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D9E" w:rsidRDefault="00883D9E" w:rsidP="00294B0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732B13" w:rsidRPr="00D16DD4" w:rsidRDefault="00732B13" w:rsidP="00732B13">
      <w:pPr>
        <w:jc w:val="center"/>
        <w:rPr>
          <w:b/>
          <w:noProof/>
        </w:rPr>
      </w:pPr>
      <w:r w:rsidRPr="00D16DD4">
        <w:rPr>
          <w:b/>
          <w:noProof/>
        </w:rPr>
        <w:drawing>
          <wp:inline distT="0" distB="0" distL="0" distR="0" wp14:anchorId="184E7535" wp14:editId="14F33F0F">
            <wp:extent cx="485775" cy="800100"/>
            <wp:effectExtent l="0" t="0" r="9525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2B13" w:rsidRPr="00757517" w:rsidRDefault="00732B13" w:rsidP="00732B13">
      <w:pPr>
        <w:spacing w:after="120"/>
        <w:jc w:val="center"/>
        <w:rPr>
          <w:b/>
          <w:noProof/>
          <w:sz w:val="28"/>
          <w:szCs w:val="28"/>
        </w:rPr>
      </w:pPr>
      <w:r w:rsidRPr="00757517">
        <w:rPr>
          <w:b/>
          <w:noProof/>
          <w:sz w:val="28"/>
          <w:szCs w:val="28"/>
        </w:rPr>
        <w:t>ШАРЫПОВСКИЙ ОКРУЖНОЙ СОВЕТ ДЕПУТАТОВ</w:t>
      </w:r>
    </w:p>
    <w:p w:rsidR="00732B13" w:rsidRPr="00757517" w:rsidRDefault="00732B13" w:rsidP="00732B13">
      <w:pPr>
        <w:ind w:right="-1"/>
        <w:jc w:val="center"/>
        <w:rPr>
          <w:rFonts w:eastAsia="Calibri"/>
          <w:b/>
          <w:sz w:val="28"/>
          <w:szCs w:val="28"/>
          <w:lang w:eastAsia="en-US"/>
        </w:rPr>
      </w:pPr>
      <w:r w:rsidRPr="00757517">
        <w:rPr>
          <w:rFonts w:eastAsia="Calibri"/>
          <w:b/>
          <w:sz w:val="28"/>
          <w:szCs w:val="28"/>
          <w:lang w:eastAsia="en-US"/>
        </w:rPr>
        <w:t>РЕШЕНИЕ</w:t>
      </w:r>
    </w:p>
    <w:p w:rsidR="00732B13" w:rsidRDefault="00732B13" w:rsidP="00732B13">
      <w:pPr>
        <w:pStyle w:val="a7"/>
        <w:rPr>
          <w:rFonts w:ascii="Times New Roman" w:hAnsi="Times New Roman" w:cs="Times New Roman"/>
          <w:noProof/>
          <w:sz w:val="28"/>
          <w:szCs w:val="28"/>
        </w:rPr>
      </w:pPr>
    </w:p>
    <w:p w:rsidR="003E2E4F" w:rsidRDefault="003E2E4F" w:rsidP="003E2E4F">
      <w:pPr>
        <w:pStyle w:val="ConsPlusTitle"/>
        <w:jc w:val="both"/>
        <w:rPr>
          <w:rFonts w:ascii="Times New Roman" w:hAnsi="Times New Roman" w:cs="Times New Roman"/>
          <w:b w:val="0"/>
          <w:noProof/>
          <w:sz w:val="24"/>
          <w:szCs w:val="24"/>
        </w:rPr>
      </w:pPr>
      <w:r w:rsidRPr="003E2E4F">
        <w:rPr>
          <w:rFonts w:ascii="Times New Roman" w:hAnsi="Times New Roman" w:cs="Times New Roman"/>
          <w:b w:val="0"/>
          <w:noProof/>
          <w:sz w:val="24"/>
          <w:szCs w:val="24"/>
        </w:rPr>
        <w:t xml:space="preserve">19.11.2020г.                     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 xml:space="preserve">                    </w:t>
      </w:r>
      <w:r w:rsidRPr="003E2E4F">
        <w:rPr>
          <w:rFonts w:ascii="Times New Roman" w:hAnsi="Times New Roman" w:cs="Times New Roman"/>
          <w:b w:val="0"/>
          <w:noProof/>
          <w:sz w:val="24"/>
          <w:szCs w:val="24"/>
        </w:rPr>
        <w:t xml:space="preserve">   г. Шарыпово                                    </w:t>
      </w:r>
      <w:r>
        <w:rPr>
          <w:rFonts w:ascii="Times New Roman" w:hAnsi="Times New Roman" w:cs="Times New Roman"/>
          <w:b w:val="0"/>
          <w:noProof/>
          <w:sz w:val="24"/>
          <w:szCs w:val="24"/>
        </w:rPr>
        <w:t xml:space="preserve">     </w:t>
      </w:r>
      <w:r w:rsidRPr="003E2E4F">
        <w:rPr>
          <w:rFonts w:ascii="Times New Roman" w:hAnsi="Times New Roman" w:cs="Times New Roman"/>
          <w:b w:val="0"/>
          <w:noProof/>
          <w:sz w:val="24"/>
          <w:szCs w:val="24"/>
        </w:rPr>
        <w:t>№ 5-</w:t>
      </w:r>
      <w:r w:rsidR="00ED479A">
        <w:rPr>
          <w:rFonts w:ascii="Times New Roman" w:hAnsi="Times New Roman" w:cs="Times New Roman"/>
          <w:b w:val="0"/>
          <w:noProof/>
          <w:sz w:val="24"/>
          <w:szCs w:val="24"/>
        </w:rPr>
        <w:t>33р</w:t>
      </w:r>
      <w:bookmarkStart w:id="0" w:name="_GoBack"/>
      <w:bookmarkEnd w:id="0"/>
    </w:p>
    <w:p w:rsidR="003E2E4F" w:rsidRPr="003E2E4F" w:rsidRDefault="003E2E4F" w:rsidP="003E2E4F">
      <w:pPr>
        <w:pStyle w:val="ConsPlusTitle"/>
        <w:ind w:firstLine="567"/>
        <w:jc w:val="both"/>
        <w:rPr>
          <w:rFonts w:ascii="Times New Roman" w:hAnsi="Times New Roman" w:cs="Times New Roman"/>
          <w:b w:val="0"/>
          <w:noProof/>
          <w:sz w:val="24"/>
          <w:szCs w:val="24"/>
        </w:rPr>
      </w:pPr>
    </w:p>
    <w:p w:rsidR="003E2E4F" w:rsidRPr="003E2E4F" w:rsidRDefault="003E2E4F" w:rsidP="003E2E4F">
      <w:pPr>
        <w:pStyle w:val="ConsPlusTitle"/>
        <w:ind w:firstLine="567"/>
        <w:jc w:val="both"/>
        <w:rPr>
          <w:rFonts w:ascii="Times New Roman" w:hAnsi="Times New Roman" w:cs="Times New Roman"/>
          <w:b w:val="0"/>
          <w:noProof/>
          <w:sz w:val="28"/>
          <w:szCs w:val="28"/>
        </w:rPr>
      </w:pPr>
    </w:p>
    <w:p w:rsidR="003E2E4F" w:rsidRDefault="00732B13" w:rsidP="003E2E4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E4E3A">
        <w:rPr>
          <w:rFonts w:ascii="Times New Roman" w:hAnsi="Times New Roman" w:cs="Times New Roman"/>
          <w:b w:val="0"/>
          <w:sz w:val="24"/>
          <w:szCs w:val="24"/>
        </w:rPr>
        <w:t>О признании утратившими</w:t>
      </w:r>
      <w:r w:rsidR="003E2E4F">
        <w:rPr>
          <w:rFonts w:ascii="Times New Roman" w:hAnsi="Times New Roman" w:cs="Times New Roman"/>
          <w:b w:val="0"/>
          <w:sz w:val="24"/>
          <w:szCs w:val="24"/>
        </w:rPr>
        <w:t xml:space="preserve"> силу решений </w:t>
      </w:r>
      <w:r w:rsidR="003E2E4F" w:rsidRPr="004E4E3A">
        <w:rPr>
          <w:rFonts w:ascii="Times New Roman" w:hAnsi="Times New Roman" w:cs="Times New Roman"/>
          <w:b w:val="0"/>
          <w:sz w:val="24"/>
          <w:szCs w:val="24"/>
        </w:rPr>
        <w:t>о местных налогах</w:t>
      </w:r>
      <w:r w:rsidR="003E2E4F">
        <w:rPr>
          <w:rFonts w:ascii="Times New Roman" w:hAnsi="Times New Roman" w:cs="Times New Roman"/>
          <w:b w:val="0"/>
          <w:sz w:val="24"/>
          <w:szCs w:val="24"/>
        </w:rPr>
        <w:t xml:space="preserve"> сельских Советов </w:t>
      </w:r>
    </w:p>
    <w:p w:rsidR="00883D9E" w:rsidRPr="004E4E3A" w:rsidRDefault="003E2E4F" w:rsidP="003E2E4F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д</w:t>
      </w:r>
      <w:r w:rsidRPr="004E4E3A">
        <w:rPr>
          <w:rFonts w:ascii="Times New Roman" w:hAnsi="Times New Roman" w:cs="Times New Roman"/>
          <w:b w:val="0"/>
          <w:sz w:val="24"/>
          <w:szCs w:val="24"/>
        </w:rPr>
        <w:t>епутатов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поселений, входящих в состав </w:t>
      </w:r>
      <w:r w:rsidRPr="004E4E3A">
        <w:rPr>
          <w:rFonts w:ascii="Times New Roman" w:hAnsi="Times New Roman" w:cs="Times New Roman"/>
          <w:b w:val="0"/>
          <w:sz w:val="24"/>
          <w:szCs w:val="24"/>
        </w:rPr>
        <w:t>Шарыповского</w:t>
      </w:r>
      <w:r w:rsidR="00732B13" w:rsidRPr="00F51A8B">
        <w:rPr>
          <w:rFonts w:ascii="Times New Roman" w:hAnsi="Times New Roman" w:cs="Times New Roman"/>
          <w:b w:val="0"/>
          <w:sz w:val="24"/>
          <w:szCs w:val="24"/>
        </w:rPr>
        <w:t xml:space="preserve"> района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  <w:r w:rsidR="00732B13" w:rsidRPr="004E4E3A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EE623A" w:rsidRPr="00B4226C" w:rsidRDefault="00EE623A">
      <w:pPr>
        <w:spacing w:after="1"/>
      </w:pPr>
    </w:p>
    <w:p w:rsidR="00EE623A" w:rsidRPr="00B4226C" w:rsidRDefault="00EE623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E2E4F" w:rsidRDefault="00EE623A" w:rsidP="003E2E4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197AA5" w:rsidRPr="00197AA5">
        <w:rPr>
          <w:rFonts w:ascii="Times New Roman" w:hAnsi="Times New Roman" w:cs="Times New Roman"/>
          <w:sz w:val="24"/>
          <w:szCs w:val="24"/>
        </w:rPr>
        <w:t>урегулирования вопросов, связанных с преобразованием</w:t>
      </w:r>
      <w:r w:rsidR="00C24B41">
        <w:rPr>
          <w:rFonts w:ascii="Times New Roman" w:hAnsi="Times New Roman" w:cs="Times New Roman"/>
          <w:sz w:val="24"/>
          <w:szCs w:val="24"/>
        </w:rPr>
        <w:t xml:space="preserve"> </w:t>
      </w:r>
      <w:r w:rsidR="00C24B41" w:rsidRPr="00C24B41">
        <w:rPr>
          <w:rFonts w:ascii="Times New Roman" w:hAnsi="Times New Roman" w:cs="Times New Roman"/>
          <w:sz w:val="24"/>
          <w:szCs w:val="24"/>
        </w:rPr>
        <w:t>поселений, входящих в состав Шарыповского района</w:t>
      </w:r>
      <w:r w:rsidR="00197AA5" w:rsidRPr="00197AA5">
        <w:rPr>
          <w:rFonts w:ascii="Times New Roman" w:hAnsi="Times New Roman" w:cs="Times New Roman"/>
          <w:sz w:val="24"/>
          <w:szCs w:val="24"/>
        </w:rPr>
        <w:t xml:space="preserve"> и </w:t>
      </w:r>
      <w:r w:rsidR="00194CB9" w:rsidRPr="00B4226C">
        <w:rPr>
          <w:rFonts w:ascii="Times New Roman" w:hAnsi="Times New Roman" w:cs="Times New Roman"/>
          <w:sz w:val="24"/>
          <w:szCs w:val="24"/>
        </w:rPr>
        <w:t>организаци</w:t>
      </w:r>
      <w:r w:rsidR="00197AA5">
        <w:rPr>
          <w:rFonts w:ascii="Times New Roman" w:hAnsi="Times New Roman" w:cs="Times New Roman"/>
          <w:sz w:val="24"/>
          <w:szCs w:val="24"/>
        </w:rPr>
        <w:t>ей</w:t>
      </w:r>
      <w:r w:rsidR="00FE290E" w:rsidRPr="00B4226C">
        <w:rPr>
          <w:rFonts w:ascii="Times New Roman" w:hAnsi="Times New Roman" w:cs="Times New Roman"/>
          <w:sz w:val="24"/>
          <w:szCs w:val="24"/>
        </w:rPr>
        <w:t xml:space="preserve"> </w:t>
      </w:r>
      <w:r w:rsidR="00194CB9" w:rsidRPr="00B4226C">
        <w:rPr>
          <w:rFonts w:ascii="Times New Roman" w:hAnsi="Times New Roman" w:cs="Times New Roman"/>
          <w:sz w:val="24"/>
          <w:szCs w:val="24"/>
        </w:rPr>
        <w:t>введения</w:t>
      </w:r>
      <w:r w:rsidR="00FE290E" w:rsidRPr="00B4226C">
        <w:rPr>
          <w:rFonts w:ascii="Times New Roman" w:hAnsi="Times New Roman" w:cs="Times New Roman"/>
          <w:sz w:val="24"/>
          <w:szCs w:val="24"/>
        </w:rPr>
        <w:t xml:space="preserve"> </w:t>
      </w:r>
      <w:r w:rsidR="00053646" w:rsidRPr="00B4226C">
        <w:rPr>
          <w:rFonts w:ascii="Times New Roman" w:hAnsi="Times New Roman" w:cs="Times New Roman"/>
          <w:sz w:val="24"/>
          <w:szCs w:val="24"/>
        </w:rPr>
        <w:t xml:space="preserve">и сбора </w:t>
      </w:r>
      <w:r w:rsidRPr="00B4226C">
        <w:rPr>
          <w:rFonts w:ascii="Times New Roman" w:hAnsi="Times New Roman" w:cs="Times New Roman"/>
          <w:sz w:val="24"/>
          <w:szCs w:val="24"/>
        </w:rPr>
        <w:t xml:space="preserve">местных налогов на территории </w:t>
      </w:r>
      <w:r w:rsidR="00B3374E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r w:rsidR="00194CB9" w:rsidRPr="00B4226C">
        <w:rPr>
          <w:rFonts w:ascii="Times New Roman" w:hAnsi="Times New Roman" w:cs="Times New Roman"/>
          <w:sz w:val="24"/>
          <w:szCs w:val="24"/>
        </w:rPr>
        <w:t>Шарыповск</w:t>
      </w:r>
      <w:r w:rsidR="00B3374E">
        <w:rPr>
          <w:rFonts w:ascii="Times New Roman" w:hAnsi="Times New Roman" w:cs="Times New Roman"/>
          <w:sz w:val="24"/>
          <w:szCs w:val="24"/>
        </w:rPr>
        <w:t>ий</w:t>
      </w:r>
      <w:r w:rsidR="00194CB9" w:rsidRPr="00B4226C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 w:rsidR="00B3374E">
        <w:rPr>
          <w:rFonts w:ascii="Times New Roman" w:hAnsi="Times New Roman" w:cs="Times New Roman"/>
          <w:sz w:val="24"/>
          <w:szCs w:val="24"/>
        </w:rPr>
        <w:t>ый</w:t>
      </w:r>
      <w:r w:rsidR="00194CB9" w:rsidRPr="00B4226C">
        <w:rPr>
          <w:rFonts w:ascii="Times New Roman" w:hAnsi="Times New Roman" w:cs="Times New Roman"/>
          <w:sz w:val="24"/>
          <w:szCs w:val="24"/>
        </w:rPr>
        <w:t xml:space="preserve"> округ</w:t>
      </w:r>
      <w:r w:rsidR="00B3374E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Pr="00B4226C">
        <w:rPr>
          <w:rFonts w:ascii="Times New Roman" w:hAnsi="Times New Roman" w:cs="Times New Roman"/>
          <w:sz w:val="24"/>
          <w:szCs w:val="24"/>
        </w:rPr>
        <w:t xml:space="preserve">, </w:t>
      </w:r>
      <w:r w:rsidR="00197AA5">
        <w:rPr>
          <w:rFonts w:ascii="Times New Roman" w:hAnsi="Times New Roman" w:cs="Times New Roman"/>
          <w:sz w:val="24"/>
          <w:szCs w:val="24"/>
        </w:rPr>
        <w:t>в соответствии</w:t>
      </w:r>
      <w:r w:rsidR="00C24B41">
        <w:rPr>
          <w:rFonts w:ascii="Times New Roman" w:hAnsi="Times New Roman" w:cs="Times New Roman"/>
          <w:sz w:val="24"/>
          <w:szCs w:val="24"/>
        </w:rPr>
        <w:t xml:space="preserve"> </w:t>
      </w:r>
      <w:r w:rsidR="00197AA5">
        <w:rPr>
          <w:rFonts w:ascii="Times New Roman" w:hAnsi="Times New Roman" w:cs="Times New Roman"/>
          <w:sz w:val="24"/>
          <w:szCs w:val="24"/>
        </w:rPr>
        <w:t>с</w:t>
      </w:r>
      <w:r w:rsidR="00C24B41">
        <w:rPr>
          <w:rFonts w:ascii="Times New Roman" w:hAnsi="Times New Roman" w:cs="Times New Roman"/>
          <w:sz w:val="24"/>
          <w:szCs w:val="24"/>
        </w:rPr>
        <w:t xml:space="preserve">о ст. 1 Закона Красноярского края от 19.12.2019  № 8-3522 «Об объединении всех поселений, входящих в состав Шарыповского района Красноярского края, и наделении вновь образованного муниципального образования статусом муниципального округа», </w:t>
      </w:r>
      <w:r w:rsidRPr="00B4226C">
        <w:rPr>
          <w:rFonts w:ascii="Times New Roman" w:hAnsi="Times New Roman" w:cs="Times New Roman"/>
          <w:sz w:val="24"/>
          <w:szCs w:val="24"/>
        </w:rPr>
        <w:t xml:space="preserve">руководствуясь </w:t>
      </w:r>
      <w:r w:rsidR="003E13E7" w:rsidRPr="00B4226C">
        <w:rPr>
          <w:rFonts w:ascii="Times New Roman" w:hAnsi="Times New Roman" w:cs="Times New Roman"/>
          <w:sz w:val="24"/>
          <w:szCs w:val="24"/>
        </w:rPr>
        <w:t>п.</w:t>
      </w:r>
      <w:r w:rsidR="00D936F4">
        <w:rPr>
          <w:rFonts w:ascii="Times New Roman" w:hAnsi="Times New Roman" w:cs="Times New Roman"/>
          <w:sz w:val="24"/>
          <w:szCs w:val="24"/>
        </w:rPr>
        <w:t>1</w:t>
      </w:r>
      <w:r w:rsidR="003E13E7" w:rsidRPr="00B4226C">
        <w:rPr>
          <w:rFonts w:ascii="Times New Roman" w:hAnsi="Times New Roman" w:cs="Times New Roman"/>
          <w:sz w:val="24"/>
          <w:szCs w:val="24"/>
        </w:rPr>
        <w:t xml:space="preserve"> </w:t>
      </w:r>
      <w:r w:rsidR="009F2992" w:rsidRPr="00B4226C">
        <w:rPr>
          <w:rFonts w:ascii="Times New Roman" w:hAnsi="Times New Roman" w:cs="Times New Roman"/>
          <w:sz w:val="24"/>
          <w:szCs w:val="24"/>
        </w:rPr>
        <w:t>ст</w:t>
      </w:r>
      <w:r w:rsidR="003E13E7" w:rsidRPr="00B4226C">
        <w:rPr>
          <w:rFonts w:ascii="Times New Roman" w:hAnsi="Times New Roman" w:cs="Times New Roman"/>
          <w:sz w:val="24"/>
          <w:szCs w:val="24"/>
        </w:rPr>
        <w:t>. 23</w:t>
      </w:r>
      <w:r w:rsidR="009F2992" w:rsidRPr="00B4226C">
        <w:rPr>
          <w:rFonts w:ascii="Times New Roman" w:hAnsi="Times New Roman" w:cs="Times New Roman"/>
          <w:sz w:val="24"/>
          <w:szCs w:val="24"/>
        </w:rPr>
        <w:t xml:space="preserve"> Устава Шарыповского </w:t>
      </w:r>
      <w:r w:rsidR="00B3374E" w:rsidRPr="00D8758A">
        <w:rPr>
          <w:rFonts w:ascii="Times New Roman" w:hAnsi="Times New Roman" w:cs="Times New Roman"/>
          <w:sz w:val="24"/>
          <w:szCs w:val="24"/>
        </w:rPr>
        <w:t>района</w:t>
      </w:r>
      <w:r w:rsidR="003E2E4F">
        <w:rPr>
          <w:rFonts w:ascii="Times New Roman" w:hAnsi="Times New Roman" w:cs="Times New Roman"/>
          <w:sz w:val="24"/>
          <w:szCs w:val="24"/>
        </w:rPr>
        <w:t xml:space="preserve">, Шарыповский окружной </w:t>
      </w:r>
      <w:r w:rsidRPr="00D8758A">
        <w:rPr>
          <w:rFonts w:ascii="Times New Roman" w:hAnsi="Times New Roman" w:cs="Times New Roman"/>
          <w:sz w:val="24"/>
          <w:szCs w:val="24"/>
        </w:rPr>
        <w:t xml:space="preserve"> </w:t>
      </w:r>
      <w:r w:rsidRPr="00B4226C">
        <w:rPr>
          <w:rFonts w:ascii="Times New Roman" w:hAnsi="Times New Roman" w:cs="Times New Roman"/>
          <w:sz w:val="24"/>
          <w:szCs w:val="24"/>
        </w:rPr>
        <w:t>Совет</w:t>
      </w:r>
      <w:r w:rsidR="009F2992" w:rsidRPr="00B4226C">
        <w:rPr>
          <w:rFonts w:ascii="Times New Roman" w:hAnsi="Times New Roman" w:cs="Times New Roman"/>
          <w:sz w:val="24"/>
          <w:szCs w:val="24"/>
        </w:rPr>
        <w:t xml:space="preserve"> депутатов</w:t>
      </w:r>
      <w:r w:rsidRPr="00B422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623A" w:rsidRPr="00B4226C" w:rsidRDefault="003E2E4F" w:rsidP="003E2E4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4226C">
        <w:rPr>
          <w:rFonts w:ascii="Times New Roman" w:hAnsi="Times New Roman" w:cs="Times New Roman"/>
          <w:sz w:val="24"/>
          <w:szCs w:val="24"/>
        </w:rPr>
        <w:t>РЕШИЛ:</w:t>
      </w:r>
    </w:p>
    <w:p w:rsidR="00500437" w:rsidRDefault="00500437" w:rsidP="003E2E4F">
      <w:pPr>
        <w:pStyle w:val="a3"/>
        <w:autoSpaceDE w:val="0"/>
        <w:autoSpaceDN w:val="0"/>
        <w:adjustRightInd w:val="0"/>
        <w:ind w:left="0" w:firstLine="709"/>
        <w:jc w:val="both"/>
      </w:pPr>
      <w:r>
        <w:t>1. Признать утратившими силу с 01.01.2021 года:</w:t>
      </w:r>
    </w:p>
    <w:p w:rsidR="00500437" w:rsidRPr="00BC5FEF" w:rsidRDefault="00500437" w:rsidP="003E2E4F">
      <w:pPr>
        <w:ind w:firstLine="709"/>
        <w:jc w:val="both"/>
      </w:pPr>
      <w:r w:rsidRPr="003416AE">
        <w:t>-</w:t>
      </w:r>
      <w:r w:rsidRPr="00BC5FEF">
        <w:t>Решение Березовского сельского Совета депутатов от 27.11.2018 № 37 «О налоге на имущество физических лиц на территории Березовского сельсовета»;</w:t>
      </w:r>
    </w:p>
    <w:p w:rsidR="00500437" w:rsidRPr="00BC5FEF" w:rsidRDefault="00500437" w:rsidP="003E2E4F">
      <w:pPr>
        <w:ind w:firstLine="709"/>
        <w:jc w:val="both"/>
      </w:pPr>
      <w:r w:rsidRPr="003416AE">
        <w:t>-</w:t>
      </w:r>
      <w:r w:rsidRPr="00BC5FEF">
        <w:t>Решение Березовского сельского Совета депутатов от 06.06.2019 № 15 «О внесении изменений и дополнений в Решение Березовского сельского Совета депутатов от 27.11.2018</w:t>
      </w:r>
      <w:r>
        <w:t xml:space="preserve"> </w:t>
      </w:r>
      <w:r w:rsidRPr="00BC5FEF">
        <w:t>№ 37 «О налоге на имущество физических лиц на территории Березовского сельсовета</w:t>
      </w:r>
      <w:r>
        <w:t>»</w:t>
      </w:r>
      <w:r w:rsidRPr="00BC5FEF">
        <w:t>»;</w:t>
      </w:r>
    </w:p>
    <w:p w:rsidR="00500437" w:rsidRPr="003416AE" w:rsidRDefault="00500437" w:rsidP="003E2E4F">
      <w:pPr>
        <w:ind w:firstLine="709"/>
        <w:jc w:val="both"/>
      </w:pPr>
      <w:r w:rsidRPr="003416AE">
        <w:t>-</w:t>
      </w:r>
      <w:r w:rsidRPr="00BC5FEF">
        <w:t>Решение Березовского сельского Совета депутатов от 22.11.2019 № 30 «О внесении изменений и дополнений в Решение Березовского сельского Совета депутатов от 27.11.2018 № 37 «О налоге на имущество физических лиц на терр</w:t>
      </w:r>
      <w:r>
        <w:t>итории Березовского сельсовета»»</w:t>
      </w:r>
      <w:r w:rsidR="00690827">
        <w:t>;</w:t>
      </w:r>
    </w:p>
    <w:p w:rsidR="00500437" w:rsidRPr="00BC5FEF" w:rsidRDefault="00500437" w:rsidP="003E2E4F">
      <w:pPr>
        <w:ind w:firstLine="709"/>
        <w:jc w:val="both"/>
      </w:pPr>
      <w:r w:rsidRPr="003416AE">
        <w:t>-</w:t>
      </w:r>
      <w:r w:rsidRPr="00BC5FEF">
        <w:t>Решение Березовского сельского Совета депутатов от 22.11.2019 № 29 «О земельном налоге на территории Березовского сельсовета Шарыповского района Красноярского края»;</w:t>
      </w:r>
    </w:p>
    <w:p w:rsidR="00500437" w:rsidRPr="00BC5FEF" w:rsidRDefault="00500437" w:rsidP="003E2E4F">
      <w:pPr>
        <w:ind w:firstLine="709"/>
        <w:jc w:val="both"/>
      </w:pPr>
      <w:r w:rsidRPr="003416AE">
        <w:t>-</w:t>
      </w:r>
      <w:r w:rsidRPr="00BC5FEF">
        <w:t>Решение Березовского сельского Совета депутатов от 22.06.2020 № 13 «О внесении изменений в Решение Березовского сельского Совета депутатов Шарыповского района Красноярского края от 22.11.2019 № 29 «О земельном налоге на территории Березовского сельсовета Шарыповского района Красноярского края</w:t>
      </w:r>
      <w:r>
        <w:t>»</w:t>
      </w:r>
      <w:r w:rsidRPr="00BC5FEF">
        <w:t>»</w:t>
      </w:r>
      <w:r w:rsidR="00690827">
        <w:t>;</w:t>
      </w:r>
    </w:p>
    <w:p w:rsidR="00500437" w:rsidRPr="003416AE" w:rsidRDefault="00500437" w:rsidP="003E2E4F">
      <w:pPr>
        <w:ind w:firstLine="709"/>
        <w:jc w:val="both"/>
      </w:pPr>
      <w:r w:rsidRPr="003416AE">
        <w:t>-</w:t>
      </w:r>
      <w:r w:rsidRPr="00BC5FEF">
        <w:t>Решение Ивановского сельского Совета депутатов Шарыповского района Красноярского края от 22.11.2018 г. № 40 «О налоге на имущество физических лиц»</w:t>
      </w:r>
      <w:r w:rsidRPr="003416AE">
        <w:t>;</w:t>
      </w:r>
    </w:p>
    <w:p w:rsidR="00500437" w:rsidRPr="003416AE" w:rsidRDefault="00500437" w:rsidP="003E2E4F">
      <w:pPr>
        <w:ind w:firstLine="709"/>
        <w:jc w:val="both"/>
      </w:pPr>
      <w:r w:rsidRPr="003416AE"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 w:rsidRPr="003416AE">
        <w:t>13.</w:t>
      </w:r>
      <w:r w:rsidRPr="00BC5FEF">
        <w:t xml:space="preserve">06.2019 № </w:t>
      </w:r>
      <w:r w:rsidRPr="003416AE">
        <w:t>17</w:t>
      </w:r>
      <w:r w:rsidRPr="00BC5FEF">
        <w:t xml:space="preserve"> «О внесении изменений в Решение </w:t>
      </w:r>
      <w:r w:rsidRPr="003416AE">
        <w:t>Ивановского</w:t>
      </w:r>
      <w:r w:rsidRPr="00BC5FEF">
        <w:t xml:space="preserve"> сельского Совета депутатов </w:t>
      </w:r>
      <w:r w:rsidR="0013272E" w:rsidRPr="00BC5FEF">
        <w:t xml:space="preserve">от </w:t>
      </w:r>
      <w:r w:rsidR="0013272E" w:rsidRPr="003416AE">
        <w:t>22</w:t>
      </w:r>
      <w:r w:rsidR="0013272E" w:rsidRPr="00BC5FEF">
        <w:t xml:space="preserve">.11.2018 </w:t>
      </w:r>
      <w:r w:rsidRPr="00BC5FEF">
        <w:t xml:space="preserve">№ </w:t>
      </w:r>
      <w:r w:rsidRPr="003416AE">
        <w:t xml:space="preserve">40 </w:t>
      </w:r>
      <w:r w:rsidRPr="00BC5FEF">
        <w:t>«О налоге на имущество физических лиц</w:t>
      </w:r>
      <w:r>
        <w:t>»</w:t>
      </w:r>
      <w:r w:rsidRPr="00BC5FEF">
        <w:t>»;</w:t>
      </w:r>
    </w:p>
    <w:p w:rsidR="00500437" w:rsidRPr="0098161B" w:rsidRDefault="00500437" w:rsidP="003E2E4F">
      <w:pPr>
        <w:ind w:firstLine="709"/>
        <w:jc w:val="both"/>
      </w:pPr>
      <w:r w:rsidRPr="003416AE"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 w:rsidRPr="003416AE">
        <w:t>22.11.2019</w:t>
      </w:r>
      <w:r w:rsidRPr="00BC5FEF">
        <w:t xml:space="preserve"> № </w:t>
      </w:r>
      <w:r w:rsidRPr="003416AE">
        <w:t>31</w:t>
      </w:r>
      <w:r w:rsidRPr="00BC5FEF">
        <w:t xml:space="preserve"> «О внесении изменений в Решение </w:t>
      </w:r>
      <w:r w:rsidRPr="003416AE">
        <w:t>Ивановского</w:t>
      </w:r>
      <w:r w:rsidRPr="00BC5FEF">
        <w:t xml:space="preserve"> сельского Совета депутатов </w:t>
      </w:r>
      <w:r w:rsidR="0013272E" w:rsidRPr="00BC5FEF">
        <w:t xml:space="preserve">от </w:t>
      </w:r>
      <w:r w:rsidR="0013272E" w:rsidRPr="003416AE">
        <w:t>22</w:t>
      </w:r>
      <w:r w:rsidR="0013272E" w:rsidRPr="00BC5FEF">
        <w:t xml:space="preserve">.11.2018 </w:t>
      </w:r>
      <w:r w:rsidRPr="00BC5FEF">
        <w:t xml:space="preserve">№ </w:t>
      </w:r>
      <w:r w:rsidRPr="003416AE">
        <w:t xml:space="preserve">40 </w:t>
      </w:r>
      <w:r w:rsidRPr="00BC5FEF">
        <w:t>«О налоге на имущество физических лиц</w:t>
      </w:r>
      <w:r>
        <w:t>»»</w:t>
      </w:r>
      <w:r w:rsidR="00690827">
        <w:t>;</w:t>
      </w:r>
    </w:p>
    <w:p w:rsidR="00500437" w:rsidRPr="0098161B" w:rsidRDefault="00500437" w:rsidP="003E2E4F">
      <w:pPr>
        <w:ind w:firstLine="709"/>
        <w:jc w:val="both"/>
      </w:pPr>
      <w:r w:rsidRPr="0098161B">
        <w:t>-</w:t>
      </w:r>
      <w:r w:rsidRPr="00BC5FEF">
        <w:t xml:space="preserve">Решение Ивановского сельского Совета депутатов Шарыповского района Красноярского края от 16.11.2015 № 43 «О введении земельного налога на территории </w:t>
      </w:r>
      <w:r w:rsidRPr="00BC5FEF">
        <w:lastRenderedPageBreak/>
        <w:t>муниципального образования Ивановский сельсовет Шарыповского района Красноярского края»</w:t>
      </w:r>
      <w:r w:rsidRPr="0098161B">
        <w:t>;</w:t>
      </w:r>
    </w:p>
    <w:p w:rsidR="00500437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27.04.2016 №</w:t>
      </w:r>
      <w:r w:rsidR="009D2C2B">
        <w:t xml:space="preserve"> </w:t>
      </w:r>
      <w:r>
        <w:t xml:space="preserve">16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</w:t>
      </w:r>
      <w:r w:rsidR="0013272E">
        <w:t xml:space="preserve">от </w:t>
      </w:r>
      <w:r>
        <w:t>16.11.2015 №</w:t>
      </w:r>
      <w:r w:rsidR="009D2C2B">
        <w:t xml:space="preserve"> </w:t>
      </w:r>
      <w:r>
        <w:t>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края»</w:t>
      </w:r>
      <w:r>
        <w:t>»;</w:t>
      </w:r>
    </w:p>
    <w:p w:rsidR="00500437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07.11.2017 №</w:t>
      </w:r>
      <w:r w:rsidR="009D2C2B">
        <w:t xml:space="preserve"> </w:t>
      </w:r>
      <w:r>
        <w:t xml:space="preserve">34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16.11.2015 №</w:t>
      </w:r>
      <w:r w:rsidR="009D2C2B">
        <w:t xml:space="preserve"> </w:t>
      </w:r>
      <w:r>
        <w:t>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края»</w:t>
      </w:r>
      <w:r>
        <w:t>»;</w:t>
      </w:r>
    </w:p>
    <w:p w:rsidR="00500437" w:rsidRPr="003416AE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29.05.2018 №</w:t>
      </w:r>
      <w:r w:rsidR="009D2C2B">
        <w:t xml:space="preserve"> </w:t>
      </w:r>
      <w:r>
        <w:t xml:space="preserve">18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</w:t>
      </w:r>
      <w:r w:rsidR="0013272E">
        <w:t xml:space="preserve">от </w:t>
      </w:r>
      <w:r>
        <w:t>16.11.2015 №</w:t>
      </w:r>
      <w:r w:rsidR="009D2C2B">
        <w:t xml:space="preserve"> </w:t>
      </w:r>
      <w:r>
        <w:t>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</w:t>
      </w:r>
      <w:r>
        <w:t>»</w:t>
      </w:r>
      <w:r w:rsidRPr="00BC5FEF">
        <w:t>»</w:t>
      </w:r>
      <w:r>
        <w:t>;</w:t>
      </w:r>
    </w:p>
    <w:p w:rsidR="00500437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31.07.2019 №</w:t>
      </w:r>
      <w:r w:rsidR="009D2C2B">
        <w:t xml:space="preserve"> </w:t>
      </w:r>
      <w:r>
        <w:t xml:space="preserve">22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</w:t>
      </w:r>
      <w:r w:rsidR="0013272E">
        <w:t xml:space="preserve">от </w:t>
      </w:r>
      <w:r>
        <w:t>16.11.2015 №43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</w:t>
      </w:r>
      <w:r>
        <w:t>»</w:t>
      </w:r>
      <w:r w:rsidRPr="00BC5FEF">
        <w:t>»</w:t>
      </w:r>
      <w:r>
        <w:t>;</w:t>
      </w:r>
    </w:p>
    <w:p w:rsidR="00500437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22.11.2019 №</w:t>
      </w:r>
      <w:r w:rsidR="009D2C2B">
        <w:t xml:space="preserve"> </w:t>
      </w:r>
      <w:r>
        <w:t xml:space="preserve">32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</w:t>
      </w:r>
      <w:r w:rsidR="0013272E">
        <w:t xml:space="preserve">от </w:t>
      </w:r>
      <w:r>
        <w:t>16.11.2015 №</w:t>
      </w:r>
      <w:r w:rsidR="009D2C2B">
        <w:t xml:space="preserve"> </w:t>
      </w:r>
      <w:r>
        <w:t>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края»</w:t>
      </w:r>
      <w:r>
        <w:t>»;</w:t>
      </w:r>
    </w:p>
    <w:p w:rsidR="00500437" w:rsidRDefault="00500437" w:rsidP="003E2E4F">
      <w:pPr>
        <w:ind w:firstLine="709"/>
        <w:jc w:val="both"/>
      </w:pPr>
      <w:r>
        <w:rPr>
          <w:color w:val="333333"/>
        </w:rPr>
        <w:t>-</w:t>
      </w:r>
      <w:r w:rsidRPr="00BC5FEF">
        <w:t xml:space="preserve">Решение </w:t>
      </w:r>
      <w:r w:rsidRPr="003416AE">
        <w:t>Ивановского</w:t>
      </w:r>
      <w:r w:rsidRPr="00BC5FEF">
        <w:t xml:space="preserve"> сельского Совета депутатов от </w:t>
      </w:r>
      <w:r>
        <w:t>16.06.2020 №</w:t>
      </w:r>
      <w:r w:rsidR="009D2C2B">
        <w:t xml:space="preserve"> </w:t>
      </w:r>
      <w:r>
        <w:t xml:space="preserve">18 </w:t>
      </w:r>
      <w:r w:rsidRPr="00BC5FEF">
        <w:t xml:space="preserve">«О внесении изменений </w:t>
      </w:r>
      <w:r>
        <w:t xml:space="preserve">и дополнений </w:t>
      </w:r>
      <w:r w:rsidRPr="00BC5FEF">
        <w:t xml:space="preserve">в Решение </w:t>
      </w:r>
      <w:r w:rsidRPr="003416AE">
        <w:t>Ивановского</w:t>
      </w:r>
      <w:r w:rsidRPr="00BC5FEF">
        <w:t xml:space="preserve"> сельского Совета депутатов</w:t>
      </w:r>
      <w:r>
        <w:t xml:space="preserve"> </w:t>
      </w:r>
      <w:r w:rsidR="0013272E">
        <w:t xml:space="preserve">от </w:t>
      </w:r>
      <w:r>
        <w:t>16.11.2015 №</w:t>
      </w:r>
      <w:r w:rsidR="009D2C2B">
        <w:t xml:space="preserve"> </w:t>
      </w:r>
      <w:r>
        <w:t>43 «</w:t>
      </w:r>
      <w:r w:rsidRPr="00BC5FEF">
        <w:t>О введении земельного налога на территории муниципального образования Ивановский сельсовет Шарыповского района Красноярского края</w:t>
      </w:r>
      <w:r>
        <w:t>»</w:t>
      </w:r>
      <w:r w:rsidRPr="00BC5FEF">
        <w:t>»</w:t>
      </w:r>
      <w:r w:rsidR="00690827">
        <w:t>;</w:t>
      </w:r>
    </w:p>
    <w:p w:rsidR="00500437" w:rsidRPr="00BC5FEF" w:rsidRDefault="00500437" w:rsidP="003E2E4F">
      <w:pPr>
        <w:ind w:firstLine="709"/>
        <w:jc w:val="both"/>
      </w:pPr>
      <w:r w:rsidRPr="002B55FA">
        <w:t xml:space="preserve">-Решение Новоалтатского сельского Совета депутатов от </w:t>
      </w:r>
      <w:r w:rsidRPr="00BC5FEF">
        <w:t>26.11.2018 № 47-р «О налоге на имущество физических лиц на территории муниципального образования Новоалтатский сельсовет»</w:t>
      </w:r>
      <w:r w:rsidRPr="002B55FA">
        <w:t>;</w:t>
      </w:r>
    </w:p>
    <w:p w:rsidR="00500437" w:rsidRPr="00BC5FEF" w:rsidRDefault="00500437" w:rsidP="003E2E4F">
      <w:pPr>
        <w:ind w:firstLine="709"/>
        <w:jc w:val="both"/>
      </w:pPr>
      <w:r w:rsidRPr="002B55FA">
        <w:t xml:space="preserve">-Решение Новоалтатского сельского Совета депутатов от </w:t>
      </w:r>
      <w:r w:rsidRPr="00BC5FEF">
        <w:t xml:space="preserve">30.05.2019 № 18-р «О внесении изменений и дополнений в </w:t>
      </w:r>
      <w:r w:rsidRPr="002B55FA">
        <w:t>Р</w:t>
      </w:r>
      <w:r w:rsidRPr="00BC5FEF">
        <w:t>ешение от 26.11.2018 № 47-р «О налоге на имущество физических лиц на территории муниципального образования Новоалтатский сельсовет</w:t>
      </w:r>
      <w:r>
        <w:t>»»</w:t>
      </w:r>
      <w:r w:rsidRPr="002B55FA">
        <w:t>;</w:t>
      </w:r>
    </w:p>
    <w:p w:rsidR="00500437" w:rsidRPr="00BC5FEF" w:rsidRDefault="00500437" w:rsidP="003E2E4F">
      <w:pPr>
        <w:ind w:firstLine="709"/>
        <w:jc w:val="both"/>
      </w:pPr>
      <w:r w:rsidRPr="002B55FA">
        <w:t xml:space="preserve">-Решение Новоалтатского сельского Совета депутатов от </w:t>
      </w:r>
      <w:r w:rsidRPr="00BC5FEF">
        <w:t xml:space="preserve">21.11.2019 № 33-р «О внесении изменений и дополнений в </w:t>
      </w:r>
      <w:r w:rsidRPr="002B55FA">
        <w:t>Р</w:t>
      </w:r>
      <w:r w:rsidRPr="00BC5FEF">
        <w:t>ешение от 26.11.2018 № 47-р «О налоге на имущество физических лиц на территории муниципального образования Новоалтатский сельсовет</w:t>
      </w:r>
      <w:r>
        <w:t>»</w:t>
      </w:r>
      <w:r w:rsidRPr="00BC5FEF">
        <w:t>»</w:t>
      </w:r>
      <w:r>
        <w:t>.</w:t>
      </w:r>
    </w:p>
    <w:p w:rsidR="00500437" w:rsidRPr="00BC5FEF" w:rsidRDefault="00500437" w:rsidP="003E2E4F">
      <w:pPr>
        <w:ind w:firstLine="709"/>
        <w:jc w:val="both"/>
      </w:pPr>
      <w:r w:rsidRPr="002B55FA">
        <w:t xml:space="preserve">-Решение Новоалтатского сельского Совета депутатов от </w:t>
      </w:r>
      <w:r w:rsidRPr="00BC5FEF">
        <w:t>21.11.2019 № 34-р «О земельном налоге на территории</w:t>
      </w:r>
      <w:r>
        <w:t xml:space="preserve"> </w:t>
      </w:r>
      <w:r w:rsidRPr="00BC5FEF">
        <w:t>Новоалтатского сельсовета Шарыповского района</w:t>
      </w:r>
      <w:r w:rsidRPr="002B55FA">
        <w:t xml:space="preserve"> </w:t>
      </w:r>
      <w:r w:rsidRPr="00BC5FEF">
        <w:t>Красноярского края»</w:t>
      </w:r>
      <w:r w:rsidRPr="002B55FA">
        <w:t>;</w:t>
      </w:r>
    </w:p>
    <w:p w:rsidR="00500437" w:rsidRPr="00BC5FEF" w:rsidRDefault="00500437" w:rsidP="003E2E4F">
      <w:pPr>
        <w:ind w:firstLine="709"/>
        <w:jc w:val="both"/>
      </w:pPr>
      <w:r w:rsidRPr="002B55FA">
        <w:t xml:space="preserve">-Решение Новоалтатского сельского Совета депутатов от </w:t>
      </w:r>
      <w:r w:rsidRPr="00BC5FEF">
        <w:t>18.06.2020 № 10/1-р «О внесени</w:t>
      </w:r>
      <w:r w:rsidRPr="002B55FA">
        <w:t>и</w:t>
      </w:r>
      <w:r w:rsidRPr="00BC5FEF">
        <w:t xml:space="preserve"> изменений в Решение Новоалтатского сельского Совета депутатов Шарыповского района К</w:t>
      </w:r>
      <w:r w:rsidR="009D2C2B">
        <w:t xml:space="preserve">расноярского края от 21.11.2019 </w:t>
      </w:r>
      <w:r w:rsidRPr="00BC5FEF">
        <w:t>№ 34-р «О земельном налоге на территории Новоалтатского сельсовета Шарыповского района Красноярского края</w:t>
      </w:r>
      <w:r>
        <w:t>»</w:t>
      </w:r>
      <w:r w:rsidRPr="00BC5FEF">
        <w:t>»</w:t>
      </w:r>
      <w:r w:rsidRPr="002B55FA">
        <w:t>;</w:t>
      </w:r>
    </w:p>
    <w:p w:rsidR="00500437" w:rsidRDefault="00500437" w:rsidP="003E2E4F">
      <w:pPr>
        <w:ind w:firstLine="709"/>
        <w:jc w:val="both"/>
      </w:pPr>
      <w:r w:rsidRPr="002B55FA">
        <w:t>-Решение Новоалтатского сельского Совета депутатов от</w:t>
      </w:r>
      <w:r w:rsidRPr="00B70A1A">
        <w:t xml:space="preserve"> </w:t>
      </w:r>
      <w:r w:rsidRPr="00BC5FEF">
        <w:t>01.09.2020 № 12/1-р «О внесени</w:t>
      </w:r>
      <w:r w:rsidRPr="00B70A1A">
        <w:t>и</w:t>
      </w:r>
      <w:r w:rsidRPr="00BC5FEF">
        <w:t xml:space="preserve"> изменений в Решение  Новоалтатского сельского Совета депутатов Шарыповского района Красноярского края от 21.11.2019 № 34-р</w:t>
      </w:r>
      <w:r w:rsidRPr="00B70A1A">
        <w:t xml:space="preserve"> </w:t>
      </w:r>
      <w:r w:rsidRPr="00BC5FEF">
        <w:t>«О земельном налоге на территории Новоалтатского сельсовета Шарыповского района Красноярского края</w:t>
      </w:r>
      <w:r>
        <w:t>»</w:t>
      </w:r>
      <w:r w:rsidRPr="00BC5FEF">
        <w:t>»</w:t>
      </w:r>
      <w:r w:rsidR="00690827">
        <w:t>;</w:t>
      </w:r>
    </w:p>
    <w:p w:rsidR="00500437" w:rsidRPr="00085351" w:rsidRDefault="00500437" w:rsidP="003E2E4F">
      <w:pPr>
        <w:ind w:firstLine="709"/>
        <w:jc w:val="both"/>
      </w:pPr>
      <w:r w:rsidRPr="00085351">
        <w:t>-Решение Парнинского сельского Совета депутатов от 26.11.2018 № 44-110 «О налоге на имущество физических лиц»;</w:t>
      </w:r>
    </w:p>
    <w:p w:rsidR="00500437" w:rsidRPr="00DE4464" w:rsidRDefault="00500437" w:rsidP="003E2E4F">
      <w:pPr>
        <w:ind w:firstLine="709"/>
        <w:jc w:val="both"/>
      </w:pPr>
      <w:r w:rsidRPr="00085351">
        <w:t xml:space="preserve">-Решение Парнинского сельского Совета депутатов от </w:t>
      </w:r>
      <w:r>
        <w:t>10.06.2019</w:t>
      </w:r>
      <w:r w:rsidRPr="00085351">
        <w:t xml:space="preserve"> № </w:t>
      </w:r>
      <w:r>
        <w:t xml:space="preserve">55-137 </w:t>
      </w:r>
      <w:r w:rsidRPr="00DE4464">
        <w:t>«О внесении изменений и дополнений в Решение Парнинского сельского Совета депутатов от 26.11.2018 № 44-110 «О налоге на имущество физических лиц</w:t>
      </w:r>
      <w:r>
        <w:t>»</w:t>
      </w:r>
      <w:r w:rsidRPr="00DE4464">
        <w:t>»;</w:t>
      </w:r>
    </w:p>
    <w:p w:rsidR="00500437" w:rsidRPr="00DE4464" w:rsidRDefault="00500437" w:rsidP="003E2E4F">
      <w:pPr>
        <w:ind w:firstLine="709"/>
        <w:jc w:val="both"/>
      </w:pPr>
      <w:r w:rsidRPr="00085351">
        <w:lastRenderedPageBreak/>
        <w:t xml:space="preserve">-Решение Парнинского сельского Совета депутатов от </w:t>
      </w:r>
      <w:r>
        <w:t>28.11.2019</w:t>
      </w:r>
      <w:r w:rsidRPr="00085351">
        <w:t xml:space="preserve"> № </w:t>
      </w:r>
      <w:r>
        <w:t xml:space="preserve">63-150 </w:t>
      </w:r>
      <w:r w:rsidRPr="00DE4464">
        <w:t>«О внесении изменений и дополнений в Решение Парнинского сельского Совета депутатов от 26.11.2018 № 44-110 «О налоге на имущество физических лиц»</w:t>
      </w:r>
      <w:r>
        <w:t>»</w:t>
      </w:r>
      <w:r w:rsidRPr="00DE4464">
        <w:t>;</w:t>
      </w:r>
    </w:p>
    <w:p w:rsidR="00500437" w:rsidRPr="00E1314C" w:rsidRDefault="00500437" w:rsidP="003E2E4F">
      <w:pPr>
        <w:ind w:firstLine="709"/>
        <w:jc w:val="both"/>
      </w:pPr>
      <w:r>
        <w:t>-</w:t>
      </w:r>
      <w:r w:rsidRPr="00085351">
        <w:t>Решение Парнинского сельского Совета депутатов от</w:t>
      </w:r>
      <w:r>
        <w:t xml:space="preserve"> 08.04.2016 </w:t>
      </w:r>
      <w:r w:rsidRPr="005D51B5">
        <w:t xml:space="preserve">№ 08-19 «О земельном </w:t>
      </w:r>
      <w:r w:rsidRPr="00E1314C">
        <w:t>налоге на территории Парнинского сельсовета»;</w:t>
      </w:r>
    </w:p>
    <w:p w:rsidR="00500437" w:rsidRPr="00E1314C" w:rsidRDefault="00500437" w:rsidP="003E2E4F">
      <w:pPr>
        <w:ind w:firstLine="709"/>
        <w:jc w:val="both"/>
      </w:pPr>
      <w:r w:rsidRPr="00E1314C">
        <w:t>-Решение Парнинского сельского Совета депутатов от 30.08.2018 № 38-101 «О внесении изменений в Решение Парнинского сельского Совета депутатов от 08.04.2016 № 08-19 «О земельном налоге на территории Парнинского сельсовета</w:t>
      </w:r>
      <w:r>
        <w:t>»</w:t>
      </w:r>
      <w:r w:rsidRPr="00E1314C">
        <w:t>»;</w:t>
      </w:r>
    </w:p>
    <w:p w:rsidR="00500437" w:rsidRDefault="00500437" w:rsidP="003E2E4F">
      <w:pPr>
        <w:ind w:firstLine="709"/>
        <w:jc w:val="both"/>
      </w:pPr>
      <w:r w:rsidRPr="00E1314C">
        <w:t xml:space="preserve">-Решение Парнинского сельского Совета депутатов от </w:t>
      </w:r>
      <w:r>
        <w:t>19</w:t>
      </w:r>
      <w:r w:rsidRPr="00E1314C">
        <w:t>.0</w:t>
      </w:r>
      <w:r>
        <w:t>9</w:t>
      </w:r>
      <w:r w:rsidRPr="00E1314C">
        <w:t>.201</w:t>
      </w:r>
      <w:r>
        <w:t>9</w:t>
      </w:r>
      <w:r w:rsidRPr="00E1314C">
        <w:t xml:space="preserve"> № </w:t>
      </w:r>
      <w:r>
        <w:t>59</w:t>
      </w:r>
      <w:r w:rsidRPr="00E1314C">
        <w:t>-1</w:t>
      </w:r>
      <w:r>
        <w:t>44</w:t>
      </w:r>
      <w:r w:rsidRPr="00E1314C">
        <w:t xml:space="preserve"> «О внесении изменений в Решение Парнинского сельского Совета депутатов от 08.04.2016 № 08-19 «О земельном налоге на территории Парнинского сельсовета»</w:t>
      </w:r>
      <w:r>
        <w:t>»</w:t>
      </w:r>
      <w:r w:rsidRPr="00E1314C">
        <w:t>;</w:t>
      </w:r>
    </w:p>
    <w:p w:rsidR="00500437" w:rsidRDefault="00500437" w:rsidP="003E2E4F">
      <w:pPr>
        <w:ind w:firstLine="709"/>
        <w:jc w:val="both"/>
      </w:pPr>
      <w:r w:rsidRPr="00E1314C">
        <w:t xml:space="preserve">-Решение Парнинского сельского Совета депутатов от </w:t>
      </w:r>
      <w:r>
        <w:t>28.11</w:t>
      </w:r>
      <w:r w:rsidRPr="00E1314C">
        <w:t>.201</w:t>
      </w:r>
      <w:r>
        <w:t>9</w:t>
      </w:r>
      <w:r w:rsidRPr="00E1314C">
        <w:t xml:space="preserve"> № </w:t>
      </w:r>
      <w:r>
        <w:t>63</w:t>
      </w:r>
      <w:r w:rsidRPr="00E1314C">
        <w:t>-1</w:t>
      </w:r>
      <w:r>
        <w:t>49</w:t>
      </w:r>
      <w:r w:rsidRPr="00E1314C">
        <w:t xml:space="preserve"> «О внесении изменений в Решение Парнинского сельского Совета депутатов от 08.04.2016 № 08-19 «О земельном налоге на территории Парнинского сельсовета</w:t>
      </w:r>
      <w:r>
        <w:t>»</w:t>
      </w:r>
      <w:r w:rsidRPr="00E1314C">
        <w:t>»;</w:t>
      </w:r>
    </w:p>
    <w:p w:rsidR="00500437" w:rsidRDefault="00500437" w:rsidP="003E2E4F">
      <w:pPr>
        <w:ind w:firstLine="709"/>
        <w:jc w:val="both"/>
      </w:pPr>
      <w:r w:rsidRPr="00E1314C">
        <w:t xml:space="preserve">-Решение Парнинского сельского Совета депутатов от </w:t>
      </w:r>
      <w:r>
        <w:t>18</w:t>
      </w:r>
      <w:r w:rsidRPr="00E1314C">
        <w:t>.0</w:t>
      </w:r>
      <w:r>
        <w:t>6</w:t>
      </w:r>
      <w:r w:rsidRPr="00E1314C">
        <w:t>.20</w:t>
      </w:r>
      <w:r>
        <w:t>20</w:t>
      </w:r>
      <w:r w:rsidRPr="00E1314C">
        <w:t xml:space="preserve"> № </w:t>
      </w:r>
      <w:r>
        <w:t>71</w:t>
      </w:r>
      <w:r w:rsidRPr="00E1314C">
        <w:t>-1</w:t>
      </w:r>
      <w:r>
        <w:t>69</w:t>
      </w:r>
      <w:r w:rsidRPr="00E1314C">
        <w:t xml:space="preserve"> «О внесении изменений в Решение Парнинского сельского Совета депутатов от 08.04.2016 № 08-19 «О земельном налоге на тер</w:t>
      </w:r>
      <w:r>
        <w:t>ритории Парнинского сельсовета»»</w:t>
      </w:r>
      <w:r w:rsidR="00690827">
        <w:t>;</w:t>
      </w:r>
    </w:p>
    <w:p w:rsidR="00500437" w:rsidRPr="00D004AF" w:rsidRDefault="00500437" w:rsidP="003E2E4F">
      <w:pPr>
        <w:ind w:firstLine="709"/>
        <w:jc w:val="both"/>
      </w:pPr>
      <w:r>
        <w:t>-</w:t>
      </w:r>
      <w:r w:rsidRPr="00D004AF">
        <w:t>Решение Родниковского сельского Совета депутатов от 22.11.2018 № 38-114 «О налоге на имущество физических лиц»</w:t>
      </w:r>
      <w:r>
        <w:t>;</w:t>
      </w:r>
    </w:p>
    <w:p w:rsidR="00500437" w:rsidRPr="00D004AF" w:rsidRDefault="00500437" w:rsidP="003E2E4F">
      <w:pPr>
        <w:ind w:firstLine="709"/>
        <w:jc w:val="both"/>
      </w:pPr>
      <w:r>
        <w:t>-</w:t>
      </w:r>
      <w:r w:rsidRPr="00D004AF">
        <w:t>Решение Родниковского сельского Совета депутатов от 27.06.2019</w:t>
      </w:r>
      <w:r>
        <w:t xml:space="preserve"> </w:t>
      </w:r>
      <w:r w:rsidRPr="00D004AF">
        <w:t>№ 47-141 «О внесении изменений в Решение Родниковского сельского Совета депутатов от 22.11.2018 № 38-114 «О налоге на имущество физических лиц</w:t>
      </w:r>
      <w:r>
        <w:t>»</w:t>
      </w:r>
      <w:r w:rsidRPr="00D004AF">
        <w:t>»</w:t>
      </w:r>
      <w:r>
        <w:t>;</w:t>
      </w:r>
    </w:p>
    <w:p w:rsidR="00500437" w:rsidRPr="00D004AF" w:rsidRDefault="00500437" w:rsidP="003E2E4F">
      <w:pPr>
        <w:ind w:firstLine="709"/>
        <w:jc w:val="both"/>
      </w:pPr>
      <w:r>
        <w:t>-</w:t>
      </w:r>
      <w:r w:rsidRPr="00D004AF">
        <w:t>Решение Родниковского сельского Совета депутатов от 14.11.2019</w:t>
      </w:r>
      <w:r>
        <w:t xml:space="preserve"> </w:t>
      </w:r>
      <w:r w:rsidRPr="00D004AF">
        <w:t>№ 52-156 «О внесении изменений в Решение Родниковского сельского Совета депутатов от 22.11.2018 № 38-114 «О налоге на имущество физических лиц</w:t>
      </w:r>
      <w:r>
        <w:t>»</w:t>
      </w:r>
      <w:r w:rsidRPr="00D004AF">
        <w:t>»</w:t>
      </w:r>
      <w:r w:rsidR="00690827">
        <w:t>;</w:t>
      </w:r>
    </w:p>
    <w:p w:rsidR="00500437" w:rsidRPr="003778F0" w:rsidRDefault="00500437" w:rsidP="003E2E4F">
      <w:pPr>
        <w:ind w:firstLine="709"/>
        <w:jc w:val="both"/>
      </w:pPr>
      <w:r>
        <w:t>-</w:t>
      </w:r>
      <w:r w:rsidRPr="003778F0">
        <w:t>Решение Родниковского сельского Совета депутатов от 10.03.2016 № 08-26 «О земельном налоге на территории Родниковского сельсовета»;</w:t>
      </w:r>
    </w:p>
    <w:p w:rsidR="00500437" w:rsidRPr="003778F0" w:rsidRDefault="00500437" w:rsidP="003E2E4F">
      <w:pPr>
        <w:ind w:firstLine="709"/>
        <w:jc w:val="both"/>
      </w:pPr>
      <w:r>
        <w:t>-</w:t>
      </w:r>
      <w:r w:rsidRPr="003778F0">
        <w:t>Решение Родниковского сельского Совета депутатов от 31.05.2016</w:t>
      </w:r>
      <w:r>
        <w:t xml:space="preserve"> </w:t>
      </w:r>
      <w:r w:rsidRPr="003778F0">
        <w:t>№ 10-31</w:t>
      </w:r>
      <w:r>
        <w:t xml:space="preserve"> </w:t>
      </w:r>
      <w:r w:rsidRPr="003778F0">
        <w:t>«О внесени</w:t>
      </w:r>
      <w:r>
        <w:t>и</w:t>
      </w:r>
      <w:r w:rsidRPr="003778F0">
        <w:t xml:space="preserve"> изменений в Решение от 10.03.2016</w:t>
      </w:r>
      <w:r>
        <w:t xml:space="preserve"> </w:t>
      </w:r>
      <w:r w:rsidRPr="003778F0">
        <w:t>№ 08-26 «О земельном налоге на территории Родниковского сельсовета</w:t>
      </w:r>
      <w:r>
        <w:t>»</w:t>
      </w:r>
      <w:r w:rsidRPr="003778F0">
        <w:t>»</w:t>
      </w:r>
      <w:r>
        <w:t>;</w:t>
      </w:r>
    </w:p>
    <w:p w:rsidR="00500437" w:rsidRPr="008A1F8E" w:rsidRDefault="00500437" w:rsidP="003E2E4F">
      <w:pPr>
        <w:ind w:firstLine="709"/>
        <w:jc w:val="both"/>
        <w:rPr>
          <w:color w:val="333333"/>
        </w:rPr>
      </w:pPr>
      <w:r>
        <w:t>-</w:t>
      </w:r>
      <w:r w:rsidRPr="003778F0">
        <w:t>Решение Родниковского сельского Совета депутатов от 14.12.2017 № 25-69 «О внесени</w:t>
      </w:r>
      <w:r>
        <w:t>и</w:t>
      </w:r>
      <w:r w:rsidRPr="003778F0">
        <w:t xml:space="preserve"> изменений в Решение от 10.03.2016 </w:t>
      </w:r>
      <w:r>
        <w:t>№ 08-26</w:t>
      </w:r>
      <w:r w:rsidRPr="003778F0">
        <w:t xml:space="preserve"> «О земельном налоге на территории Родниковского сельсовета</w:t>
      </w:r>
      <w:r>
        <w:t>»</w:t>
      </w:r>
      <w:r w:rsidRPr="008A1F8E">
        <w:rPr>
          <w:color w:val="333333"/>
        </w:rPr>
        <w:t>»</w:t>
      </w:r>
      <w:r>
        <w:rPr>
          <w:color w:val="333333"/>
        </w:rPr>
        <w:t>;</w:t>
      </w:r>
    </w:p>
    <w:p w:rsidR="00500437" w:rsidRPr="006A2618" w:rsidRDefault="00500437" w:rsidP="003E2E4F">
      <w:pPr>
        <w:ind w:firstLine="709"/>
        <w:jc w:val="both"/>
      </w:pPr>
      <w:r w:rsidRPr="006A2618">
        <w:t>-Решение Родниковского сельского Совета депутатов от 29.08.2019</w:t>
      </w:r>
      <w:r>
        <w:t xml:space="preserve"> </w:t>
      </w:r>
      <w:r w:rsidRPr="006A2618">
        <w:t>№ 49-149 «О внесени</w:t>
      </w:r>
      <w:r>
        <w:t>и</w:t>
      </w:r>
      <w:r w:rsidRPr="006A2618">
        <w:t xml:space="preserve"> изменений в Решение от 10.03.2016</w:t>
      </w:r>
      <w:r>
        <w:t xml:space="preserve"> </w:t>
      </w:r>
      <w:r w:rsidRPr="006A2618">
        <w:t>№ 08-26 «О земельном налоге на территории Родниковского сельсовета</w:t>
      </w:r>
      <w:r>
        <w:t>»</w:t>
      </w:r>
      <w:r w:rsidRPr="006A2618">
        <w:t>»</w:t>
      </w:r>
      <w:r>
        <w:t>;</w:t>
      </w:r>
    </w:p>
    <w:p w:rsidR="00500437" w:rsidRPr="006A2618" w:rsidRDefault="00500437" w:rsidP="003E2E4F">
      <w:pPr>
        <w:ind w:firstLine="709"/>
        <w:jc w:val="both"/>
      </w:pPr>
      <w:r w:rsidRPr="006A2618">
        <w:t>-Решение Родниковского сельского Совета депутатов от 14.11.2019 № 52-155 «О внесении изменений в Решение от 10.03.2016 № 08-26 «О земельном налоге на территории Родниковского сельсовета</w:t>
      </w:r>
      <w:r>
        <w:t>»</w:t>
      </w:r>
      <w:r w:rsidRPr="006A2618">
        <w:t>»;</w:t>
      </w:r>
    </w:p>
    <w:p w:rsidR="00500437" w:rsidRPr="006A2618" w:rsidRDefault="00500437" w:rsidP="003E2E4F">
      <w:pPr>
        <w:ind w:firstLine="709"/>
        <w:jc w:val="both"/>
      </w:pPr>
      <w:r>
        <w:t>-</w:t>
      </w:r>
      <w:r w:rsidRPr="006A2618">
        <w:t>Решение Родниковского сельского Совета депутатов от 17.06.2020 № 58-183 «О внесении изменений в Решение от 10.03.2016 № 08-26 «О земельном налоге на территории Родниковского сельсовета</w:t>
      </w:r>
      <w:r>
        <w:t>»</w:t>
      </w:r>
      <w:r w:rsidRPr="006A2618">
        <w:t>»</w:t>
      </w:r>
      <w:r w:rsidR="00690827">
        <w:t>;</w:t>
      </w:r>
    </w:p>
    <w:p w:rsidR="00500437" w:rsidRPr="00A2378A" w:rsidRDefault="00500437" w:rsidP="003E2E4F">
      <w:pPr>
        <w:ind w:firstLine="709"/>
        <w:jc w:val="both"/>
      </w:pPr>
      <w:r w:rsidRPr="00A2378A">
        <w:t>-Решение Холмогорского сельского Совета депутатов от 20.11.2018 №21-119 «О налоге на имущество физических лиц на территории Холмогорского сельсовета Шарыповского района Красноярского края</w:t>
      </w:r>
      <w:r>
        <w:t>»;</w:t>
      </w:r>
    </w:p>
    <w:p w:rsidR="00500437" w:rsidRPr="00EA0E9D" w:rsidRDefault="00500437" w:rsidP="003E2E4F">
      <w:pPr>
        <w:ind w:firstLine="709"/>
        <w:jc w:val="both"/>
      </w:pPr>
      <w:r>
        <w:t>-</w:t>
      </w:r>
      <w:r w:rsidRPr="00A2378A">
        <w:t>Решение Холмогорского сельского Совета депутатов от</w:t>
      </w:r>
      <w:r>
        <w:t xml:space="preserve"> </w:t>
      </w:r>
      <w:r w:rsidRPr="00EA0E9D">
        <w:t>20.06.2019</w:t>
      </w:r>
      <w:r>
        <w:t xml:space="preserve"> </w:t>
      </w:r>
      <w:r w:rsidRPr="00EA0E9D">
        <w:t>№27-143р</w:t>
      </w:r>
      <w:r w:rsidRPr="00A2378A">
        <w:t xml:space="preserve"> </w:t>
      </w:r>
      <w:r>
        <w:t>«</w:t>
      </w:r>
      <w:r w:rsidRPr="00EA0E9D">
        <w:t>О внесении изменений в Решение Холмогорского сельского Совета депутатов от 20.11.2018 № 21-119 «О налоге на имущество физических лиц на территории Холмогорского сельсовета Шарыповского района Красноярского края</w:t>
      </w:r>
      <w:r>
        <w:t>»</w:t>
      </w:r>
      <w:r w:rsidRPr="00EA0E9D">
        <w:t>»</w:t>
      </w:r>
      <w:r>
        <w:t>;</w:t>
      </w:r>
    </w:p>
    <w:p w:rsidR="00500437" w:rsidRDefault="00500437" w:rsidP="003E2E4F">
      <w:pPr>
        <w:ind w:firstLine="709"/>
        <w:jc w:val="both"/>
      </w:pPr>
      <w:r>
        <w:t>-</w:t>
      </w:r>
      <w:r w:rsidRPr="00A2378A">
        <w:t>Решение Холмогорского сельского Совета депутатов от</w:t>
      </w:r>
      <w:r>
        <w:t xml:space="preserve"> 21.11.2019 </w:t>
      </w:r>
      <w:r w:rsidRPr="00EA0E9D">
        <w:t>№</w:t>
      </w:r>
      <w:r>
        <w:t>35-160</w:t>
      </w:r>
      <w:r w:rsidRPr="00EA0E9D">
        <w:t>р</w:t>
      </w:r>
      <w:r w:rsidRPr="00A2378A">
        <w:t xml:space="preserve"> </w:t>
      </w:r>
      <w:r>
        <w:t>«</w:t>
      </w:r>
      <w:r w:rsidRPr="00EA0E9D">
        <w:t>О внесении изменений в Решение Холмогорского сельского Совета депутатов от 20.11.2018 № 21-119 «О налоге на имущество физических лиц на территории Холмогорского сельсовета Шарыповского района Красноярского края</w:t>
      </w:r>
      <w:r>
        <w:t>»</w:t>
      </w:r>
      <w:r w:rsidRPr="00EA0E9D">
        <w:t>»</w:t>
      </w:r>
      <w:r w:rsidR="00690827">
        <w:t>;</w:t>
      </w:r>
    </w:p>
    <w:p w:rsidR="00500437" w:rsidRPr="001874B9" w:rsidRDefault="00500437" w:rsidP="003E2E4F">
      <w:pPr>
        <w:ind w:firstLine="709"/>
        <w:jc w:val="both"/>
      </w:pPr>
      <w:r>
        <w:rPr>
          <w:rFonts w:eastAsia="Calibri"/>
          <w:sz w:val="28"/>
          <w:szCs w:val="28"/>
        </w:rPr>
        <w:lastRenderedPageBreak/>
        <w:t>-</w:t>
      </w:r>
      <w:r w:rsidRPr="001874B9">
        <w:t xml:space="preserve">Решение </w:t>
      </w:r>
      <w:r w:rsidRPr="00A2378A">
        <w:t>Холмогорского сельского Совета депутатов от</w:t>
      </w:r>
      <w:r>
        <w:t xml:space="preserve"> </w:t>
      </w:r>
      <w:r w:rsidRPr="001874B9">
        <w:t>05.02.2018 № 12-86р «О земельном налоге на территории Холмогорского сельсовета»;</w:t>
      </w:r>
    </w:p>
    <w:p w:rsidR="00500437" w:rsidRPr="001874B9" w:rsidRDefault="00500437" w:rsidP="003E2E4F">
      <w:pPr>
        <w:ind w:firstLine="709"/>
        <w:jc w:val="both"/>
      </w:pPr>
      <w:r w:rsidRPr="001874B9">
        <w:t xml:space="preserve">-Решение </w:t>
      </w:r>
      <w:r w:rsidRPr="00A2378A">
        <w:t>Холмогорского сельского Совета депутатов от</w:t>
      </w:r>
      <w:r>
        <w:t xml:space="preserve"> 27.09.2019 №31-154р «</w:t>
      </w:r>
      <w:r w:rsidRPr="001874B9">
        <w:t>О внесении изменений в Решение Холмогорского сельского Совета депутатов от 05.02.2018</w:t>
      </w:r>
      <w:r>
        <w:t xml:space="preserve"> </w:t>
      </w:r>
      <w:r w:rsidRPr="001874B9">
        <w:t>№ 12-86р «О земельном налоге на территории Холмогорского сельсовета</w:t>
      </w:r>
      <w:r>
        <w:t>»</w:t>
      </w:r>
      <w:r w:rsidRPr="001874B9">
        <w:t>»;</w:t>
      </w:r>
    </w:p>
    <w:p w:rsidR="00500437" w:rsidRDefault="00500437" w:rsidP="003E2E4F">
      <w:pPr>
        <w:ind w:firstLine="709"/>
        <w:jc w:val="both"/>
      </w:pPr>
      <w:r w:rsidRPr="008F1255">
        <w:t xml:space="preserve">-Решение </w:t>
      </w:r>
      <w:r w:rsidRPr="00A2378A">
        <w:t>Холмогорского сельского Совета депутатов от</w:t>
      </w:r>
      <w:r>
        <w:t xml:space="preserve"> 21.11.2019 №35-161р «</w:t>
      </w:r>
      <w:r w:rsidRPr="008F1255">
        <w:t>О внесении изменений в Решение Холмогорского сельского Совета депутатов от 05.02.2018 № 12-86р «О земельном налоге на территории Холмогорского сельсовета</w:t>
      </w:r>
      <w:r>
        <w:t>»</w:t>
      </w:r>
      <w:r w:rsidRPr="008F1255">
        <w:t>»;</w:t>
      </w:r>
    </w:p>
    <w:p w:rsidR="00500437" w:rsidRPr="008F1255" w:rsidRDefault="00500437" w:rsidP="003E2E4F">
      <w:pPr>
        <w:ind w:firstLine="709"/>
        <w:jc w:val="both"/>
      </w:pPr>
      <w:r w:rsidRPr="008F1255">
        <w:t xml:space="preserve">-Решение </w:t>
      </w:r>
      <w:r w:rsidRPr="00A2378A">
        <w:t>Холмогорского сельского Совета депутатов от</w:t>
      </w:r>
      <w:r>
        <w:t xml:space="preserve"> 23.06.2020 №41-182р «</w:t>
      </w:r>
      <w:r w:rsidRPr="008F1255">
        <w:t>О внесении изменений в Решение Холмогорского сельского Совета депутатов от 05.02.2018 № 12-86р «О земельном налоге на территории Холмогорского сельсовета»</w:t>
      </w:r>
      <w:r>
        <w:t>»</w:t>
      </w:r>
      <w:r w:rsidR="00690827">
        <w:t>;</w:t>
      </w:r>
    </w:p>
    <w:p w:rsidR="00500437" w:rsidRDefault="00500437" w:rsidP="003E2E4F">
      <w:pPr>
        <w:ind w:firstLine="709"/>
        <w:jc w:val="both"/>
      </w:pPr>
      <w:r w:rsidRPr="00A2378A">
        <w:t xml:space="preserve">-Решение </w:t>
      </w:r>
      <w:r>
        <w:t>Шушенского</w:t>
      </w:r>
      <w:r w:rsidRPr="00A2378A">
        <w:t xml:space="preserve"> сельского Совета депутатов от </w:t>
      </w:r>
      <w:r>
        <w:t>23.11.2018</w:t>
      </w:r>
      <w:r w:rsidRPr="00A2378A">
        <w:t xml:space="preserve"> №</w:t>
      </w:r>
      <w:r>
        <w:t>38-р</w:t>
      </w:r>
      <w:r w:rsidRPr="00A2378A">
        <w:t xml:space="preserve"> «О нал</w:t>
      </w:r>
      <w:r>
        <w:t>оге на имущество физических лиц»;</w:t>
      </w:r>
    </w:p>
    <w:p w:rsidR="00500437" w:rsidRDefault="00500437" w:rsidP="003E2E4F">
      <w:pPr>
        <w:ind w:firstLine="709"/>
        <w:jc w:val="both"/>
      </w:pPr>
      <w:r w:rsidRPr="00A2378A">
        <w:t xml:space="preserve">-Решение </w:t>
      </w:r>
      <w:r>
        <w:t>Шушенского</w:t>
      </w:r>
      <w:r w:rsidRPr="00A2378A">
        <w:t xml:space="preserve"> сельского Совета депутатов от </w:t>
      </w:r>
      <w:r>
        <w:t>02.07.2019</w:t>
      </w:r>
      <w:r w:rsidRPr="00A2378A">
        <w:t xml:space="preserve"> №</w:t>
      </w:r>
      <w:r>
        <w:t>17-р</w:t>
      </w:r>
      <w:r w:rsidRPr="00A2378A">
        <w:t xml:space="preserve"> «О </w:t>
      </w:r>
      <w:r>
        <w:t xml:space="preserve">внесении изменений в Решение Шушенского сельского Совета депутатов Шарыповского района Красноярского края от 23.11.2018 №38-р «О </w:t>
      </w:r>
      <w:r w:rsidRPr="00A2378A">
        <w:t>нал</w:t>
      </w:r>
      <w:r>
        <w:t>оге на имущество физических лиц»»;</w:t>
      </w:r>
    </w:p>
    <w:p w:rsidR="00500437" w:rsidRDefault="00500437" w:rsidP="003E2E4F">
      <w:pPr>
        <w:ind w:firstLine="709"/>
        <w:jc w:val="both"/>
      </w:pPr>
      <w:r w:rsidRPr="00A2378A">
        <w:t xml:space="preserve">-Решение </w:t>
      </w:r>
      <w:r>
        <w:t>Шушенского</w:t>
      </w:r>
      <w:r w:rsidRPr="00A2378A">
        <w:t xml:space="preserve"> сельского Совета депутатов от </w:t>
      </w:r>
      <w:r>
        <w:t xml:space="preserve">27.11.2019 </w:t>
      </w:r>
      <w:r w:rsidRPr="00A2378A">
        <w:t>№</w:t>
      </w:r>
      <w:r>
        <w:t>10-р</w:t>
      </w:r>
      <w:r w:rsidRPr="00A2378A">
        <w:t xml:space="preserve"> «О </w:t>
      </w:r>
      <w:r>
        <w:t xml:space="preserve">внесении изменений в Решение Шушенского сельского Совета депутатов Шарыповского района Красноярского края от 23.11.2018 №38-р «О </w:t>
      </w:r>
      <w:r w:rsidRPr="00A2378A">
        <w:t>нал</w:t>
      </w:r>
      <w:r>
        <w:t>оге на имущество физических лиц»»</w:t>
      </w:r>
      <w:r w:rsidR="00690827">
        <w:t>;</w:t>
      </w:r>
    </w:p>
    <w:p w:rsidR="00500437" w:rsidRDefault="00500437" w:rsidP="003E2E4F">
      <w:pPr>
        <w:ind w:firstLine="709"/>
        <w:jc w:val="both"/>
        <w:rPr>
          <w:color w:val="000000"/>
        </w:rPr>
      </w:pPr>
      <w:r w:rsidRPr="00A2378A">
        <w:t xml:space="preserve">-Решение </w:t>
      </w:r>
      <w:r>
        <w:t>Шушенского</w:t>
      </w:r>
      <w:r w:rsidRPr="00A2378A">
        <w:t xml:space="preserve"> сельского Совета депутатов от</w:t>
      </w:r>
      <w:r>
        <w:t xml:space="preserve"> 28.06.2016 №30 «</w:t>
      </w:r>
      <w:r w:rsidRPr="00132E3D">
        <w:rPr>
          <w:color w:val="000000"/>
        </w:rPr>
        <w:t>О земельном налоге на территории Шушенского сельсовета</w:t>
      </w:r>
      <w:r>
        <w:rPr>
          <w:color w:val="000000"/>
        </w:rPr>
        <w:t>»;</w:t>
      </w:r>
    </w:p>
    <w:p w:rsidR="00500437" w:rsidRDefault="00500437" w:rsidP="003E2E4F">
      <w:pPr>
        <w:ind w:firstLine="709"/>
        <w:jc w:val="both"/>
        <w:rPr>
          <w:color w:val="000000"/>
        </w:rPr>
      </w:pPr>
      <w:r>
        <w:t>-</w:t>
      </w:r>
      <w:r w:rsidRPr="00A2378A">
        <w:t xml:space="preserve">Решение </w:t>
      </w:r>
      <w:r>
        <w:t>Шушенского</w:t>
      </w:r>
      <w:r w:rsidRPr="00A2378A">
        <w:t xml:space="preserve"> сельского Совета депутатов от</w:t>
      </w:r>
      <w:r>
        <w:t xml:space="preserve"> 02.11.2017 №30-р «О внесении изменений и дополнений в Решение Шушенского сельского Совета депутатов от 28.06.2020 №30 «</w:t>
      </w:r>
      <w:r w:rsidRPr="00132E3D">
        <w:rPr>
          <w:color w:val="000000"/>
        </w:rPr>
        <w:t>О земельном налоге на территории Шушенского сельсовета</w:t>
      </w:r>
      <w:r>
        <w:rPr>
          <w:color w:val="000000"/>
        </w:rPr>
        <w:t>»»;</w:t>
      </w:r>
    </w:p>
    <w:p w:rsidR="00500437" w:rsidRDefault="00500437" w:rsidP="003E2E4F">
      <w:pPr>
        <w:ind w:firstLine="709"/>
        <w:jc w:val="both"/>
        <w:rPr>
          <w:color w:val="000000"/>
        </w:rPr>
      </w:pPr>
      <w:r>
        <w:t>-</w:t>
      </w:r>
      <w:r w:rsidRPr="00A2378A">
        <w:t xml:space="preserve">Решение </w:t>
      </w:r>
      <w:r>
        <w:t>Шушенского</w:t>
      </w:r>
      <w:r w:rsidRPr="00A2378A">
        <w:t xml:space="preserve"> сельского Совета депутатов от</w:t>
      </w:r>
      <w:r>
        <w:t xml:space="preserve"> 27.11.2019 №9-р «О внесении изменений и дополнений в Решение Шушенского сельского Совета депутатов от 28.06.2020 №30 «</w:t>
      </w:r>
      <w:r w:rsidRPr="00132E3D">
        <w:rPr>
          <w:color w:val="000000"/>
        </w:rPr>
        <w:t>О земельном налоге на территории Шушенского сельсовета</w:t>
      </w:r>
      <w:r>
        <w:rPr>
          <w:color w:val="000000"/>
        </w:rPr>
        <w:t>»»;</w:t>
      </w:r>
    </w:p>
    <w:p w:rsidR="00500437" w:rsidRPr="008A4B9F" w:rsidRDefault="00500437" w:rsidP="003E2E4F">
      <w:pPr>
        <w:ind w:firstLine="709"/>
        <w:jc w:val="both"/>
        <w:rPr>
          <w:color w:val="000000"/>
        </w:rPr>
      </w:pPr>
      <w:r>
        <w:t>-</w:t>
      </w:r>
      <w:r w:rsidRPr="00A2378A">
        <w:t xml:space="preserve">Решение </w:t>
      </w:r>
      <w:r>
        <w:t>Шушенского</w:t>
      </w:r>
      <w:r w:rsidRPr="00A2378A">
        <w:t xml:space="preserve"> сельского Совета депутатов от</w:t>
      </w:r>
      <w:r>
        <w:t xml:space="preserve"> 15.06.2020 №16-р «О внесении изменений и дополнений в Решение Шушенского сельского Совета депутатов от 28.06.2020 №30 «</w:t>
      </w:r>
      <w:r w:rsidRPr="00132E3D">
        <w:rPr>
          <w:color w:val="000000"/>
        </w:rPr>
        <w:t>О земельном налоге на территории Шушенского сельсовета</w:t>
      </w:r>
      <w:r>
        <w:rPr>
          <w:color w:val="000000"/>
        </w:rPr>
        <w:t>»»</w:t>
      </w:r>
      <w:r w:rsidR="00690827">
        <w:rPr>
          <w:color w:val="000000"/>
        </w:rPr>
        <w:t>.</w:t>
      </w:r>
    </w:p>
    <w:p w:rsidR="00BC5F49" w:rsidRPr="00B4226C" w:rsidRDefault="00ED479A" w:rsidP="003E2E4F">
      <w:pPr>
        <w:pStyle w:val="a3"/>
        <w:autoSpaceDE w:val="0"/>
        <w:autoSpaceDN w:val="0"/>
        <w:adjustRightInd w:val="0"/>
        <w:ind w:left="0" w:firstLine="709"/>
        <w:jc w:val="both"/>
        <w:rPr>
          <w:color w:val="FF0000"/>
        </w:rPr>
      </w:pPr>
      <w:hyperlink r:id="rId6" w:history="1">
        <w:r w:rsidR="00EE623A" w:rsidRPr="00B4226C">
          <w:t>2</w:t>
        </w:r>
      </w:hyperlink>
      <w:r w:rsidR="00EE623A" w:rsidRPr="00B4226C">
        <w:t xml:space="preserve">. </w:t>
      </w:r>
      <w:r w:rsidR="0031253E" w:rsidRPr="00B4226C">
        <w:t xml:space="preserve">Контроль за исполнением настоящего решения возложить на постоянную комиссию </w:t>
      </w:r>
      <w:r w:rsidR="0031253E" w:rsidRPr="00D936F4">
        <w:t>по бюджету и финансовым вопросам (Кузнецов С.В.).</w:t>
      </w:r>
    </w:p>
    <w:p w:rsidR="006C282D" w:rsidRPr="00B4226C" w:rsidRDefault="001435B4" w:rsidP="003E2E4F">
      <w:pPr>
        <w:pStyle w:val="2"/>
        <w:tabs>
          <w:tab w:val="left" w:pos="851"/>
        </w:tabs>
        <w:ind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3</w:t>
      </w:r>
      <w:r w:rsidR="006C282D" w:rsidRPr="00B4226C">
        <w:rPr>
          <w:color w:val="auto"/>
          <w:sz w:val="24"/>
          <w:szCs w:val="24"/>
          <w:lang w:val="ru-RU"/>
        </w:rPr>
        <w:t>.</w:t>
      </w:r>
      <w:r w:rsidR="00FA767D">
        <w:rPr>
          <w:color w:val="auto"/>
          <w:sz w:val="24"/>
          <w:szCs w:val="24"/>
          <w:lang w:val="ru-RU"/>
        </w:rPr>
        <w:t xml:space="preserve"> </w:t>
      </w:r>
      <w:r w:rsidR="006C282D" w:rsidRPr="00B4226C">
        <w:rPr>
          <w:color w:val="auto"/>
          <w:sz w:val="24"/>
          <w:szCs w:val="24"/>
          <w:lang w:val="ru-RU"/>
        </w:rPr>
        <w:t xml:space="preserve">Настоящее решение вступает в силу </w:t>
      </w:r>
      <w:r w:rsidRPr="00B4226C">
        <w:rPr>
          <w:color w:val="auto"/>
          <w:sz w:val="24"/>
          <w:szCs w:val="24"/>
          <w:lang w:val="ru-RU"/>
        </w:rPr>
        <w:t>с 01.01.2021 года</w:t>
      </w:r>
      <w:r>
        <w:rPr>
          <w:color w:val="auto"/>
          <w:sz w:val="24"/>
          <w:szCs w:val="24"/>
          <w:lang w:val="ru-RU"/>
        </w:rPr>
        <w:t>, но</w:t>
      </w:r>
      <w:r w:rsidRPr="00B4226C">
        <w:rPr>
          <w:color w:val="auto"/>
          <w:sz w:val="24"/>
          <w:szCs w:val="24"/>
          <w:lang w:val="ru-RU"/>
        </w:rPr>
        <w:t xml:space="preserve"> </w:t>
      </w:r>
      <w:r w:rsidR="006C282D" w:rsidRPr="00B4226C">
        <w:rPr>
          <w:color w:val="auto"/>
          <w:sz w:val="24"/>
          <w:szCs w:val="24"/>
          <w:lang w:val="ru-RU"/>
        </w:rPr>
        <w:t>не ранее дня</w:t>
      </w:r>
      <w:r>
        <w:rPr>
          <w:color w:val="auto"/>
          <w:sz w:val="24"/>
          <w:szCs w:val="24"/>
          <w:lang w:val="ru-RU"/>
        </w:rPr>
        <w:t>,</w:t>
      </w:r>
      <w:r w:rsidR="008F5EFF">
        <w:rPr>
          <w:color w:val="auto"/>
          <w:sz w:val="24"/>
          <w:szCs w:val="24"/>
          <w:lang w:val="ru-RU"/>
        </w:rPr>
        <w:t xml:space="preserve"> </w:t>
      </w:r>
      <w:r>
        <w:rPr>
          <w:color w:val="auto"/>
          <w:sz w:val="24"/>
          <w:szCs w:val="24"/>
          <w:lang w:val="ru-RU"/>
        </w:rPr>
        <w:t xml:space="preserve">следующего за днем его </w:t>
      </w:r>
      <w:r w:rsidR="006C282D" w:rsidRPr="00B4226C">
        <w:rPr>
          <w:color w:val="auto"/>
          <w:sz w:val="24"/>
          <w:szCs w:val="24"/>
          <w:lang w:val="ru-RU"/>
        </w:rPr>
        <w:t xml:space="preserve">официального опубликования </w:t>
      </w:r>
      <w:r w:rsidR="008F5EFF" w:rsidRPr="00B4226C">
        <w:rPr>
          <w:color w:val="auto"/>
          <w:sz w:val="24"/>
          <w:szCs w:val="24"/>
        </w:rPr>
        <w:t xml:space="preserve">в </w:t>
      </w:r>
      <w:r w:rsidR="008F5EFF" w:rsidRPr="00B4226C">
        <w:rPr>
          <w:sz w:val="24"/>
          <w:szCs w:val="24"/>
        </w:rPr>
        <w:t>печатном издании</w:t>
      </w:r>
      <w:proofErr w:type="gramStart"/>
      <w:r w:rsidR="008F5EFF">
        <w:rPr>
          <w:sz w:val="24"/>
          <w:szCs w:val="24"/>
          <w:lang w:val="ru-RU"/>
        </w:rPr>
        <w:t>.</w:t>
      </w:r>
      <w:proofErr w:type="gramEnd"/>
      <w:r w:rsidR="008F5EFF" w:rsidRPr="00B4226C">
        <w:rPr>
          <w:sz w:val="24"/>
          <w:szCs w:val="24"/>
        </w:rPr>
        <w:t xml:space="preserve"> </w:t>
      </w:r>
      <w:r w:rsidR="008F5EFF" w:rsidRPr="00B4226C">
        <w:rPr>
          <w:color w:val="auto"/>
          <w:sz w:val="24"/>
          <w:szCs w:val="24"/>
          <w:lang w:val="ru-RU"/>
        </w:rPr>
        <w:t>и</w:t>
      </w:r>
      <w:r w:rsidR="008F5EFF" w:rsidRPr="00B4226C">
        <w:rPr>
          <w:color w:val="FF0000"/>
          <w:sz w:val="24"/>
          <w:szCs w:val="24"/>
          <w:lang w:val="ru-RU"/>
        </w:rPr>
        <w:t xml:space="preserve"> </w:t>
      </w:r>
      <w:r w:rsidR="008F5EFF" w:rsidRPr="00B4226C">
        <w:rPr>
          <w:color w:val="auto"/>
          <w:sz w:val="24"/>
          <w:szCs w:val="24"/>
          <w:lang w:val="ru-RU"/>
        </w:rPr>
        <w:t>размещени</w:t>
      </w:r>
      <w:r w:rsidR="008F5EFF">
        <w:rPr>
          <w:color w:val="auto"/>
          <w:sz w:val="24"/>
          <w:szCs w:val="24"/>
          <w:lang w:val="ru-RU"/>
        </w:rPr>
        <w:t>я</w:t>
      </w:r>
      <w:r w:rsidR="008F5EFF" w:rsidRPr="00B4226C">
        <w:rPr>
          <w:color w:val="auto"/>
          <w:sz w:val="24"/>
          <w:szCs w:val="24"/>
          <w:lang w:val="ru-RU"/>
        </w:rPr>
        <w:t xml:space="preserve"> на официальном сайте </w:t>
      </w:r>
      <w:r w:rsidR="008F5EFF" w:rsidRPr="00D936F4">
        <w:rPr>
          <w:color w:val="auto"/>
          <w:sz w:val="24"/>
          <w:szCs w:val="24"/>
          <w:lang w:val="ru-RU"/>
        </w:rPr>
        <w:t xml:space="preserve">Шарыповского </w:t>
      </w:r>
      <w:r w:rsidR="008F5EFF" w:rsidRPr="00D8758A">
        <w:rPr>
          <w:color w:val="auto"/>
          <w:sz w:val="24"/>
          <w:szCs w:val="24"/>
          <w:lang w:val="ru-RU"/>
        </w:rPr>
        <w:t xml:space="preserve">района в </w:t>
      </w:r>
      <w:r w:rsidR="008F5EFF" w:rsidRPr="00B4226C">
        <w:rPr>
          <w:color w:val="auto"/>
          <w:sz w:val="24"/>
          <w:szCs w:val="24"/>
          <w:lang w:val="ru-RU"/>
        </w:rPr>
        <w:t>сети Интернет</w:t>
      </w:r>
      <w:r w:rsidR="008F5EFF">
        <w:rPr>
          <w:color w:val="auto"/>
          <w:sz w:val="24"/>
          <w:szCs w:val="24"/>
          <w:lang w:val="ru-RU"/>
        </w:rPr>
        <w:t>.</w:t>
      </w:r>
      <w:r w:rsidR="008F5EFF" w:rsidRPr="00B4226C">
        <w:rPr>
          <w:color w:val="auto"/>
          <w:sz w:val="24"/>
          <w:szCs w:val="24"/>
          <w:lang w:val="ru-RU"/>
        </w:rPr>
        <w:t xml:space="preserve"> </w:t>
      </w:r>
    </w:p>
    <w:p w:rsidR="008F5EFF" w:rsidRPr="00B4226C" w:rsidRDefault="008F5EFF" w:rsidP="003E2E4F">
      <w:pPr>
        <w:pStyle w:val="2"/>
        <w:tabs>
          <w:tab w:val="left" w:pos="851"/>
        </w:tabs>
        <w:ind w:firstLine="709"/>
        <w:jc w:val="both"/>
        <w:rPr>
          <w:color w:val="auto"/>
          <w:sz w:val="24"/>
          <w:szCs w:val="24"/>
          <w:lang w:val="ru-RU"/>
        </w:rPr>
      </w:pPr>
      <w:r>
        <w:rPr>
          <w:color w:val="auto"/>
          <w:sz w:val="24"/>
          <w:szCs w:val="24"/>
          <w:lang w:val="ru-RU"/>
        </w:rPr>
        <w:t>4.</w:t>
      </w:r>
      <w:r w:rsidR="003F169D">
        <w:rPr>
          <w:color w:val="auto"/>
          <w:sz w:val="24"/>
          <w:szCs w:val="24"/>
          <w:lang w:val="ru-RU"/>
        </w:rPr>
        <w:t xml:space="preserve"> </w:t>
      </w:r>
      <w:r w:rsidRPr="00B4226C">
        <w:rPr>
          <w:color w:val="auto"/>
          <w:sz w:val="24"/>
          <w:szCs w:val="24"/>
          <w:lang w:val="ru-RU"/>
        </w:rPr>
        <w:t xml:space="preserve">Решение подлежит размещению на официальном сайте </w:t>
      </w:r>
      <w:r w:rsidRPr="00D936F4">
        <w:rPr>
          <w:color w:val="auto"/>
          <w:sz w:val="24"/>
          <w:szCs w:val="24"/>
          <w:lang w:val="ru-RU"/>
        </w:rPr>
        <w:t xml:space="preserve">Шарыповского </w:t>
      </w:r>
      <w:r w:rsidRPr="00D8758A">
        <w:rPr>
          <w:color w:val="auto"/>
          <w:sz w:val="24"/>
          <w:szCs w:val="24"/>
          <w:lang w:val="ru-RU"/>
        </w:rPr>
        <w:t xml:space="preserve">района в </w:t>
      </w:r>
      <w:r w:rsidRPr="00B4226C">
        <w:rPr>
          <w:color w:val="auto"/>
          <w:sz w:val="24"/>
          <w:szCs w:val="24"/>
          <w:lang w:val="ru-RU"/>
        </w:rPr>
        <w:t>сети Интернет</w:t>
      </w:r>
      <w:r w:rsidRPr="00B4226C">
        <w:rPr>
          <w:color w:val="auto"/>
          <w:sz w:val="24"/>
          <w:szCs w:val="24"/>
        </w:rPr>
        <w:t>.</w:t>
      </w:r>
    </w:p>
    <w:p w:rsidR="006C282D" w:rsidRPr="00B4226C" w:rsidRDefault="006C282D" w:rsidP="003E13E7">
      <w:pPr>
        <w:pStyle w:val="2"/>
        <w:tabs>
          <w:tab w:val="left" w:pos="851"/>
        </w:tabs>
        <w:ind w:firstLine="567"/>
        <w:jc w:val="both"/>
        <w:rPr>
          <w:sz w:val="24"/>
          <w:szCs w:val="24"/>
          <w:lang w:val="ru-RU"/>
        </w:rPr>
      </w:pPr>
    </w:p>
    <w:p w:rsidR="003E2E4F" w:rsidRDefault="003E2E4F" w:rsidP="0031253E"/>
    <w:p w:rsidR="0031253E" w:rsidRDefault="00E0736E" w:rsidP="0031253E">
      <w:r w:rsidRPr="00D936F4">
        <w:t xml:space="preserve"> </w:t>
      </w:r>
      <w:r w:rsidR="0031253E" w:rsidRPr="00D936F4">
        <w:t xml:space="preserve">Председатель  </w:t>
      </w:r>
      <w:r w:rsidR="0031253E" w:rsidRPr="00B4226C">
        <w:rPr>
          <w:color w:val="FF0000"/>
        </w:rPr>
        <w:t xml:space="preserve">    </w:t>
      </w:r>
      <w:r w:rsidR="0031253E" w:rsidRPr="00B4226C">
        <w:rPr>
          <w:color w:val="FF0000"/>
        </w:rPr>
        <w:tab/>
      </w:r>
      <w:r w:rsidR="0031253E" w:rsidRPr="00B4226C">
        <w:rPr>
          <w:color w:val="FF0000"/>
        </w:rPr>
        <w:tab/>
        <w:t xml:space="preserve">                                     </w:t>
      </w:r>
      <w:r w:rsidR="003E2E4F">
        <w:rPr>
          <w:color w:val="FF0000"/>
        </w:rPr>
        <w:t xml:space="preserve"> </w:t>
      </w:r>
      <w:r w:rsidR="0031253E" w:rsidRPr="00883D9E">
        <w:t xml:space="preserve">Глава </w:t>
      </w:r>
      <w:r w:rsidR="006C282D" w:rsidRPr="00883D9E">
        <w:t>округа</w:t>
      </w:r>
    </w:p>
    <w:p w:rsidR="00EA0A60" w:rsidRPr="00883D9E" w:rsidRDefault="00EA0A60" w:rsidP="0031253E"/>
    <w:p w:rsidR="0031253E" w:rsidRPr="00883D9E" w:rsidRDefault="00E0736E" w:rsidP="0031253E">
      <w:r w:rsidRPr="00883D9E">
        <w:t>______</w:t>
      </w:r>
      <w:r w:rsidR="0031253E" w:rsidRPr="00883D9E">
        <w:t>______Т.В. Варжинская</w:t>
      </w:r>
      <w:r w:rsidR="0031253E" w:rsidRPr="00883D9E">
        <w:tab/>
        <w:t xml:space="preserve"> </w:t>
      </w:r>
      <w:r w:rsidR="003E2E4F">
        <w:t xml:space="preserve">                           </w:t>
      </w:r>
      <w:r w:rsidR="0031253E" w:rsidRPr="00883D9E">
        <w:t>_________</w:t>
      </w:r>
      <w:r w:rsidR="003E2E4F">
        <w:t>________</w:t>
      </w:r>
      <w:r w:rsidR="0031253E" w:rsidRPr="00883D9E">
        <w:t>__Г.В. Качаев</w:t>
      </w:r>
      <w:r w:rsidR="006C282D" w:rsidRPr="00883D9E">
        <w:t xml:space="preserve">   </w:t>
      </w:r>
    </w:p>
    <w:sectPr w:rsidR="0031253E" w:rsidRPr="00883D9E" w:rsidSect="003E2E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23A"/>
    <w:rsid w:val="00010A7F"/>
    <w:rsid w:val="00053646"/>
    <w:rsid w:val="000713A3"/>
    <w:rsid w:val="000F319A"/>
    <w:rsid w:val="0013272E"/>
    <w:rsid w:val="001435B4"/>
    <w:rsid w:val="00184C29"/>
    <w:rsid w:val="00194CB9"/>
    <w:rsid w:val="00197AA5"/>
    <w:rsid w:val="00294B08"/>
    <w:rsid w:val="002D3448"/>
    <w:rsid w:val="0031253E"/>
    <w:rsid w:val="003371C0"/>
    <w:rsid w:val="00346E89"/>
    <w:rsid w:val="00347E4F"/>
    <w:rsid w:val="003E13E7"/>
    <w:rsid w:val="003E2E4F"/>
    <w:rsid w:val="003F169D"/>
    <w:rsid w:val="0049532B"/>
    <w:rsid w:val="004D6EBA"/>
    <w:rsid w:val="004E009A"/>
    <w:rsid w:val="004E4E3A"/>
    <w:rsid w:val="00500437"/>
    <w:rsid w:val="005123A2"/>
    <w:rsid w:val="005247D5"/>
    <w:rsid w:val="00532FB4"/>
    <w:rsid w:val="005D2C64"/>
    <w:rsid w:val="00601A9D"/>
    <w:rsid w:val="00611449"/>
    <w:rsid w:val="0064039E"/>
    <w:rsid w:val="00680757"/>
    <w:rsid w:val="00690827"/>
    <w:rsid w:val="006C282D"/>
    <w:rsid w:val="00732B13"/>
    <w:rsid w:val="0073793E"/>
    <w:rsid w:val="00754203"/>
    <w:rsid w:val="00765011"/>
    <w:rsid w:val="007F512C"/>
    <w:rsid w:val="00883D9E"/>
    <w:rsid w:val="008A3557"/>
    <w:rsid w:val="008A5BA6"/>
    <w:rsid w:val="008F5EFF"/>
    <w:rsid w:val="00907633"/>
    <w:rsid w:val="00955BA2"/>
    <w:rsid w:val="009865B9"/>
    <w:rsid w:val="00997370"/>
    <w:rsid w:val="009B2CD2"/>
    <w:rsid w:val="009D2C2B"/>
    <w:rsid w:val="009F2992"/>
    <w:rsid w:val="00AA7929"/>
    <w:rsid w:val="00AC0AFB"/>
    <w:rsid w:val="00AC4CF1"/>
    <w:rsid w:val="00B3374E"/>
    <w:rsid w:val="00B4226C"/>
    <w:rsid w:val="00BC5F49"/>
    <w:rsid w:val="00BF7D2C"/>
    <w:rsid w:val="00C24B41"/>
    <w:rsid w:val="00C3298C"/>
    <w:rsid w:val="00CA7537"/>
    <w:rsid w:val="00D47BB8"/>
    <w:rsid w:val="00D8758A"/>
    <w:rsid w:val="00D936F4"/>
    <w:rsid w:val="00DA5336"/>
    <w:rsid w:val="00DC4D39"/>
    <w:rsid w:val="00E0736E"/>
    <w:rsid w:val="00EA0A60"/>
    <w:rsid w:val="00EC0E62"/>
    <w:rsid w:val="00ED479A"/>
    <w:rsid w:val="00EE623A"/>
    <w:rsid w:val="00F51A8B"/>
    <w:rsid w:val="00F85F11"/>
    <w:rsid w:val="00FA767D"/>
    <w:rsid w:val="00FB05A0"/>
    <w:rsid w:val="00FC6B04"/>
    <w:rsid w:val="00FD3073"/>
    <w:rsid w:val="00FE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316D0"/>
  <w15:docId w15:val="{A0A356CD-6234-4194-94A0-376A44545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E623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E623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aliases w:val="Варианты ответов,Абзац списка11"/>
    <w:basedOn w:val="a"/>
    <w:link w:val="a4"/>
    <w:uiPriority w:val="34"/>
    <w:qFormat/>
    <w:rsid w:val="00BC5F49"/>
    <w:pPr>
      <w:ind w:left="720"/>
      <w:contextualSpacing/>
    </w:pPr>
  </w:style>
  <w:style w:type="character" w:customStyle="1" w:styleId="a4">
    <w:name w:val="Абзац списка Знак"/>
    <w:aliases w:val="Варианты ответов Знак,Абзац списка11 Знак"/>
    <w:link w:val="a3"/>
    <w:uiPriority w:val="34"/>
    <w:locked/>
    <w:rsid w:val="00BC5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BC5F49"/>
    <w:pPr>
      <w:widowControl w:val="0"/>
      <w:autoSpaceDE w:val="0"/>
      <w:autoSpaceDN w:val="0"/>
      <w:adjustRightInd w:val="0"/>
      <w:spacing w:line="321" w:lineRule="exact"/>
      <w:ind w:firstLine="590"/>
      <w:jc w:val="both"/>
    </w:pPr>
  </w:style>
  <w:style w:type="paragraph" w:styleId="2">
    <w:name w:val="Body Text 2"/>
    <w:basedOn w:val="a"/>
    <w:link w:val="20"/>
    <w:rsid w:val="0031253E"/>
    <w:pPr>
      <w:widowControl w:val="0"/>
      <w:shd w:val="clear" w:color="auto" w:fill="FFFFFF"/>
      <w:autoSpaceDE w:val="0"/>
      <w:autoSpaceDN w:val="0"/>
      <w:adjustRightInd w:val="0"/>
    </w:pPr>
    <w:rPr>
      <w:color w:val="000000"/>
      <w:sz w:val="20"/>
      <w:szCs w:val="28"/>
      <w:lang w:val="x-none"/>
    </w:rPr>
  </w:style>
  <w:style w:type="character" w:customStyle="1" w:styleId="20">
    <w:name w:val="Основной текст 2 Знак"/>
    <w:basedOn w:val="a0"/>
    <w:link w:val="2"/>
    <w:rsid w:val="0031253E"/>
    <w:rPr>
      <w:rFonts w:ascii="Times New Roman" w:eastAsia="Times New Roman" w:hAnsi="Times New Roman" w:cs="Times New Roman"/>
      <w:color w:val="000000"/>
      <w:sz w:val="20"/>
      <w:szCs w:val="28"/>
      <w:shd w:val="clear" w:color="auto" w:fill="FFFFFF"/>
      <w:lang w:val="x-none" w:eastAsia="ru-RU"/>
    </w:rPr>
  </w:style>
  <w:style w:type="paragraph" w:styleId="HTML">
    <w:name w:val="HTML Preformatted"/>
    <w:basedOn w:val="a"/>
    <w:link w:val="HTML0"/>
    <w:uiPriority w:val="99"/>
    <w:unhideWhenUsed/>
    <w:rsid w:val="00DA5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rsid w:val="00DA5336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Hyperlink"/>
    <w:basedOn w:val="a0"/>
    <w:uiPriority w:val="99"/>
    <w:unhideWhenUsed/>
    <w:rsid w:val="00F85F11"/>
    <w:rPr>
      <w:color w:val="0000FF"/>
      <w:u w:val="single"/>
    </w:rPr>
  </w:style>
  <w:style w:type="paragraph" w:styleId="a6">
    <w:name w:val="No Spacing"/>
    <w:uiPriority w:val="1"/>
    <w:qFormat/>
    <w:rsid w:val="00F85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732B13"/>
    <w:rPr>
      <w:rFonts w:ascii="Courier New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32B1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32B1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32B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68C30F7DAB725ACC5D0C875A7EA674DE2EC39A759704A5975DD7D031710C50AF77A3E90B06D9BFFDD92C3DA6D19A319D1B8BF0C3A27A03B30EAFF3rATC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64A3D8-E38F-4247-8FF0-205F5D86C7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1</Pages>
  <Words>1949</Words>
  <Characters>11113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kom4</dc:creator>
  <cp:lastModifiedBy>Фалько</cp:lastModifiedBy>
  <cp:revision>47</cp:revision>
  <cp:lastPrinted>2020-11-19T03:41:00Z</cp:lastPrinted>
  <dcterms:created xsi:type="dcterms:W3CDTF">2020-09-16T06:19:00Z</dcterms:created>
  <dcterms:modified xsi:type="dcterms:W3CDTF">2020-11-19T03:42:00Z</dcterms:modified>
</cp:coreProperties>
</file>