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76F" w:rsidRPr="0050376F" w:rsidRDefault="0050376F" w:rsidP="0050376F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4653EC" w:rsidRPr="0050376F" w:rsidRDefault="00E40055" w:rsidP="0050376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4005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00675" cy="1581150"/>
            <wp:effectExtent l="0" t="0" r="0" b="0"/>
            <wp:docPr id="1" name="Рисунок 1" descr="Реш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еше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3E6" w:rsidRPr="004653EC" w:rsidRDefault="00DE33E6" w:rsidP="004653E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4653EC" w:rsidRPr="00E40055" w:rsidRDefault="007B66D3" w:rsidP="004653EC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4005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05.06.2025           </w:t>
      </w:r>
      <w:r w:rsidR="00E4005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</w:t>
      </w:r>
      <w:r w:rsidR="004653EC" w:rsidRPr="00E4005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г. Шар</w:t>
      </w:r>
      <w:r w:rsidR="005A3DF6" w:rsidRPr="00E4005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ыпово              </w:t>
      </w:r>
      <w:r w:rsidR="001D6DE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№ 49-372р</w:t>
      </w:r>
      <w:r w:rsidR="005A3DF6" w:rsidRPr="00E4005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</w:t>
      </w:r>
    </w:p>
    <w:p w:rsidR="004653EC" w:rsidRPr="00E40055" w:rsidRDefault="004653EC" w:rsidP="004653EC">
      <w:pPr>
        <w:spacing w:after="0" w:line="240" w:lineRule="auto"/>
        <w:rPr>
          <w:rFonts w:ascii="Courier New" w:eastAsia="Times New Roman" w:hAnsi="Courier New" w:cs="Courier New"/>
          <w:b/>
          <w:noProof/>
          <w:sz w:val="28"/>
          <w:szCs w:val="28"/>
          <w:lang w:eastAsia="ru-RU"/>
        </w:rPr>
      </w:pPr>
    </w:p>
    <w:p w:rsidR="004653EC" w:rsidRPr="00E40055" w:rsidRDefault="004653EC" w:rsidP="004653EC">
      <w:pPr>
        <w:spacing w:after="0" w:line="240" w:lineRule="auto"/>
        <w:rPr>
          <w:rFonts w:ascii="Courier New" w:eastAsia="Times New Roman" w:hAnsi="Courier New" w:cs="Courier New"/>
          <w:b/>
          <w:noProof/>
          <w:sz w:val="28"/>
          <w:szCs w:val="28"/>
          <w:lang w:eastAsia="ru-RU"/>
        </w:rPr>
      </w:pPr>
    </w:p>
    <w:p w:rsidR="005E7E00" w:rsidRPr="00E40055" w:rsidRDefault="001C40D4" w:rsidP="005E7E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публичных слушаний по </w:t>
      </w:r>
      <w:r w:rsidRPr="00E40055">
        <w:rPr>
          <w:rFonts w:ascii="Times New Roman" w:hAnsi="Times New Roman" w:cs="Times New Roman"/>
          <w:sz w:val="28"/>
          <w:szCs w:val="28"/>
        </w:rPr>
        <w:t>проекту решения Шарыповского окружного Совета депутатов «</w:t>
      </w:r>
      <w:r w:rsidRPr="00E40055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Устав муниципального образования Шарыповский муниципальный округ Красноярского края</w:t>
      </w:r>
      <w:r w:rsidRPr="00E40055">
        <w:rPr>
          <w:rFonts w:ascii="Times New Roman" w:hAnsi="Times New Roman" w:cs="Times New Roman"/>
          <w:sz w:val="28"/>
          <w:szCs w:val="28"/>
        </w:rPr>
        <w:t>»</w:t>
      </w:r>
    </w:p>
    <w:p w:rsidR="007F69C7" w:rsidRPr="00E40055" w:rsidRDefault="007F69C7" w:rsidP="004653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429" w:rsidRPr="00E40055" w:rsidRDefault="00EF6810" w:rsidP="004554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055">
        <w:rPr>
          <w:rFonts w:ascii="Times New Roman" w:hAnsi="Times New Roman" w:cs="Times New Roman"/>
          <w:sz w:val="28"/>
          <w:szCs w:val="28"/>
        </w:rPr>
        <w:t>Р</w:t>
      </w:r>
      <w:r w:rsidR="004653EC" w:rsidRPr="00E40055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уководствуясь стать</w:t>
      </w:r>
      <w:r w:rsidR="00594A0A" w:rsidRPr="00E40055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="0050376F" w:rsidRPr="00E4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23, 3</w:t>
      </w:r>
      <w:r w:rsidR="00D226E1" w:rsidRPr="00E4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Устава Шарыповского </w:t>
      </w:r>
      <w:r w:rsidR="0050376F" w:rsidRPr="00E4005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="00D226E1" w:rsidRPr="00E4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653EC" w:rsidRPr="00E4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Шарыповский </w:t>
      </w:r>
      <w:r w:rsidR="0050376F" w:rsidRPr="00E4005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окружной</w:t>
      </w:r>
      <w:r w:rsidR="004653EC" w:rsidRPr="00E4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 депутатов </w:t>
      </w:r>
    </w:p>
    <w:p w:rsidR="007F69C7" w:rsidRPr="00E40055" w:rsidRDefault="004653EC" w:rsidP="0045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0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1A567B" w:rsidRPr="00E40055" w:rsidRDefault="001C40D4" w:rsidP="001C40D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4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Публичные слушания по </w:t>
      </w:r>
      <w:r w:rsidRPr="00E40055">
        <w:rPr>
          <w:rFonts w:ascii="Times New Roman" w:hAnsi="Times New Roman" w:cs="Times New Roman"/>
          <w:sz w:val="28"/>
          <w:szCs w:val="28"/>
        </w:rPr>
        <w:t>проекту решения Шарыповского окружного Совета депутатов «</w:t>
      </w:r>
      <w:r w:rsidRPr="00E40055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Устав муниципального образования Шарыповский муниципальный округ Красноярского края</w:t>
      </w:r>
      <w:r w:rsidRPr="00E40055">
        <w:rPr>
          <w:rFonts w:ascii="Times New Roman" w:hAnsi="Times New Roman" w:cs="Times New Roman"/>
          <w:sz w:val="28"/>
          <w:szCs w:val="28"/>
        </w:rPr>
        <w:t>», н</w:t>
      </w:r>
      <w:r w:rsidR="001A567B" w:rsidRPr="00E40055">
        <w:rPr>
          <w:rFonts w:ascii="Times New Roman" w:hAnsi="Times New Roman" w:cs="Times New Roman"/>
          <w:sz w:val="28"/>
          <w:szCs w:val="28"/>
        </w:rPr>
        <w:t>азнач</w:t>
      </w:r>
      <w:r w:rsidRPr="00E40055">
        <w:rPr>
          <w:rFonts w:ascii="Times New Roman" w:hAnsi="Times New Roman" w:cs="Times New Roman"/>
          <w:sz w:val="28"/>
          <w:szCs w:val="28"/>
        </w:rPr>
        <w:t>енные</w:t>
      </w:r>
      <w:r w:rsidR="001D6DEB">
        <w:rPr>
          <w:rFonts w:ascii="Times New Roman" w:hAnsi="Times New Roman" w:cs="Times New Roman"/>
          <w:sz w:val="28"/>
          <w:szCs w:val="28"/>
        </w:rPr>
        <w:t xml:space="preserve"> </w:t>
      </w:r>
      <w:r w:rsidRPr="00E40055">
        <w:rPr>
          <w:rFonts w:ascii="Times New Roman" w:hAnsi="Times New Roman" w:cs="Times New Roman"/>
          <w:sz w:val="28"/>
          <w:szCs w:val="28"/>
        </w:rPr>
        <w:t>Р</w:t>
      </w:r>
      <w:r w:rsidR="001A567B" w:rsidRPr="00E40055">
        <w:rPr>
          <w:rFonts w:ascii="Times New Roman" w:hAnsi="Times New Roman" w:cs="Times New Roman"/>
          <w:sz w:val="28"/>
          <w:szCs w:val="28"/>
        </w:rPr>
        <w:t>ешени</w:t>
      </w:r>
      <w:r w:rsidRPr="00E40055">
        <w:rPr>
          <w:rFonts w:ascii="Times New Roman" w:hAnsi="Times New Roman" w:cs="Times New Roman"/>
          <w:sz w:val="28"/>
          <w:szCs w:val="28"/>
        </w:rPr>
        <w:t>ем</w:t>
      </w:r>
      <w:r w:rsidR="001A567B" w:rsidRPr="00E400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567B" w:rsidRPr="00E40055">
        <w:rPr>
          <w:rFonts w:ascii="Times New Roman" w:hAnsi="Times New Roman" w:cs="Times New Roman"/>
          <w:sz w:val="28"/>
          <w:szCs w:val="28"/>
        </w:rPr>
        <w:t>Шарыповского</w:t>
      </w:r>
      <w:proofErr w:type="spellEnd"/>
      <w:r w:rsidR="001A567B" w:rsidRPr="00E40055">
        <w:rPr>
          <w:rFonts w:ascii="Times New Roman" w:hAnsi="Times New Roman" w:cs="Times New Roman"/>
          <w:sz w:val="28"/>
          <w:szCs w:val="28"/>
        </w:rPr>
        <w:t xml:space="preserve"> окружного Совета депутатов </w:t>
      </w:r>
      <w:r w:rsidR="001D6DE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A567B" w:rsidRPr="00E40055">
        <w:rPr>
          <w:rFonts w:ascii="Times New Roman" w:hAnsi="Times New Roman" w:cs="Times New Roman"/>
          <w:sz w:val="28"/>
          <w:szCs w:val="28"/>
        </w:rPr>
        <w:t>«</w:t>
      </w:r>
      <w:r w:rsidR="001A567B" w:rsidRPr="00E40055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Устав муниципального образования Шарыповский муниципальный округ Красноярского края</w:t>
      </w:r>
      <w:r w:rsidR="001A567B" w:rsidRPr="00E40055">
        <w:rPr>
          <w:rFonts w:ascii="Times New Roman" w:hAnsi="Times New Roman" w:cs="Times New Roman"/>
          <w:sz w:val="28"/>
          <w:szCs w:val="28"/>
        </w:rPr>
        <w:t xml:space="preserve">» </w:t>
      </w:r>
      <w:r w:rsidRPr="00E40055">
        <w:rPr>
          <w:rFonts w:ascii="Times New Roman" w:hAnsi="Times New Roman" w:cs="Times New Roman"/>
          <w:sz w:val="28"/>
          <w:szCs w:val="28"/>
        </w:rPr>
        <w:t>от 15.05.2025г. № 48-366р, провести 26</w:t>
      </w:r>
      <w:r w:rsidR="001A567B" w:rsidRPr="00E40055">
        <w:rPr>
          <w:rFonts w:ascii="Times New Roman" w:hAnsi="Times New Roman" w:cs="Times New Roman"/>
          <w:sz w:val="28"/>
          <w:szCs w:val="28"/>
        </w:rPr>
        <w:t xml:space="preserve"> ию</w:t>
      </w:r>
      <w:r w:rsidR="00C85E49" w:rsidRPr="00E40055">
        <w:rPr>
          <w:rFonts w:ascii="Times New Roman" w:hAnsi="Times New Roman" w:cs="Times New Roman"/>
          <w:sz w:val="28"/>
          <w:szCs w:val="28"/>
        </w:rPr>
        <w:t>ня</w:t>
      </w:r>
      <w:r w:rsidR="001A567B" w:rsidRPr="00E40055">
        <w:rPr>
          <w:rFonts w:ascii="Times New Roman" w:hAnsi="Times New Roman" w:cs="Times New Roman"/>
          <w:sz w:val="28"/>
          <w:szCs w:val="28"/>
        </w:rPr>
        <w:t xml:space="preserve"> 202</w:t>
      </w:r>
      <w:r w:rsidR="00081692" w:rsidRPr="00E40055">
        <w:rPr>
          <w:rFonts w:ascii="Times New Roman" w:hAnsi="Times New Roman" w:cs="Times New Roman"/>
          <w:sz w:val="28"/>
          <w:szCs w:val="28"/>
        </w:rPr>
        <w:t>5</w:t>
      </w:r>
      <w:r w:rsidR="001A567B" w:rsidRPr="00E40055">
        <w:rPr>
          <w:rFonts w:ascii="Times New Roman" w:hAnsi="Times New Roman" w:cs="Times New Roman"/>
          <w:sz w:val="28"/>
          <w:szCs w:val="28"/>
        </w:rPr>
        <w:t xml:space="preserve"> года в 9 часов </w:t>
      </w:r>
      <w:r w:rsidR="00A04C2E" w:rsidRPr="00E40055">
        <w:rPr>
          <w:rFonts w:ascii="Times New Roman" w:hAnsi="Times New Roman" w:cs="Times New Roman"/>
          <w:sz w:val="28"/>
          <w:szCs w:val="28"/>
        </w:rPr>
        <w:t>0</w:t>
      </w:r>
      <w:r w:rsidR="001A567B" w:rsidRPr="00E40055">
        <w:rPr>
          <w:rFonts w:ascii="Times New Roman" w:hAnsi="Times New Roman" w:cs="Times New Roman"/>
          <w:sz w:val="28"/>
          <w:szCs w:val="28"/>
        </w:rPr>
        <w:t>0 минут по адресу: г</w:t>
      </w:r>
      <w:proofErr w:type="gramStart"/>
      <w:r w:rsidR="001A567B" w:rsidRPr="00E40055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="001A567B" w:rsidRPr="00E40055">
        <w:rPr>
          <w:rFonts w:ascii="Times New Roman" w:hAnsi="Times New Roman" w:cs="Times New Roman"/>
          <w:sz w:val="28"/>
          <w:szCs w:val="28"/>
        </w:rPr>
        <w:t xml:space="preserve">арыпово, пл.Революции 7 «а», администрация Шарыповского муниципального округа, кабинет 302. </w:t>
      </w:r>
    </w:p>
    <w:p w:rsidR="0089156F" w:rsidRPr="00E40055" w:rsidRDefault="001C40D4" w:rsidP="0089156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055">
        <w:rPr>
          <w:rFonts w:ascii="Times New Roman" w:hAnsi="Times New Roman" w:cs="Times New Roman"/>
          <w:sz w:val="28"/>
          <w:szCs w:val="28"/>
        </w:rPr>
        <w:t>2</w:t>
      </w:r>
      <w:r w:rsidR="001A567B" w:rsidRPr="00E40055">
        <w:rPr>
          <w:rFonts w:ascii="Times New Roman" w:hAnsi="Times New Roman" w:cs="Times New Roman"/>
          <w:sz w:val="28"/>
          <w:szCs w:val="28"/>
        </w:rPr>
        <w:t xml:space="preserve">. Постоянной комиссии по социальным вопросам, молодежной политике и соблюдению норм законодательства (Романова Т.А.) совместно с комиссией по подготовке и проведению публичных слушаний в Шарыповском муниципальном округе:      </w:t>
      </w:r>
    </w:p>
    <w:p w:rsidR="001A567B" w:rsidRPr="00E40055" w:rsidRDefault="001A567B" w:rsidP="0089156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055">
        <w:rPr>
          <w:rFonts w:ascii="Times New Roman" w:hAnsi="Times New Roman" w:cs="Times New Roman"/>
          <w:sz w:val="28"/>
          <w:szCs w:val="28"/>
        </w:rPr>
        <w:t xml:space="preserve">- организовать прием письменных предложений </w:t>
      </w:r>
      <w:r w:rsidR="00576F8D" w:rsidRPr="00E40055">
        <w:rPr>
          <w:rFonts w:ascii="Times New Roman" w:hAnsi="Times New Roman" w:cs="Times New Roman"/>
          <w:sz w:val="28"/>
          <w:szCs w:val="28"/>
        </w:rPr>
        <w:t xml:space="preserve">жителей муниципального округа </w:t>
      </w:r>
      <w:r w:rsidRPr="00E40055">
        <w:rPr>
          <w:rFonts w:ascii="Times New Roman" w:hAnsi="Times New Roman" w:cs="Times New Roman"/>
          <w:sz w:val="28"/>
          <w:szCs w:val="28"/>
        </w:rPr>
        <w:t>по проекту решения «</w:t>
      </w:r>
      <w:r w:rsidRPr="00E40055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Устав муниципального образования Шарыповский муниципальный округ Красноярского края</w:t>
      </w:r>
      <w:r w:rsidRPr="00E40055">
        <w:rPr>
          <w:rFonts w:ascii="Times New Roman" w:hAnsi="Times New Roman" w:cs="Times New Roman"/>
          <w:sz w:val="28"/>
          <w:szCs w:val="28"/>
        </w:rPr>
        <w:t>»</w:t>
      </w:r>
      <w:r w:rsidR="0089156F" w:rsidRPr="00E40055">
        <w:rPr>
          <w:rFonts w:ascii="Times New Roman" w:hAnsi="Times New Roman" w:cs="Times New Roman"/>
          <w:sz w:val="28"/>
          <w:szCs w:val="28"/>
        </w:rPr>
        <w:t xml:space="preserve">, в том числе посредством его размещения на официальном сайте </w:t>
      </w:r>
      <w:proofErr w:type="spellStart"/>
      <w:r w:rsidR="0089156F" w:rsidRPr="00E40055">
        <w:rPr>
          <w:rFonts w:ascii="Times New Roman" w:hAnsi="Times New Roman" w:cs="Times New Roman"/>
          <w:sz w:val="28"/>
          <w:szCs w:val="28"/>
        </w:rPr>
        <w:t>Шарыповского</w:t>
      </w:r>
      <w:proofErr w:type="spellEnd"/>
      <w:r w:rsidR="0089156F" w:rsidRPr="00E40055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1D6DE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89156F" w:rsidRPr="00E40055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"Интернет"</w:t>
      </w:r>
      <w:r w:rsidRPr="00E40055">
        <w:rPr>
          <w:rFonts w:ascii="Times New Roman" w:hAnsi="Times New Roman" w:cs="Times New Roman"/>
          <w:sz w:val="28"/>
          <w:szCs w:val="28"/>
        </w:rPr>
        <w:t>;</w:t>
      </w:r>
    </w:p>
    <w:p w:rsidR="001A567B" w:rsidRPr="00E40055" w:rsidRDefault="001A567B" w:rsidP="00576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055">
        <w:rPr>
          <w:rFonts w:ascii="Times New Roman" w:hAnsi="Times New Roman" w:cs="Times New Roman"/>
          <w:sz w:val="28"/>
          <w:szCs w:val="28"/>
        </w:rPr>
        <w:t xml:space="preserve">- при обращении </w:t>
      </w:r>
      <w:r w:rsidR="00576F8D" w:rsidRPr="00E40055">
        <w:rPr>
          <w:rFonts w:ascii="Times New Roman" w:hAnsi="Times New Roman" w:cs="Times New Roman"/>
          <w:sz w:val="28"/>
          <w:szCs w:val="28"/>
        </w:rPr>
        <w:t xml:space="preserve">жителей муниципального округа </w:t>
      </w:r>
      <w:r w:rsidRPr="00E40055">
        <w:rPr>
          <w:rFonts w:ascii="Times New Roman" w:hAnsi="Times New Roman" w:cs="Times New Roman"/>
          <w:sz w:val="28"/>
          <w:szCs w:val="28"/>
        </w:rPr>
        <w:t>разъяснять порядок проведения публичных слушаний.</w:t>
      </w:r>
    </w:p>
    <w:p w:rsidR="001A567B" w:rsidRPr="00E40055" w:rsidRDefault="001C40D4" w:rsidP="00576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055">
        <w:rPr>
          <w:rFonts w:ascii="Times New Roman" w:hAnsi="Times New Roman" w:cs="Times New Roman"/>
          <w:sz w:val="28"/>
          <w:szCs w:val="28"/>
        </w:rPr>
        <w:t>3</w:t>
      </w:r>
      <w:r w:rsidR="001A567B" w:rsidRPr="00E40055">
        <w:rPr>
          <w:rFonts w:ascii="Times New Roman" w:hAnsi="Times New Roman" w:cs="Times New Roman"/>
          <w:sz w:val="28"/>
          <w:szCs w:val="28"/>
        </w:rPr>
        <w:t xml:space="preserve">. Письменные предложения </w:t>
      </w:r>
      <w:r w:rsidR="00576F8D" w:rsidRPr="00E40055">
        <w:rPr>
          <w:rFonts w:ascii="Times New Roman" w:hAnsi="Times New Roman" w:cs="Times New Roman"/>
          <w:sz w:val="28"/>
          <w:szCs w:val="28"/>
        </w:rPr>
        <w:t xml:space="preserve">жителей муниципального округа </w:t>
      </w:r>
      <w:r w:rsidR="001A567B" w:rsidRPr="00E40055">
        <w:rPr>
          <w:rFonts w:ascii="Times New Roman" w:hAnsi="Times New Roman" w:cs="Times New Roman"/>
          <w:sz w:val="28"/>
          <w:szCs w:val="28"/>
        </w:rPr>
        <w:t>по проекту решения «</w:t>
      </w:r>
      <w:r w:rsidR="001A567B" w:rsidRPr="00E4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Устав муниципального </w:t>
      </w:r>
      <w:r w:rsidR="001A567B" w:rsidRPr="00E400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образования Шарыповский муниципальный округ Красноярского края</w:t>
      </w:r>
      <w:r w:rsidR="001A567B" w:rsidRPr="00E40055">
        <w:rPr>
          <w:rFonts w:ascii="Times New Roman" w:hAnsi="Times New Roman" w:cs="Times New Roman"/>
          <w:sz w:val="28"/>
          <w:szCs w:val="28"/>
        </w:rPr>
        <w:t>» принимаются в рабочее время, по адресу: г</w:t>
      </w:r>
      <w:proofErr w:type="gramStart"/>
      <w:r w:rsidR="001A567B" w:rsidRPr="00E40055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="001A567B" w:rsidRPr="00E40055">
        <w:rPr>
          <w:rFonts w:ascii="Times New Roman" w:hAnsi="Times New Roman" w:cs="Times New Roman"/>
          <w:sz w:val="28"/>
          <w:szCs w:val="28"/>
        </w:rPr>
        <w:t>арыпово, пл.Революции, 7 «а», каб.307, тел.2-15-37</w:t>
      </w:r>
      <w:r w:rsidR="0089156F" w:rsidRPr="00E40055">
        <w:rPr>
          <w:rFonts w:ascii="Times New Roman" w:hAnsi="Times New Roman" w:cs="Times New Roman"/>
          <w:sz w:val="28"/>
          <w:szCs w:val="28"/>
        </w:rPr>
        <w:t xml:space="preserve">, а также посредством официального сайта Шарыповского муниципального округа в информационно-телекоммуникационной сети "Интернет". </w:t>
      </w:r>
    </w:p>
    <w:p w:rsidR="001A567B" w:rsidRPr="00E40055" w:rsidRDefault="001A567B" w:rsidP="001A56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055">
        <w:rPr>
          <w:rFonts w:ascii="Times New Roman" w:hAnsi="Times New Roman" w:cs="Times New Roman"/>
          <w:sz w:val="28"/>
          <w:szCs w:val="28"/>
        </w:rPr>
        <w:t>Прием письменных предложений прекращается в 17 часов в день, предшествующий дню проведения публичных слушаний.</w:t>
      </w:r>
    </w:p>
    <w:p w:rsidR="001A567B" w:rsidRPr="00E40055" w:rsidRDefault="001C40D4" w:rsidP="001A56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055">
        <w:rPr>
          <w:rFonts w:ascii="Times New Roman" w:hAnsi="Times New Roman" w:cs="Times New Roman"/>
          <w:sz w:val="28"/>
          <w:szCs w:val="28"/>
        </w:rPr>
        <w:t>4</w:t>
      </w:r>
      <w:r w:rsidR="001A567B" w:rsidRPr="00E4005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A567B" w:rsidRPr="00E4005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A567B" w:rsidRPr="00E40055">
        <w:rPr>
          <w:rFonts w:ascii="Times New Roman" w:hAnsi="Times New Roman" w:cs="Times New Roman"/>
          <w:sz w:val="28"/>
          <w:szCs w:val="28"/>
        </w:rPr>
        <w:t xml:space="preserve"> исполнением Решения возложить на постоянную комиссию по социальным вопросам, молодежной политики и соблюдению норм законодательства (Романова Т.А.).</w:t>
      </w:r>
    </w:p>
    <w:p w:rsidR="001A567B" w:rsidRPr="00E40055" w:rsidRDefault="001C40D4" w:rsidP="001A56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055">
        <w:rPr>
          <w:rFonts w:ascii="Times New Roman" w:hAnsi="Times New Roman" w:cs="Times New Roman"/>
          <w:sz w:val="28"/>
          <w:szCs w:val="28"/>
        </w:rPr>
        <w:t>5</w:t>
      </w:r>
      <w:r w:rsidR="001A567B" w:rsidRPr="00E40055">
        <w:rPr>
          <w:rFonts w:ascii="Times New Roman" w:hAnsi="Times New Roman" w:cs="Times New Roman"/>
          <w:sz w:val="28"/>
          <w:szCs w:val="28"/>
        </w:rPr>
        <w:t>. Решение вступает в силу в день, следующий за днем его официального опубликования</w:t>
      </w:r>
      <w:r w:rsidR="00A04C2E" w:rsidRPr="00E40055">
        <w:rPr>
          <w:rFonts w:ascii="Times New Roman" w:hAnsi="Times New Roman" w:cs="Times New Roman"/>
          <w:sz w:val="28"/>
          <w:szCs w:val="28"/>
        </w:rPr>
        <w:t>,</w:t>
      </w:r>
      <w:r w:rsidR="0089156F" w:rsidRPr="00E40055">
        <w:rPr>
          <w:rFonts w:ascii="Times New Roman" w:hAnsi="Times New Roman" w:cs="Times New Roman"/>
          <w:sz w:val="28"/>
          <w:szCs w:val="28"/>
        </w:rPr>
        <w:t xml:space="preserve"> и подлежит размещению на официальном сайте Шарыповского муниципального округа в информационно-телекоммуникационной сети "Интернет".</w:t>
      </w:r>
    </w:p>
    <w:p w:rsidR="00A35312" w:rsidRDefault="00A35312" w:rsidP="001A567B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E40055" w:rsidRPr="00554D9C" w:rsidRDefault="00E40055" w:rsidP="001A567B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217"/>
      </w:tblGrid>
      <w:tr w:rsidR="00E40055" w:rsidRPr="002A170D" w:rsidTr="00CE3771">
        <w:tc>
          <w:tcPr>
            <w:tcW w:w="5353" w:type="dxa"/>
          </w:tcPr>
          <w:p w:rsidR="00E40055" w:rsidRPr="002A170D" w:rsidRDefault="00E40055" w:rsidP="00CE377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  <w:r w:rsidRPr="002A17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40055" w:rsidRPr="002A170D" w:rsidRDefault="00E40055" w:rsidP="00CE377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055" w:rsidRPr="002A170D" w:rsidRDefault="00E40055" w:rsidP="00CE377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055" w:rsidRPr="002A170D" w:rsidRDefault="00E40055" w:rsidP="00CE377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2A170D">
              <w:rPr>
                <w:rFonts w:ascii="Times New Roman" w:hAnsi="Times New Roman" w:cs="Times New Roman"/>
                <w:sz w:val="28"/>
                <w:szCs w:val="28"/>
              </w:rPr>
              <w:t xml:space="preserve">_______________Т.В. </w:t>
            </w:r>
            <w:proofErr w:type="spellStart"/>
            <w:r w:rsidRPr="002A170D">
              <w:rPr>
                <w:rFonts w:ascii="Times New Roman" w:hAnsi="Times New Roman" w:cs="Times New Roman"/>
                <w:sz w:val="28"/>
                <w:szCs w:val="28"/>
              </w:rPr>
              <w:t>Варжинская</w:t>
            </w:r>
            <w:proofErr w:type="spellEnd"/>
          </w:p>
        </w:tc>
        <w:tc>
          <w:tcPr>
            <w:tcW w:w="4217" w:type="dxa"/>
          </w:tcPr>
          <w:p w:rsidR="00E40055" w:rsidRPr="002A170D" w:rsidRDefault="00E40055" w:rsidP="00CE377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A170D">
              <w:rPr>
                <w:rFonts w:ascii="Times New Roman" w:hAnsi="Times New Roman" w:cs="Times New Roman"/>
                <w:sz w:val="28"/>
                <w:szCs w:val="28"/>
              </w:rPr>
              <w:t>Исполняющий</w:t>
            </w:r>
            <w:proofErr w:type="gramEnd"/>
            <w:r w:rsidRPr="002A170D">
              <w:rPr>
                <w:rFonts w:ascii="Times New Roman" w:hAnsi="Times New Roman" w:cs="Times New Roman"/>
                <w:sz w:val="28"/>
                <w:szCs w:val="28"/>
              </w:rPr>
              <w:t xml:space="preserve"> полномочия  </w:t>
            </w:r>
          </w:p>
          <w:p w:rsidR="00E40055" w:rsidRPr="002A170D" w:rsidRDefault="00E40055" w:rsidP="00CE377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2A170D">
              <w:rPr>
                <w:rFonts w:ascii="Times New Roman" w:hAnsi="Times New Roman" w:cs="Times New Roman"/>
                <w:sz w:val="28"/>
                <w:szCs w:val="28"/>
              </w:rPr>
              <w:t>лавы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170D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  <w:p w:rsidR="00E40055" w:rsidRPr="002A170D" w:rsidRDefault="00E40055" w:rsidP="00CE377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055" w:rsidRPr="002A170D" w:rsidRDefault="00E40055" w:rsidP="00CE377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2A170D">
              <w:rPr>
                <w:rFonts w:ascii="Times New Roman" w:hAnsi="Times New Roman" w:cs="Times New Roman"/>
                <w:sz w:val="28"/>
                <w:szCs w:val="28"/>
              </w:rPr>
              <w:t>________________А.В. Бах</w:t>
            </w:r>
          </w:p>
          <w:p w:rsidR="00E40055" w:rsidRPr="002A170D" w:rsidRDefault="00E40055" w:rsidP="00CE377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25A6" w:rsidRDefault="008D25A6" w:rsidP="00754A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3DF6" w:rsidRDefault="005A3DF6" w:rsidP="00754A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3DF6" w:rsidRDefault="005A3DF6" w:rsidP="00754A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3DF6" w:rsidRDefault="005A3DF6" w:rsidP="005A3D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567B" w:rsidRDefault="001A567B" w:rsidP="005A3D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567B" w:rsidRDefault="001A567B" w:rsidP="005A3D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567B" w:rsidRDefault="001A567B" w:rsidP="005A3D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567B" w:rsidRDefault="001A567B" w:rsidP="005A3D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567B" w:rsidRDefault="001A567B" w:rsidP="005A3D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6FF7" w:rsidRPr="005A3DF6" w:rsidRDefault="00F26FF7" w:rsidP="005A3D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F26FF7" w:rsidRPr="005A3DF6" w:rsidSect="001D6DE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A1B1B"/>
    <w:multiLevelType w:val="hybridMultilevel"/>
    <w:tmpl w:val="3094E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AF8180B"/>
    <w:multiLevelType w:val="multilevel"/>
    <w:tmpl w:val="F1AAB610"/>
    <w:lvl w:ilvl="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653EC"/>
    <w:rsid w:val="000075F9"/>
    <w:rsid w:val="00036098"/>
    <w:rsid w:val="00051B4B"/>
    <w:rsid w:val="00081692"/>
    <w:rsid w:val="00135F37"/>
    <w:rsid w:val="001A2426"/>
    <w:rsid w:val="001A567B"/>
    <w:rsid w:val="001B3269"/>
    <w:rsid w:val="001C40D4"/>
    <w:rsid w:val="001D6DEB"/>
    <w:rsid w:val="002040CC"/>
    <w:rsid w:val="003234A2"/>
    <w:rsid w:val="00334F3F"/>
    <w:rsid w:val="00335E34"/>
    <w:rsid w:val="0034017D"/>
    <w:rsid w:val="00357D45"/>
    <w:rsid w:val="00370515"/>
    <w:rsid w:val="003769F3"/>
    <w:rsid w:val="003C0B49"/>
    <w:rsid w:val="003D1362"/>
    <w:rsid w:val="003D53E2"/>
    <w:rsid w:val="003D5AB2"/>
    <w:rsid w:val="003D78C0"/>
    <w:rsid w:val="00400A12"/>
    <w:rsid w:val="00406EA7"/>
    <w:rsid w:val="00455429"/>
    <w:rsid w:val="004653EC"/>
    <w:rsid w:val="00467D9E"/>
    <w:rsid w:val="00486C9B"/>
    <w:rsid w:val="004C0C07"/>
    <w:rsid w:val="004F3173"/>
    <w:rsid w:val="0050376F"/>
    <w:rsid w:val="005076DC"/>
    <w:rsid w:val="005140F2"/>
    <w:rsid w:val="005175AA"/>
    <w:rsid w:val="00554D9C"/>
    <w:rsid w:val="00576F8D"/>
    <w:rsid w:val="00593F29"/>
    <w:rsid w:val="00594A0A"/>
    <w:rsid w:val="005A3DF6"/>
    <w:rsid w:val="005A6893"/>
    <w:rsid w:val="005B0174"/>
    <w:rsid w:val="005C0552"/>
    <w:rsid w:val="005D6F41"/>
    <w:rsid w:val="005E7E00"/>
    <w:rsid w:val="006336E1"/>
    <w:rsid w:val="0067059F"/>
    <w:rsid w:val="00674E9B"/>
    <w:rsid w:val="006E0A21"/>
    <w:rsid w:val="006E22AC"/>
    <w:rsid w:val="00746900"/>
    <w:rsid w:val="00754A41"/>
    <w:rsid w:val="007B66D3"/>
    <w:rsid w:val="007E7267"/>
    <w:rsid w:val="007F3D68"/>
    <w:rsid w:val="007F69C7"/>
    <w:rsid w:val="00852235"/>
    <w:rsid w:val="0089156F"/>
    <w:rsid w:val="008A0960"/>
    <w:rsid w:val="008A47CB"/>
    <w:rsid w:val="008D25A6"/>
    <w:rsid w:val="008F1891"/>
    <w:rsid w:val="0090178E"/>
    <w:rsid w:val="00924254"/>
    <w:rsid w:val="009438F2"/>
    <w:rsid w:val="009446BF"/>
    <w:rsid w:val="00992E0D"/>
    <w:rsid w:val="009F397F"/>
    <w:rsid w:val="00A04C2E"/>
    <w:rsid w:val="00A06D25"/>
    <w:rsid w:val="00A35312"/>
    <w:rsid w:val="00A42DD0"/>
    <w:rsid w:val="00AA29E7"/>
    <w:rsid w:val="00AD33B0"/>
    <w:rsid w:val="00AE79D7"/>
    <w:rsid w:val="00B92F7F"/>
    <w:rsid w:val="00BB6BB5"/>
    <w:rsid w:val="00BE4BAA"/>
    <w:rsid w:val="00C55059"/>
    <w:rsid w:val="00C83C0E"/>
    <w:rsid w:val="00C85E49"/>
    <w:rsid w:val="00C95A77"/>
    <w:rsid w:val="00CA2733"/>
    <w:rsid w:val="00CB7A0A"/>
    <w:rsid w:val="00CF34B5"/>
    <w:rsid w:val="00CF62F3"/>
    <w:rsid w:val="00D05F15"/>
    <w:rsid w:val="00D226E1"/>
    <w:rsid w:val="00D32AFD"/>
    <w:rsid w:val="00D360D3"/>
    <w:rsid w:val="00D61C4D"/>
    <w:rsid w:val="00DB659F"/>
    <w:rsid w:val="00DC7D35"/>
    <w:rsid w:val="00DE18C0"/>
    <w:rsid w:val="00DE33E6"/>
    <w:rsid w:val="00DE76E2"/>
    <w:rsid w:val="00E02F8C"/>
    <w:rsid w:val="00E376DF"/>
    <w:rsid w:val="00E40055"/>
    <w:rsid w:val="00E46939"/>
    <w:rsid w:val="00E71BBB"/>
    <w:rsid w:val="00E77EBB"/>
    <w:rsid w:val="00E84D03"/>
    <w:rsid w:val="00E9209A"/>
    <w:rsid w:val="00ED3725"/>
    <w:rsid w:val="00EE1710"/>
    <w:rsid w:val="00EF6810"/>
    <w:rsid w:val="00EF7D09"/>
    <w:rsid w:val="00F04F23"/>
    <w:rsid w:val="00F067DC"/>
    <w:rsid w:val="00F26FF7"/>
    <w:rsid w:val="00F34181"/>
    <w:rsid w:val="00F555EB"/>
    <w:rsid w:val="00F71537"/>
    <w:rsid w:val="00FC1385"/>
    <w:rsid w:val="00FC45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A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3EC"/>
    <w:rPr>
      <w:rFonts w:ascii="Tahoma" w:hAnsi="Tahoma" w:cs="Tahoma"/>
      <w:sz w:val="16"/>
      <w:szCs w:val="16"/>
    </w:rPr>
  </w:style>
  <w:style w:type="character" w:styleId="a5">
    <w:name w:val="Strong"/>
    <w:uiPriority w:val="22"/>
    <w:qFormat/>
    <w:rsid w:val="008D25A6"/>
    <w:rPr>
      <w:b/>
      <w:bCs/>
    </w:rPr>
  </w:style>
  <w:style w:type="paragraph" w:customStyle="1" w:styleId="ConsPlusNormal">
    <w:name w:val="ConsPlusNormal"/>
    <w:rsid w:val="008D25A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99"/>
    <w:qFormat/>
    <w:rsid w:val="008D25A6"/>
    <w:pPr>
      <w:ind w:left="720"/>
      <w:contextualSpacing/>
    </w:pPr>
  </w:style>
  <w:style w:type="paragraph" w:styleId="a7">
    <w:name w:val="No Spacing"/>
    <w:aliases w:val="ПФ-таб.текст"/>
    <w:link w:val="a8"/>
    <w:uiPriority w:val="1"/>
    <w:qFormat/>
    <w:rsid w:val="00754A41"/>
    <w:pPr>
      <w:spacing w:after="0" w:line="240" w:lineRule="auto"/>
    </w:pPr>
    <w:rPr>
      <w:rFonts w:eastAsiaTheme="minorEastAsia"/>
      <w:lang w:eastAsia="ru-RU"/>
    </w:rPr>
  </w:style>
  <w:style w:type="table" w:styleId="a9">
    <w:name w:val="Table Grid"/>
    <w:basedOn w:val="a1"/>
    <w:uiPriority w:val="59"/>
    <w:rsid w:val="00754A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Без интервала Знак"/>
    <w:aliases w:val="ПФ-таб.текст Знак"/>
    <w:link w:val="a7"/>
    <w:uiPriority w:val="1"/>
    <w:locked/>
    <w:rsid w:val="00E40055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1DF1D-62E7-47DD-83AA-82B329D6C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Фалько</dc:creator>
  <cp:lastModifiedBy>osd1</cp:lastModifiedBy>
  <cp:revision>7</cp:revision>
  <cp:lastPrinted>2025-06-05T01:02:00Z</cp:lastPrinted>
  <dcterms:created xsi:type="dcterms:W3CDTF">2025-06-05T00:56:00Z</dcterms:created>
  <dcterms:modified xsi:type="dcterms:W3CDTF">2025-06-06T02:40:00Z</dcterms:modified>
</cp:coreProperties>
</file>