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73" w:rsidRPr="00C57373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19" w:rsidRDefault="00504F19" w:rsidP="00B643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C57373" w:rsidRPr="00C57373" w:rsidRDefault="007829A6" w:rsidP="00B6434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F0462">
        <w:rPr>
          <w:rFonts w:ascii="Times New Roman" w:eastAsia="Times New Roman" w:hAnsi="Times New Roman" w:cs="Times New Roman"/>
          <w:sz w:val="28"/>
          <w:szCs w:val="24"/>
          <w:lang w:eastAsia="ru-RU"/>
        </w:rPr>
        <w:t>27</w:t>
      </w:r>
      <w:r w:rsidR="00176538">
        <w:rPr>
          <w:rFonts w:ascii="Times New Roman" w:eastAsia="Times New Roman" w:hAnsi="Times New Roman" w:cs="Times New Roman"/>
          <w:sz w:val="28"/>
          <w:szCs w:val="24"/>
          <w:lang w:eastAsia="ru-RU"/>
        </w:rPr>
        <w:t>.02.2025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</w:t>
      </w:r>
      <w:r w:rsidR="001765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г. Шарыпово             </w:t>
      </w:r>
      <w:r w:rsidR="001804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№</w:t>
      </w:r>
      <w:r w:rsidR="001765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45-349р</w:t>
      </w:r>
      <w:r w:rsidR="001804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57373" w:rsidRPr="00C04EF9" w:rsidRDefault="00C57373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4EF9" w:rsidRPr="00C04EF9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34CF5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звания </w:t>
      </w:r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«Почетный гражданин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Шарыповского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57373" w:rsidRPr="00C57373" w:rsidRDefault="00C57373" w:rsidP="00682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ходатайство </w:t>
      </w:r>
      <w:r w:rsidR="00E0395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Холмогорского территориального подразделения Шарыповского муниципального округа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 звания «Почетн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гражданин Шарыповского муниципального округа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06005">
        <w:rPr>
          <w:rFonts w:ascii="Times New Roman" w:eastAsia="Times New Roman" w:hAnsi="Times New Roman" w:cs="Times New Roman"/>
          <w:sz w:val="28"/>
          <w:szCs w:val="28"/>
          <w:lang w:eastAsia="ru-RU"/>
        </w:rPr>
        <w:t>Ижбульдиной Люле Матвеевне</w:t>
      </w:r>
      <w:r w:rsidR="009A3E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Положения «О звании «Почетный гражданин Шарыповско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утвержденного Решением </w:t>
      </w:r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Шарыповского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</w:t>
      </w:r>
      <w:r w:rsidR="003B5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епутатов от 26.09.2024г.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41-323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>р,   руководствуясь  ст. 37 Устава Шарыповского муниципального округа Красноярского края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Шарыповский окружной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</w:p>
    <w:p w:rsidR="00C57373" w:rsidRPr="00C57373" w:rsidRDefault="00C57373" w:rsidP="002049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68259B" w:rsidRPr="00C57373" w:rsidRDefault="00C57373" w:rsidP="0068259B">
      <w:pPr>
        <w:numPr>
          <w:ilvl w:val="0"/>
          <w:numId w:val="1"/>
        </w:numPr>
        <w:tabs>
          <w:tab w:val="clear" w:pos="644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Присвоить Почетное звание «Почетный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Шарыповского муниципального округа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248AE">
        <w:rPr>
          <w:rFonts w:ascii="Times New Roman" w:eastAsia="Times New Roman" w:hAnsi="Times New Roman" w:cs="Times New Roman"/>
          <w:sz w:val="28"/>
          <w:szCs w:val="28"/>
          <w:lang w:eastAsia="ru-RU"/>
        </w:rPr>
        <w:t>Ижбульдиной Люле Матвеевне</w:t>
      </w:r>
      <w:r w:rsidR="00C2004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знак уважения и признания заслуг, являющихся примером безусловного патриотизма для подрастающего поколения, а также в знак сохранения памяти о событиях Великой Отечественной войны 1941-1945 годов и в ознаменование 80-й годовщины Великой Победы</w:t>
      </w:r>
      <w:r w:rsidR="00A34C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57373" w:rsidRPr="00C57373" w:rsidRDefault="00C57373" w:rsidP="00C57373">
      <w:pPr>
        <w:numPr>
          <w:ilvl w:val="0"/>
          <w:numId w:val="1"/>
        </w:numPr>
        <w:tabs>
          <w:tab w:val="clear" w:pos="644"/>
          <w:tab w:val="num" w:pos="0"/>
          <w:tab w:val="num" w:pos="142"/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возложить на постоянную комиссию по социальным вопросам, молодежной политике и соблю</w:t>
      </w:r>
      <w:r w:rsidR="009924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дению норм законодательства</w:t>
      </w:r>
      <w:r w:rsidR="00DE5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(Романова Т.А.)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7373" w:rsidRPr="00C57373" w:rsidRDefault="00A34CF5" w:rsidP="00C57373">
      <w:pPr>
        <w:numPr>
          <w:ilvl w:val="0"/>
          <w:numId w:val="1"/>
        </w:numPr>
        <w:tabs>
          <w:tab w:val="clear" w:pos="644"/>
          <w:tab w:val="num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вступает в силу со дня </w:t>
      </w:r>
      <w:r w:rsidR="00C57373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подписания, подлежит опубликованию в периодическом печатном издании «Ведомости Шарыповского района» и размещению на офици</w:t>
      </w:r>
      <w:r w:rsidR="00FD01B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альном сайте Шарыповского муниципального округа</w:t>
      </w:r>
      <w:r w:rsidR="00C57373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 </w:t>
      </w:r>
    </w:p>
    <w:p w:rsidR="00C57373" w:rsidRPr="00C57373" w:rsidRDefault="00C57373" w:rsidP="00C57373">
      <w:pPr>
        <w:tabs>
          <w:tab w:val="left" w:pos="438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64342" w:rsidRPr="00C57373" w:rsidRDefault="00B64342" w:rsidP="00A34CF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373" w:rsidRPr="00C57373" w:rsidRDefault="00B64342" w:rsidP="00C57373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                                                                                Т.В. Варжинская</w:t>
      </w:r>
    </w:p>
    <w:p w:rsidR="00C57373" w:rsidRPr="00C57373" w:rsidRDefault="00C57373" w:rsidP="00C5737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94C" w:rsidRDefault="0063394C"/>
    <w:sectPr w:rsidR="0063394C" w:rsidSect="0014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E3C3B"/>
    <w:multiLevelType w:val="hybridMultilevel"/>
    <w:tmpl w:val="5FEEBA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7373"/>
    <w:rsid w:val="00082375"/>
    <w:rsid w:val="000A4182"/>
    <w:rsid w:val="00176538"/>
    <w:rsid w:val="00180471"/>
    <w:rsid w:val="001948B4"/>
    <w:rsid w:val="001E7547"/>
    <w:rsid w:val="00204998"/>
    <w:rsid w:val="00206005"/>
    <w:rsid w:val="00313A22"/>
    <w:rsid w:val="00380F0A"/>
    <w:rsid w:val="003B5504"/>
    <w:rsid w:val="003B6AC8"/>
    <w:rsid w:val="003F395F"/>
    <w:rsid w:val="00430084"/>
    <w:rsid w:val="0048517C"/>
    <w:rsid w:val="004C297F"/>
    <w:rsid w:val="004E1E06"/>
    <w:rsid w:val="00504F19"/>
    <w:rsid w:val="00533BB8"/>
    <w:rsid w:val="00562613"/>
    <w:rsid w:val="0063394C"/>
    <w:rsid w:val="00676AEC"/>
    <w:rsid w:val="0068259B"/>
    <w:rsid w:val="006A1D9A"/>
    <w:rsid w:val="007829A6"/>
    <w:rsid w:val="00817FC6"/>
    <w:rsid w:val="00874F54"/>
    <w:rsid w:val="00987B13"/>
    <w:rsid w:val="0099242B"/>
    <w:rsid w:val="009A3E09"/>
    <w:rsid w:val="009F0462"/>
    <w:rsid w:val="00A22125"/>
    <w:rsid w:val="00A34CF5"/>
    <w:rsid w:val="00A453DD"/>
    <w:rsid w:val="00B27E52"/>
    <w:rsid w:val="00B5747E"/>
    <w:rsid w:val="00B64342"/>
    <w:rsid w:val="00B700FC"/>
    <w:rsid w:val="00C04EF9"/>
    <w:rsid w:val="00C20042"/>
    <w:rsid w:val="00C26280"/>
    <w:rsid w:val="00C57373"/>
    <w:rsid w:val="00D849F8"/>
    <w:rsid w:val="00DE5FE9"/>
    <w:rsid w:val="00E0395A"/>
    <w:rsid w:val="00E248AE"/>
    <w:rsid w:val="00E87A08"/>
    <w:rsid w:val="00ED2E69"/>
    <w:rsid w:val="00FD0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31</cp:revision>
  <cp:lastPrinted>2025-02-24T07:32:00Z</cp:lastPrinted>
  <dcterms:created xsi:type="dcterms:W3CDTF">2020-05-26T09:42:00Z</dcterms:created>
  <dcterms:modified xsi:type="dcterms:W3CDTF">2025-02-25T07:18:00Z</dcterms:modified>
</cp:coreProperties>
</file>