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73" w:rsidRPr="00C57373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19" w:rsidRDefault="00504F19" w:rsidP="00B643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C57373" w:rsidRPr="00C57373" w:rsidRDefault="00292CCE" w:rsidP="00B6434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27.02.2025</w:t>
      </w:r>
      <w:r w:rsidR="00592B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г. Шарыпово             </w:t>
      </w:r>
      <w:r w:rsidR="001804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45-348р</w:t>
      </w:r>
    </w:p>
    <w:p w:rsidR="00C57373" w:rsidRPr="00C04EF9" w:rsidRDefault="00C57373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4EF9" w:rsidRPr="00C04EF9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4CF5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звания </w:t>
      </w:r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«Почетный гражданин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57373" w:rsidRPr="00C57373" w:rsidRDefault="00C57373" w:rsidP="00682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</w:t>
      </w:r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Холмогорского территориального подразделения </w:t>
      </w:r>
      <w:proofErr w:type="spellStart"/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 звания «Почетн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Череневой</w:t>
      </w:r>
      <w:proofErr w:type="spellEnd"/>
      <w:r w:rsidR="00E03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Марии Григорьевне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Положения «О звании «Почетный гражданин </w:t>
      </w:r>
      <w:proofErr w:type="spell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Решением </w:t>
      </w:r>
      <w:proofErr w:type="spellStart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</w:t>
      </w:r>
      <w:r w:rsidR="003B5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епутатов от 26.09.2024г.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41-323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р,   руководствуясь  ст. 37 Устава Шарыповского муниципального округа Красноярского края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Шарыповский окружной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  <w:proofErr w:type="gramEnd"/>
    </w:p>
    <w:p w:rsidR="00C57373" w:rsidRPr="00C57373" w:rsidRDefault="00C57373" w:rsidP="00204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68259B" w:rsidRPr="00C57373" w:rsidRDefault="00C57373" w:rsidP="0068259B">
      <w:pPr>
        <w:numPr>
          <w:ilvl w:val="0"/>
          <w:numId w:val="1"/>
        </w:numPr>
        <w:tabs>
          <w:tab w:val="clear" w:pos="644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Присвоить Почетное звание «Почетный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C2004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Череневой</w:t>
      </w:r>
      <w:proofErr w:type="spellEnd"/>
      <w:r w:rsidR="00C2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Марии Григорьевне, в знак уважения и признания заслуг, являющихся примером безусловного патриотизма для подрастающего поколения, а также в знак сохранения памяти о событиях Великой Отечественной войны 1941-1945 годов и в ознаменование 80-й годовщины Великой Победы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57373" w:rsidRPr="00C57373" w:rsidRDefault="00C57373" w:rsidP="00C57373">
      <w:pPr>
        <w:numPr>
          <w:ilvl w:val="0"/>
          <w:numId w:val="1"/>
        </w:numPr>
        <w:tabs>
          <w:tab w:val="clear" w:pos="644"/>
          <w:tab w:val="num" w:pos="0"/>
          <w:tab w:val="num" w:pos="142"/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возложить на постоянную комиссию по социальным вопросам, молодежной политике и соблю</w:t>
      </w:r>
      <w:r w:rsidR="009924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дению норм законодательства</w:t>
      </w:r>
      <w:r w:rsidR="00DE5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(Романова Т.А.)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7373" w:rsidRPr="00C57373" w:rsidRDefault="00A34CF5" w:rsidP="00C57373">
      <w:pPr>
        <w:numPr>
          <w:ilvl w:val="0"/>
          <w:numId w:val="1"/>
        </w:numPr>
        <w:tabs>
          <w:tab w:val="clear" w:pos="644"/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со дня 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подписания, подлежит опубликованию в периодическом печатном издании «Ведомости Шарыповского района» и размещению на офици</w:t>
      </w:r>
      <w:r w:rsidR="00FD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альном сайте </w:t>
      </w:r>
      <w:proofErr w:type="spellStart"/>
      <w:r w:rsidR="00FD01B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FD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 </w:t>
      </w:r>
    </w:p>
    <w:p w:rsidR="00C57373" w:rsidRPr="00C57373" w:rsidRDefault="00C57373" w:rsidP="00C57373">
      <w:pPr>
        <w:tabs>
          <w:tab w:val="left" w:pos="438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4342" w:rsidRPr="00C57373" w:rsidRDefault="00B64342" w:rsidP="00A34CF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373" w:rsidRPr="00C57373" w:rsidRDefault="00B64342" w:rsidP="00C57373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                                                                               Т.В. Варжинская</w:t>
      </w:r>
    </w:p>
    <w:p w:rsidR="00C57373" w:rsidRPr="00C57373" w:rsidRDefault="00C57373" w:rsidP="00C5737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94C" w:rsidRDefault="0063394C"/>
    <w:sectPr w:rsidR="0063394C" w:rsidSect="0014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C3B"/>
    <w:multiLevelType w:val="hybridMultilevel"/>
    <w:tmpl w:val="5FEEBA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373"/>
    <w:rsid w:val="000A4182"/>
    <w:rsid w:val="00180471"/>
    <w:rsid w:val="001948B4"/>
    <w:rsid w:val="001E7547"/>
    <w:rsid w:val="00204998"/>
    <w:rsid w:val="00292CCE"/>
    <w:rsid w:val="002A16FB"/>
    <w:rsid w:val="00313A22"/>
    <w:rsid w:val="00380F0A"/>
    <w:rsid w:val="003B5504"/>
    <w:rsid w:val="003B6AC8"/>
    <w:rsid w:val="003F395F"/>
    <w:rsid w:val="00430084"/>
    <w:rsid w:val="0048517C"/>
    <w:rsid w:val="004C297F"/>
    <w:rsid w:val="004E1E06"/>
    <w:rsid w:val="00504F19"/>
    <w:rsid w:val="00533BB8"/>
    <w:rsid w:val="00562613"/>
    <w:rsid w:val="00592BD9"/>
    <w:rsid w:val="0063394C"/>
    <w:rsid w:val="00676AEC"/>
    <w:rsid w:val="0068259B"/>
    <w:rsid w:val="006A1D9A"/>
    <w:rsid w:val="00796F95"/>
    <w:rsid w:val="00817FC6"/>
    <w:rsid w:val="00987B13"/>
    <w:rsid w:val="0099242B"/>
    <w:rsid w:val="009A3E09"/>
    <w:rsid w:val="00A34CF5"/>
    <w:rsid w:val="00A453DD"/>
    <w:rsid w:val="00B64342"/>
    <w:rsid w:val="00B700FC"/>
    <w:rsid w:val="00C04EF9"/>
    <w:rsid w:val="00C20042"/>
    <w:rsid w:val="00C26280"/>
    <w:rsid w:val="00C57373"/>
    <w:rsid w:val="00D849F8"/>
    <w:rsid w:val="00DE5FE9"/>
    <w:rsid w:val="00E0395A"/>
    <w:rsid w:val="00E87A08"/>
    <w:rsid w:val="00ED2E69"/>
    <w:rsid w:val="00FD0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26</cp:revision>
  <cp:lastPrinted>2025-02-24T07:32:00Z</cp:lastPrinted>
  <dcterms:created xsi:type="dcterms:W3CDTF">2020-05-26T09:42:00Z</dcterms:created>
  <dcterms:modified xsi:type="dcterms:W3CDTF">2025-02-25T07:15:00Z</dcterms:modified>
</cp:coreProperties>
</file>