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59" w:rsidRDefault="00547F00" w:rsidP="00AD45F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24003">
        <w:rPr>
          <w:noProof/>
          <w:lang w:eastAsia="ru-RU"/>
        </w:rPr>
        <w:drawing>
          <wp:inline distT="0" distB="0" distL="0" distR="0" wp14:anchorId="64E589F5" wp14:editId="54EA5A90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F00" w:rsidRPr="00FB0506" w:rsidRDefault="00547F00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4A7D00" w:rsidRPr="00547F00" w:rsidRDefault="00F86727" w:rsidP="00AD45F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21.03.2024</w:t>
      </w:r>
      <w:r w:rsidR="0075100E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31595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</w:t>
      </w:r>
      <w:r w:rsidR="004A7D00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AD4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</w:t>
      </w:r>
      <w:r w:rsidR="004A7D00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  </w:t>
      </w:r>
      <w:r w:rsidR="00AD4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4A7D00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AD4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731595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75100E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="00731595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AD45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31595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№</w:t>
      </w:r>
      <w:r w:rsidR="00547F00" w:rsidRPr="00547F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FF24A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36-292р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F86727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  <w:r w:rsidR="00F86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публичных слушаний 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</w:t>
      </w:r>
      <w:r w:rsidR="00F86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 об исполнении местного бюджета за 20</w:t>
      </w:r>
      <w:r w:rsidR="00F8672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75100E" w:rsidRDefault="0075100E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00E" w:rsidRDefault="0075100E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7510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="002D3367">
        <w:rPr>
          <w:rFonts w:ascii="Times New Roman" w:eastAsia="Times New Roman" w:hAnsi="Times New Roman" w:cs="Times New Roman"/>
          <w:sz w:val="28"/>
          <w:szCs w:val="28"/>
          <w:lang w:eastAsia="ru-RU"/>
        </w:rPr>
        <w:t>37,</w:t>
      </w:r>
      <w:r w:rsidR="00FB0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367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Шарыповского 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751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Шарыповский 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:rsidR="004A7D00" w:rsidRPr="004653EC" w:rsidRDefault="004A7D00" w:rsidP="004A7D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F86727" w:rsidRPr="00545082" w:rsidRDefault="0075100E" w:rsidP="00052AC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</w:t>
      </w:r>
      <w:r w:rsidR="00C020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20</w:t>
      </w:r>
      <w:r w:rsidR="00F8672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A7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публичные слушания </w:t>
      </w:r>
      <w:r w:rsidR="00F86727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</w:t>
      </w:r>
      <w:r w:rsidR="00F86727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731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 09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минут </w:t>
      </w:r>
      <w:r w:rsidR="00F867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с. Холмогорское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86727">
        <w:rPr>
          <w:rFonts w:ascii="Times New Roman" w:eastAsia="Times New Roman" w:hAnsi="Times New Roman"/>
          <w:sz w:val="28"/>
          <w:szCs w:val="28"/>
          <w:lang w:eastAsia="ru-RU"/>
        </w:rPr>
        <w:t xml:space="preserve">ул. Центральная, д. 60, пом. № 3, </w:t>
      </w:r>
      <w:r w:rsidR="00052AC5">
        <w:rPr>
          <w:rFonts w:ascii="Times New Roman" w:eastAsia="Times New Roman" w:hAnsi="Times New Roman"/>
          <w:sz w:val="28"/>
          <w:szCs w:val="28"/>
          <w:lang w:eastAsia="ru-RU"/>
        </w:rPr>
        <w:t>Муниципальное бюджетное образовательное учреждение дополнительного образования Шарыповского муниципального округа «Детско – юношеский центр» (МБОУ</w:t>
      </w:r>
      <w:r w:rsidR="00F86727" w:rsidRPr="00982FA8">
        <w:rPr>
          <w:rFonts w:ascii="Times New Roman" w:eastAsia="Times New Roman" w:hAnsi="Times New Roman"/>
          <w:sz w:val="28"/>
          <w:szCs w:val="28"/>
          <w:lang w:eastAsia="ru-RU"/>
        </w:rPr>
        <w:t xml:space="preserve"> ДО ШМО «ДЮЦ»</w:t>
      </w:r>
      <w:r w:rsidR="00052AC5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="00F86727" w:rsidRPr="00982FA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</w:p>
    <w:p w:rsidR="004A7D00" w:rsidRPr="004653EC" w:rsidRDefault="0075100E" w:rsidP="0075100E">
      <w:pPr>
        <w:tabs>
          <w:tab w:val="left" w:pos="567"/>
          <w:tab w:val="num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отчета об исполнении местного бюджета за 20</w:t>
      </w:r>
      <w:r w:rsidR="00545082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опубликовать в периодическом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печатном издании «Ведомости Шарыповского района».</w:t>
      </w:r>
    </w:p>
    <w:p w:rsidR="004A7D00" w:rsidRPr="004653EC" w:rsidRDefault="0075100E" w:rsidP="0075100E">
      <w:pPr>
        <w:tabs>
          <w:tab w:val="left" w:pos="567"/>
          <w:tab w:val="num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 исполнением настоящего р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возложить на председателя постоянной комиссии по бюджету и финансовым вопросам (</w:t>
      </w:r>
      <w:r w:rsidR="004A7D0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С.В.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7D00" w:rsidRPr="004653EC" w:rsidRDefault="0075100E" w:rsidP="0075100E">
      <w:pPr>
        <w:tabs>
          <w:tab w:val="left" w:pos="567"/>
          <w:tab w:val="num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4A7D00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82C" w:rsidRDefault="00B4182C" w:rsidP="00B4182C">
      <w:pPr>
        <w:pStyle w:val="a6"/>
        <w:ind w:firstLine="709"/>
        <w:rPr>
          <w:rFonts w:ascii="Calibri" w:eastAsia="Calibri" w:hAnsi="Calibri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678"/>
      </w:tblGrid>
      <w:tr w:rsidR="00FF24A0" w:rsidRPr="00F63963" w:rsidTr="003A0C97">
        <w:tc>
          <w:tcPr>
            <w:tcW w:w="4786" w:type="dxa"/>
          </w:tcPr>
          <w:p w:rsidR="00FF24A0" w:rsidRPr="00FF24A0" w:rsidRDefault="00FF24A0" w:rsidP="00FF24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24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FF24A0" w:rsidRPr="00FF24A0" w:rsidRDefault="00FF24A0" w:rsidP="00FF24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F24A0" w:rsidRPr="00FF24A0" w:rsidRDefault="00FF24A0" w:rsidP="00FF24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F24A0" w:rsidRPr="00FF24A0" w:rsidRDefault="00FF24A0" w:rsidP="00FF24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24A0">
              <w:rPr>
                <w:rFonts w:ascii="Times New Roman" w:eastAsia="Calibri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678" w:type="dxa"/>
          </w:tcPr>
          <w:p w:rsidR="00FF24A0" w:rsidRPr="00FF24A0" w:rsidRDefault="00FF24A0" w:rsidP="00FF24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FF24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Исполняющий полномочия </w:t>
            </w:r>
          </w:p>
          <w:p w:rsidR="00FF24A0" w:rsidRPr="00FF24A0" w:rsidRDefault="00FF24A0" w:rsidP="00FF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FF24A0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FF24A0">
              <w:rPr>
                <w:rFonts w:ascii="Times New Roman" w:hAnsi="Times New Roman" w:cs="Times New Roman"/>
                <w:sz w:val="28"/>
                <w:szCs w:val="28"/>
              </w:rPr>
              <w:t xml:space="preserve">лавы округа                </w:t>
            </w:r>
          </w:p>
          <w:p w:rsidR="00FF24A0" w:rsidRPr="00FF24A0" w:rsidRDefault="00FF24A0" w:rsidP="00FF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24A0" w:rsidRPr="00FF24A0" w:rsidRDefault="00FF24A0" w:rsidP="00FF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24A0">
              <w:rPr>
                <w:rFonts w:ascii="Times New Roman" w:hAnsi="Times New Roman" w:cs="Times New Roman"/>
                <w:sz w:val="28"/>
                <w:szCs w:val="28"/>
              </w:rPr>
              <w:t>_______________А.В. Бах</w:t>
            </w:r>
          </w:p>
          <w:p w:rsidR="00FF24A0" w:rsidRPr="00FF24A0" w:rsidRDefault="00FF24A0" w:rsidP="00FF2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2BAA" w:rsidRPr="00B4182C" w:rsidRDefault="00EF2BAA" w:rsidP="00AD45F5">
      <w:bookmarkStart w:id="0" w:name="_GoBack"/>
      <w:bookmarkEnd w:id="0"/>
    </w:p>
    <w:sectPr w:rsidR="00EF2BAA" w:rsidRPr="00B4182C" w:rsidSect="00AD45F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611" w:rsidRDefault="008E0611" w:rsidP="00B4182C">
      <w:pPr>
        <w:spacing w:after="0" w:line="240" w:lineRule="auto"/>
      </w:pPr>
      <w:r>
        <w:separator/>
      </w:r>
    </w:p>
  </w:endnote>
  <w:endnote w:type="continuationSeparator" w:id="0">
    <w:p w:rsidR="008E0611" w:rsidRDefault="008E0611" w:rsidP="00B4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611" w:rsidRDefault="008E0611" w:rsidP="00B4182C">
      <w:pPr>
        <w:spacing w:after="0" w:line="240" w:lineRule="auto"/>
      </w:pPr>
      <w:r>
        <w:separator/>
      </w:r>
    </w:p>
  </w:footnote>
  <w:footnote w:type="continuationSeparator" w:id="0">
    <w:p w:rsidR="008E0611" w:rsidRDefault="008E0611" w:rsidP="00B41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052AC5"/>
    <w:rsid w:val="000D5BE0"/>
    <w:rsid w:val="001A3341"/>
    <w:rsid w:val="001F21E4"/>
    <w:rsid w:val="00236083"/>
    <w:rsid w:val="002438DB"/>
    <w:rsid w:val="00290503"/>
    <w:rsid w:val="00293D84"/>
    <w:rsid w:val="002D3367"/>
    <w:rsid w:val="003002E5"/>
    <w:rsid w:val="003C250A"/>
    <w:rsid w:val="003F4D62"/>
    <w:rsid w:val="004835F2"/>
    <w:rsid w:val="004A7D00"/>
    <w:rsid w:val="00537B59"/>
    <w:rsid w:val="00545082"/>
    <w:rsid w:val="00547F00"/>
    <w:rsid w:val="00731595"/>
    <w:rsid w:val="0075100E"/>
    <w:rsid w:val="007F366A"/>
    <w:rsid w:val="008E0611"/>
    <w:rsid w:val="009C66CC"/>
    <w:rsid w:val="009E4B42"/>
    <w:rsid w:val="00A430E4"/>
    <w:rsid w:val="00A76CB4"/>
    <w:rsid w:val="00A77D81"/>
    <w:rsid w:val="00AD45F5"/>
    <w:rsid w:val="00B4182C"/>
    <w:rsid w:val="00C020B1"/>
    <w:rsid w:val="00C1047B"/>
    <w:rsid w:val="00CB5EFA"/>
    <w:rsid w:val="00CE4659"/>
    <w:rsid w:val="00D91C2D"/>
    <w:rsid w:val="00E12147"/>
    <w:rsid w:val="00E5653E"/>
    <w:rsid w:val="00E8293D"/>
    <w:rsid w:val="00EF2BAA"/>
    <w:rsid w:val="00F649CD"/>
    <w:rsid w:val="00F86727"/>
    <w:rsid w:val="00F97BBD"/>
    <w:rsid w:val="00FB0506"/>
    <w:rsid w:val="00FF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282E"/>
  <w15:docId w15:val="{F3CAADFB-2861-40BB-8ECF-92934749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418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B4182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41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182C"/>
  </w:style>
  <w:style w:type="paragraph" w:styleId="aa">
    <w:name w:val="header"/>
    <w:basedOn w:val="a"/>
    <w:link w:val="ab"/>
    <w:uiPriority w:val="99"/>
    <w:unhideWhenUsed/>
    <w:rsid w:val="00B41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4182C"/>
  </w:style>
  <w:style w:type="paragraph" w:styleId="ac">
    <w:name w:val="List Paragraph"/>
    <w:basedOn w:val="a"/>
    <w:uiPriority w:val="34"/>
    <w:qFormat/>
    <w:rsid w:val="0075100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47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6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9846-B230-49FA-9349-66DC839B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45</cp:revision>
  <cp:lastPrinted>2024-03-14T09:21:00Z</cp:lastPrinted>
  <dcterms:created xsi:type="dcterms:W3CDTF">2018-03-26T04:27:00Z</dcterms:created>
  <dcterms:modified xsi:type="dcterms:W3CDTF">2024-03-27T00:57:00Z</dcterms:modified>
</cp:coreProperties>
</file>