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437284">
        <w:rPr>
          <w:b/>
          <w:bCs/>
          <w:sz w:val="28"/>
          <w:szCs w:val="28"/>
        </w:rPr>
        <w:t xml:space="preserve"> и туризма </w:t>
      </w:r>
      <w:r>
        <w:rPr>
          <w:b/>
          <w:bCs/>
          <w:sz w:val="28"/>
          <w:szCs w:val="28"/>
        </w:rPr>
        <w:t xml:space="preserve">Шарыповского </w:t>
      </w:r>
      <w:r w:rsidR="00641475">
        <w:rPr>
          <w:b/>
          <w:bCs/>
          <w:sz w:val="28"/>
          <w:szCs w:val="28"/>
        </w:rPr>
        <w:t>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</w:t>
      </w:r>
      <w:r w:rsidR="00CA31FA">
        <w:rPr>
          <w:b/>
          <w:sz w:val="16"/>
          <w:vertAlign w:val="superscript"/>
        </w:rPr>
        <w:t>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>662314, Красноярский край, г. Шарыпово, пл. Революции,</w:t>
      </w:r>
      <w:r w:rsidR="00BE75EC">
        <w:rPr>
          <w:sz w:val="20"/>
        </w:rPr>
        <w:t>12</w:t>
      </w:r>
    </w:p>
    <w:p w:rsidR="00483151" w:rsidRPr="00F92A87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</w:t>
      </w:r>
      <w:r w:rsidR="00F92A87">
        <w:rPr>
          <w:sz w:val="20"/>
        </w:rPr>
        <w:t>-</w:t>
      </w:r>
      <w:r w:rsidR="00667135">
        <w:rPr>
          <w:sz w:val="20"/>
        </w:rPr>
        <w:t>11</w:t>
      </w:r>
      <w:r w:rsidR="00F92A87">
        <w:rPr>
          <w:sz w:val="20"/>
        </w:rPr>
        <w:t>-</w:t>
      </w:r>
      <w:r w:rsidR="00667135">
        <w:rPr>
          <w:sz w:val="20"/>
        </w:rPr>
        <w:t>95</w:t>
      </w:r>
      <w:r w:rsidR="00383770">
        <w:rPr>
          <w:sz w:val="20"/>
        </w:rPr>
        <w:t xml:space="preserve">, </w:t>
      </w:r>
      <w:r w:rsidR="00383770">
        <w:rPr>
          <w:sz w:val="20"/>
          <w:lang w:val="en-US"/>
        </w:rPr>
        <w:t>ostimpashr</w:t>
      </w:r>
      <w:r w:rsidR="00383770" w:rsidRPr="00F92A87">
        <w:rPr>
          <w:sz w:val="20"/>
        </w:rPr>
        <w:t>@</w:t>
      </w:r>
      <w:r w:rsidR="00383770">
        <w:rPr>
          <w:sz w:val="20"/>
          <w:lang w:val="en-US"/>
        </w:rPr>
        <w:t>mail</w:t>
      </w:r>
      <w:r w:rsidR="00383770" w:rsidRPr="00F92A87">
        <w:rPr>
          <w:sz w:val="20"/>
        </w:rPr>
        <w:t>.</w:t>
      </w:r>
      <w:r w:rsidR="00383770">
        <w:rPr>
          <w:sz w:val="20"/>
          <w:lang w:val="en-US"/>
        </w:rPr>
        <w:t>ru</w:t>
      </w:r>
    </w:p>
    <w:p w:rsidR="00483151" w:rsidRDefault="00483151" w:rsidP="00483151"/>
    <w:p w:rsidR="002301DC" w:rsidRPr="00CA31FA" w:rsidRDefault="002301DC" w:rsidP="002301DC">
      <w:pPr>
        <w:jc w:val="center"/>
        <w:rPr>
          <w:b/>
          <w:sz w:val="28"/>
          <w:szCs w:val="28"/>
        </w:rPr>
      </w:pPr>
      <w:r w:rsidRPr="00CA31FA">
        <w:rPr>
          <w:b/>
          <w:sz w:val="28"/>
          <w:szCs w:val="28"/>
        </w:rPr>
        <w:t>ПРИКАЗ</w:t>
      </w:r>
    </w:p>
    <w:p w:rsidR="002301DC" w:rsidRDefault="002301DC" w:rsidP="002301DC">
      <w:pPr>
        <w:rPr>
          <w:sz w:val="28"/>
          <w:szCs w:val="28"/>
        </w:rPr>
      </w:pPr>
    </w:p>
    <w:p w:rsidR="00C923D8" w:rsidRDefault="00C923D8" w:rsidP="002301DC">
      <w:pPr>
        <w:rPr>
          <w:sz w:val="28"/>
          <w:szCs w:val="28"/>
        </w:rPr>
      </w:pPr>
    </w:p>
    <w:p w:rsidR="00C923D8" w:rsidRPr="00865B12" w:rsidRDefault="005A7669" w:rsidP="00C923D8">
      <w:pPr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 w:rsidR="00F56C2B" w:rsidRPr="009A055B">
        <w:rPr>
          <w:b/>
          <w:sz w:val="28"/>
          <w:szCs w:val="28"/>
        </w:rPr>
        <w:t>.</w:t>
      </w:r>
      <w:r w:rsidR="00094F17">
        <w:rPr>
          <w:b/>
          <w:sz w:val="28"/>
          <w:szCs w:val="28"/>
        </w:rPr>
        <w:t>1</w:t>
      </w:r>
      <w:r w:rsidR="00437284">
        <w:rPr>
          <w:b/>
          <w:sz w:val="28"/>
          <w:szCs w:val="28"/>
        </w:rPr>
        <w:t>1</w:t>
      </w:r>
      <w:r w:rsidR="00225CCF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4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E75E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№ 70</w:t>
      </w:r>
      <w:r w:rsidR="00C923D8" w:rsidRPr="009A055B">
        <w:rPr>
          <w:b/>
          <w:sz w:val="28"/>
          <w:szCs w:val="28"/>
        </w:rPr>
        <w:t>-п</w:t>
      </w:r>
    </w:p>
    <w:p w:rsidR="00C923D8" w:rsidRPr="00865B12" w:rsidRDefault="00C923D8" w:rsidP="00C923D8">
      <w:pPr>
        <w:ind w:firstLine="550"/>
        <w:jc w:val="center"/>
        <w:rPr>
          <w:b/>
          <w:sz w:val="28"/>
          <w:szCs w:val="28"/>
        </w:rPr>
      </w:pPr>
    </w:p>
    <w:p w:rsidR="0061386A" w:rsidRPr="004965A0" w:rsidRDefault="00C923D8" w:rsidP="0061386A">
      <w:pPr>
        <w:tabs>
          <w:tab w:val="left" w:pos="0"/>
        </w:tabs>
        <w:jc w:val="both"/>
        <w:rPr>
          <w:rStyle w:val="FontStyle29"/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4D9F" w:rsidRPr="00664D9F" w:rsidRDefault="00664D9F" w:rsidP="00664D9F">
      <w:pPr>
        <w:jc w:val="both"/>
        <w:rPr>
          <w:sz w:val="28"/>
          <w:szCs w:val="28"/>
        </w:rPr>
      </w:pPr>
      <w:r w:rsidRPr="00664D9F">
        <w:rPr>
          <w:sz w:val="28"/>
          <w:szCs w:val="28"/>
        </w:rPr>
        <w:t xml:space="preserve">О проведении </w:t>
      </w:r>
      <w:r w:rsidR="00437284">
        <w:rPr>
          <w:rStyle w:val="FontStyle29"/>
          <w:sz w:val="28"/>
          <w:szCs w:val="28"/>
        </w:rPr>
        <w:t>в 202</w:t>
      </w:r>
      <w:r w:rsidR="005A7669">
        <w:rPr>
          <w:rStyle w:val="FontStyle29"/>
          <w:sz w:val="28"/>
          <w:szCs w:val="28"/>
        </w:rPr>
        <w:t>4</w:t>
      </w:r>
      <w:r w:rsidRPr="00664D9F">
        <w:rPr>
          <w:rStyle w:val="FontStyle29"/>
          <w:sz w:val="28"/>
          <w:szCs w:val="28"/>
        </w:rPr>
        <w:t xml:space="preserve"> году </w:t>
      </w:r>
      <w:r w:rsidRPr="00664D9F">
        <w:rPr>
          <w:sz w:val="28"/>
          <w:szCs w:val="28"/>
        </w:rPr>
        <w:t xml:space="preserve">конкурса на получение социально ориентированными некоммерческими организациями субсидии из бюджета </w:t>
      </w:r>
      <w:proofErr w:type="spellStart"/>
      <w:r w:rsidRPr="00664D9F">
        <w:rPr>
          <w:sz w:val="28"/>
          <w:szCs w:val="28"/>
        </w:rPr>
        <w:t>Шарыповского</w:t>
      </w:r>
      <w:proofErr w:type="spellEnd"/>
      <w:r w:rsidRPr="00664D9F">
        <w:rPr>
          <w:sz w:val="28"/>
          <w:szCs w:val="28"/>
        </w:rPr>
        <w:t xml:space="preserve"> </w:t>
      </w:r>
      <w:r w:rsidR="00692AF8">
        <w:rPr>
          <w:sz w:val="28"/>
          <w:szCs w:val="28"/>
        </w:rPr>
        <w:t>муниципального округа</w:t>
      </w:r>
      <w:r w:rsidRPr="00664D9F">
        <w:rPr>
          <w:sz w:val="28"/>
          <w:szCs w:val="28"/>
        </w:rPr>
        <w:t xml:space="preserve"> на реализацию программ (проектов), связанных с оказанием общественно полезных услуг в сфере физической культуры и спорта</w:t>
      </w:r>
    </w:p>
    <w:p w:rsidR="0061386A" w:rsidRPr="0061386A" w:rsidRDefault="0061386A" w:rsidP="00C923D8">
      <w:pPr>
        <w:tabs>
          <w:tab w:val="left" w:pos="0"/>
        </w:tabs>
        <w:jc w:val="both"/>
        <w:rPr>
          <w:sz w:val="28"/>
          <w:szCs w:val="28"/>
        </w:rPr>
      </w:pPr>
    </w:p>
    <w:p w:rsidR="007A78D2" w:rsidRPr="007A78D2" w:rsidRDefault="007A78D2" w:rsidP="00B05D21">
      <w:pPr>
        <w:tabs>
          <w:tab w:val="left" w:pos="0"/>
        </w:tabs>
        <w:jc w:val="both"/>
        <w:rPr>
          <w:sz w:val="28"/>
          <w:szCs w:val="28"/>
        </w:rPr>
      </w:pPr>
      <w:r w:rsidRPr="007A78D2">
        <w:rPr>
          <w:sz w:val="28"/>
          <w:szCs w:val="28"/>
        </w:rPr>
        <w:t xml:space="preserve">В соответствии с постановлением администрации Шарыповского района </w:t>
      </w:r>
      <w:r w:rsidRPr="007A78D2">
        <w:rPr>
          <w:sz w:val="28"/>
          <w:szCs w:val="28"/>
        </w:rPr>
        <w:br/>
        <w:t xml:space="preserve">от 31.05.2019 № 230-п «Об утверждении Порядка предоставления субсидий из районного бюджета социально ориентированным некоммерческим организациям, не являющимся государственными (муниципальными) учреждениями», </w:t>
      </w:r>
      <w:r w:rsidR="0036546F">
        <w:rPr>
          <w:sz w:val="28"/>
          <w:szCs w:val="28"/>
        </w:rPr>
        <w:t>распоряж</w:t>
      </w:r>
      <w:r w:rsidR="0036546F" w:rsidRPr="007A78D2">
        <w:rPr>
          <w:sz w:val="28"/>
          <w:szCs w:val="28"/>
        </w:rPr>
        <w:t xml:space="preserve">ением администрации Шарыповского района </w:t>
      </w:r>
      <w:r w:rsidR="0036546F" w:rsidRPr="007A78D2">
        <w:rPr>
          <w:sz w:val="28"/>
          <w:szCs w:val="28"/>
        </w:rPr>
        <w:br/>
        <w:t xml:space="preserve">от </w:t>
      </w:r>
      <w:r w:rsidR="00B05D21">
        <w:rPr>
          <w:sz w:val="28"/>
          <w:szCs w:val="28"/>
        </w:rPr>
        <w:t xml:space="preserve"> 27</w:t>
      </w:r>
      <w:r w:rsidR="0036546F" w:rsidRPr="007A78D2">
        <w:rPr>
          <w:sz w:val="28"/>
          <w:szCs w:val="28"/>
        </w:rPr>
        <w:t>.</w:t>
      </w:r>
      <w:r w:rsidR="00B05D21">
        <w:rPr>
          <w:sz w:val="28"/>
          <w:szCs w:val="28"/>
        </w:rPr>
        <w:t>11</w:t>
      </w:r>
      <w:r w:rsidR="0036546F" w:rsidRPr="007A78D2">
        <w:rPr>
          <w:sz w:val="28"/>
          <w:szCs w:val="28"/>
        </w:rPr>
        <w:t>.201</w:t>
      </w:r>
      <w:r w:rsidR="00B05D21">
        <w:rPr>
          <w:sz w:val="28"/>
          <w:szCs w:val="28"/>
        </w:rPr>
        <w:t xml:space="preserve">8 </w:t>
      </w:r>
      <w:r w:rsidR="0036546F" w:rsidRPr="007A78D2">
        <w:rPr>
          <w:sz w:val="28"/>
          <w:szCs w:val="28"/>
        </w:rPr>
        <w:t xml:space="preserve"> № </w:t>
      </w:r>
      <w:r w:rsidR="0036546F">
        <w:rPr>
          <w:sz w:val="28"/>
          <w:szCs w:val="28"/>
        </w:rPr>
        <w:t xml:space="preserve">282-р </w:t>
      </w:r>
      <w:r w:rsidR="00B05D21">
        <w:rPr>
          <w:sz w:val="28"/>
          <w:szCs w:val="28"/>
        </w:rPr>
        <w:t xml:space="preserve"> «</w:t>
      </w:r>
      <w:r w:rsidR="0036546F" w:rsidRPr="00382A15">
        <w:rPr>
          <w:sz w:val="28"/>
          <w:szCs w:val="28"/>
        </w:rPr>
        <w:t xml:space="preserve">Об утверждении перечня </w:t>
      </w:r>
      <w:r w:rsidR="0036546F">
        <w:rPr>
          <w:sz w:val="28"/>
          <w:szCs w:val="28"/>
        </w:rPr>
        <w:t xml:space="preserve"> </w:t>
      </w:r>
      <w:r w:rsidR="0036546F" w:rsidRPr="00382A15">
        <w:rPr>
          <w:sz w:val="28"/>
          <w:szCs w:val="28"/>
        </w:rPr>
        <w:t>услуг, которые могут быть переданы на исполнение</w:t>
      </w:r>
      <w:r w:rsidR="0036546F">
        <w:rPr>
          <w:sz w:val="28"/>
          <w:szCs w:val="28"/>
        </w:rPr>
        <w:t xml:space="preserve"> </w:t>
      </w:r>
      <w:r w:rsidR="0036546F" w:rsidRPr="00382A15">
        <w:rPr>
          <w:sz w:val="28"/>
          <w:szCs w:val="28"/>
        </w:rPr>
        <w:t xml:space="preserve"> негосударственным организациям,</w:t>
      </w:r>
      <w:r w:rsidR="00B05D21">
        <w:rPr>
          <w:sz w:val="28"/>
          <w:szCs w:val="28"/>
        </w:rPr>
        <w:t xml:space="preserve"> </w:t>
      </w:r>
      <w:r w:rsidR="0036546F" w:rsidRPr="00382A15">
        <w:rPr>
          <w:sz w:val="28"/>
          <w:szCs w:val="28"/>
        </w:rPr>
        <w:t xml:space="preserve"> в том числе социально ориентированным некоммерческим организациям</w:t>
      </w:r>
      <w:r w:rsidR="00B05D21">
        <w:rPr>
          <w:sz w:val="28"/>
          <w:szCs w:val="28"/>
        </w:rPr>
        <w:t xml:space="preserve">», </w:t>
      </w:r>
      <w:r w:rsidR="0017307C">
        <w:rPr>
          <w:sz w:val="28"/>
          <w:szCs w:val="28"/>
        </w:rPr>
        <w:t xml:space="preserve"> </w:t>
      </w:r>
      <w:r w:rsidRPr="007A78D2">
        <w:rPr>
          <w:sz w:val="28"/>
          <w:szCs w:val="28"/>
        </w:rPr>
        <w:t>в целях обеспечения доступа социально ориентированных некоммерческих организаций к предоставлению услуг в физической культуры и спорта,</w:t>
      </w:r>
    </w:p>
    <w:p w:rsidR="00C923D8" w:rsidRDefault="00C923D8" w:rsidP="0077585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E2B20" w:rsidRPr="007A78D2" w:rsidRDefault="007A78D2" w:rsidP="00FE2B20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7A78D2">
        <w:rPr>
          <w:sz w:val="28"/>
          <w:szCs w:val="28"/>
        </w:rPr>
        <w:t>П</w:t>
      </w:r>
      <w:r w:rsidR="00FE2B20" w:rsidRPr="007A78D2">
        <w:rPr>
          <w:sz w:val="28"/>
          <w:szCs w:val="28"/>
        </w:rPr>
        <w:t xml:space="preserve">ровести с </w:t>
      </w:r>
      <w:r w:rsidR="00437284">
        <w:rPr>
          <w:sz w:val="28"/>
          <w:szCs w:val="28"/>
        </w:rPr>
        <w:t>1</w:t>
      </w:r>
      <w:r w:rsidR="005A7669">
        <w:rPr>
          <w:sz w:val="28"/>
          <w:szCs w:val="28"/>
        </w:rPr>
        <w:t>1</w:t>
      </w:r>
      <w:r w:rsidR="00437284">
        <w:rPr>
          <w:sz w:val="28"/>
          <w:szCs w:val="28"/>
        </w:rPr>
        <w:t>.11</w:t>
      </w:r>
      <w:r w:rsidR="00B821BE">
        <w:rPr>
          <w:sz w:val="28"/>
          <w:szCs w:val="28"/>
        </w:rPr>
        <w:t>.</w:t>
      </w:r>
      <w:r w:rsidR="00FE2B20" w:rsidRPr="007A78D2">
        <w:rPr>
          <w:sz w:val="28"/>
          <w:szCs w:val="28"/>
        </w:rPr>
        <w:t xml:space="preserve"> по </w:t>
      </w:r>
      <w:r w:rsidR="00437284">
        <w:rPr>
          <w:sz w:val="28"/>
          <w:szCs w:val="28"/>
        </w:rPr>
        <w:t>2</w:t>
      </w:r>
      <w:r w:rsidR="005A7669">
        <w:rPr>
          <w:sz w:val="28"/>
          <w:szCs w:val="28"/>
        </w:rPr>
        <w:t>5</w:t>
      </w:r>
      <w:r w:rsidR="0040277C">
        <w:rPr>
          <w:sz w:val="28"/>
          <w:szCs w:val="28"/>
        </w:rPr>
        <w:t>.11</w:t>
      </w:r>
      <w:r w:rsidR="00437284">
        <w:rPr>
          <w:sz w:val="28"/>
          <w:szCs w:val="28"/>
        </w:rPr>
        <w:t>.202</w:t>
      </w:r>
      <w:r w:rsidR="005A7669">
        <w:rPr>
          <w:sz w:val="28"/>
          <w:szCs w:val="28"/>
        </w:rPr>
        <w:t>4</w:t>
      </w:r>
      <w:r w:rsidRPr="007A78D2">
        <w:rPr>
          <w:sz w:val="28"/>
          <w:szCs w:val="28"/>
        </w:rPr>
        <w:t xml:space="preserve"> </w:t>
      </w:r>
      <w:r w:rsidR="00FE2B20" w:rsidRPr="007A78D2">
        <w:rPr>
          <w:sz w:val="28"/>
          <w:szCs w:val="28"/>
        </w:rPr>
        <w:t>года конкурс на предоставление субсидий некоммерческим организациям (в том числе социально ориентированным некоммерческим организациям), не являющимся государственными (муниципальными) учреждениями, осуществляющими деятельность в</w:t>
      </w:r>
      <w:r w:rsidR="009E62F1">
        <w:rPr>
          <w:sz w:val="28"/>
          <w:szCs w:val="28"/>
        </w:rPr>
        <w:t xml:space="preserve"> области</w:t>
      </w:r>
      <w:r w:rsidR="00FE2B20" w:rsidRPr="007A78D2">
        <w:rPr>
          <w:sz w:val="28"/>
          <w:szCs w:val="28"/>
        </w:rPr>
        <w:t xml:space="preserve"> физической культуры и спорта (далее – Конкурс) </w:t>
      </w:r>
      <w:r w:rsidR="00FE2B20" w:rsidRPr="007A78D2">
        <w:rPr>
          <w:sz w:val="28"/>
          <w:szCs w:val="28"/>
          <w:lang w:eastAsia="zh-CN"/>
        </w:rPr>
        <w:t>по направлению:</w:t>
      </w:r>
    </w:p>
    <w:p w:rsidR="007A78D2" w:rsidRPr="007A78D2" w:rsidRDefault="007A78D2" w:rsidP="007A78D2">
      <w:pPr>
        <w:ind w:firstLine="708"/>
        <w:jc w:val="both"/>
        <w:rPr>
          <w:rFonts w:ascii="Times NR Cyr MT" w:hAnsi="Times NR Cyr MT"/>
          <w:sz w:val="28"/>
          <w:szCs w:val="28"/>
        </w:rPr>
      </w:pPr>
      <w:r w:rsidRPr="007A78D2">
        <w:rPr>
          <w:sz w:val="28"/>
          <w:szCs w:val="28"/>
        </w:rPr>
        <w:t>- организация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(ГТО).</w:t>
      </w:r>
    </w:p>
    <w:p w:rsidR="00FE2B20" w:rsidRPr="00187B6B" w:rsidRDefault="00FE2B20" w:rsidP="00FE2B20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87B6B">
        <w:rPr>
          <w:sz w:val="28"/>
          <w:szCs w:val="28"/>
        </w:rPr>
        <w:t xml:space="preserve">Утвердить состав конкурсной комиссии по </w:t>
      </w:r>
      <w:r w:rsidR="00187B6B" w:rsidRPr="00187B6B">
        <w:rPr>
          <w:sz w:val="28"/>
          <w:szCs w:val="28"/>
        </w:rPr>
        <w:t>отбору программ (проектов) социально ориентированных некоммерческих организаций</w:t>
      </w:r>
      <w:r w:rsidRPr="00187B6B">
        <w:rPr>
          <w:sz w:val="28"/>
          <w:szCs w:val="28"/>
        </w:rPr>
        <w:t>, связанных с оказанием общественно полезных услуг в сфере физической культуры и спорта (приложение № 1).</w:t>
      </w:r>
    </w:p>
    <w:p w:rsidR="00187B6B" w:rsidRPr="00187B6B" w:rsidRDefault="00187B6B" w:rsidP="00FE2B20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87B6B">
        <w:rPr>
          <w:rStyle w:val="FontStyle31"/>
          <w:rFonts w:ascii="Times New Roman" w:hAnsi="Times New Roman" w:cs="Times New Roman"/>
          <w:sz w:val="28"/>
          <w:szCs w:val="28"/>
        </w:rPr>
        <w:t>Утвердить техническое задание</w:t>
      </w:r>
      <w:r w:rsidRPr="00187B6B">
        <w:rPr>
          <w:sz w:val="28"/>
          <w:szCs w:val="28"/>
        </w:rPr>
        <w:t xml:space="preserve"> по направлению «Организация и проведение физкультурных и спортивных мероприятий в рамках </w:t>
      </w:r>
      <w:r w:rsidRPr="00187B6B">
        <w:rPr>
          <w:sz w:val="28"/>
          <w:szCs w:val="28"/>
        </w:rPr>
        <w:lastRenderedPageBreak/>
        <w:t>Всероссийского физкультурно - спортивного комплекса «Готов к труду и обороне» (ГТО)» (приложение №2).</w:t>
      </w:r>
    </w:p>
    <w:p w:rsidR="00FE2B20" w:rsidRPr="0017307C" w:rsidRDefault="00FE2B20" w:rsidP="00FE2B20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7307C">
        <w:rPr>
          <w:sz w:val="28"/>
          <w:szCs w:val="28"/>
        </w:rPr>
        <w:t>Определить:</w:t>
      </w:r>
    </w:p>
    <w:p w:rsidR="000308E9" w:rsidRDefault="008F5B22" w:rsidP="000308E9">
      <w:pPr>
        <w:pStyle w:val="ConsPlusTitle"/>
        <w:widowControl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>Срок приема документов, представляемых некоммерческими организациями (в том числе социально ориентированными некоммерческими организациями), в течени</w:t>
      </w:r>
      <w:r w:rsidR="0036546F" w:rsidRPr="000308E9">
        <w:rPr>
          <w:rFonts w:ascii="Times New Roman" w:hAnsi="Times New Roman" w:cs="Times New Roman"/>
          <w:sz w:val="28"/>
          <w:szCs w:val="28"/>
        </w:rPr>
        <w:t>е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307C" w:rsidRPr="00E2477F">
        <w:rPr>
          <w:rFonts w:ascii="Times New Roman" w:hAnsi="Times New Roman" w:cs="Times New Roman"/>
          <w:sz w:val="28"/>
          <w:szCs w:val="28"/>
        </w:rPr>
        <w:t>14</w:t>
      </w:r>
      <w:r w:rsidR="0017307C" w:rsidRPr="000308E9">
        <w:rPr>
          <w:rFonts w:ascii="Times New Roman" w:hAnsi="Times New Roman" w:cs="Times New Roman"/>
          <w:sz w:val="28"/>
          <w:szCs w:val="28"/>
        </w:rPr>
        <w:t xml:space="preserve"> </w:t>
      </w:r>
      <w:r w:rsidR="00002EB1">
        <w:rPr>
          <w:rFonts w:ascii="Times New Roman" w:hAnsi="Times New Roman" w:cs="Times New Roman"/>
          <w:b w:val="0"/>
          <w:sz w:val="28"/>
          <w:szCs w:val="28"/>
        </w:rPr>
        <w:t>календарных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 дней </w:t>
      </w:r>
      <w:proofErr w:type="gramStart"/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>с даты опубликования</w:t>
      </w:r>
      <w:proofErr w:type="gramEnd"/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 настоящего приказа.</w:t>
      </w:r>
      <w:r w:rsidR="000308E9" w:rsidRPr="000308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B20" w:rsidRPr="000308E9" w:rsidRDefault="0017307C" w:rsidP="000308E9">
      <w:pPr>
        <w:pStyle w:val="ConsPlusTitle"/>
        <w:widowControl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08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>Место и способ подачи документов: для участия в конкурсе социально ориентированные некоммерческие организации представляют необходимые документы в соответствии с приложени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 xml:space="preserve">ями 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 xml:space="preserve"> 1-2 </w:t>
      </w:r>
      <w:r w:rsidRPr="000308E9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>«</w:t>
      </w:r>
      <w:r w:rsidRPr="000308E9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Порядку </w:t>
      </w:r>
      <w:r w:rsidRPr="000308E9">
        <w:rPr>
          <w:rFonts w:ascii="Times New Roman" w:hAnsi="Times New Roman" w:cs="Times New Roman"/>
          <w:b w:val="0"/>
          <w:sz w:val="28"/>
          <w:szCs w:val="28"/>
        </w:rPr>
        <w:t>предоставления субсидий из районного бюджета социально ориентированным некоммерческим организациям,  не являющимся государственными (муниципальными) учреждениями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непосредственно в </w:t>
      </w:r>
      <w:r w:rsidR="00692AF8">
        <w:rPr>
          <w:rFonts w:ascii="Times New Roman" w:hAnsi="Times New Roman" w:cs="Times New Roman"/>
          <w:b w:val="0"/>
          <w:sz w:val="28"/>
          <w:szCs w:val="28"/>
        </w:rPr>
        <w:t xml:space="preserve">МКУ «Управление спорта и 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 xml:space="preserve">туризма </w:t>
      </w:r>
      <w:proofErr w:type="spellStart"/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>Шарыпов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>ского</w:t>
      </w:r>
      <w:proofErr w:type="spellEnd"/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2AF8">
        <w:rPr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 в ра</w:t>
      </w:r>
      <w:r w:rsidR="00002EB1">
        <w:rPr>
          <w:rFonts w:ascii="Times New Roman" w:hAnsi="Times New Roman" w:cs="Times New Roman"/>
          <w:b w:val="0"/>
          <w:sz w:val="28"/>
          <w:szCs w:val="28"/>
        </w:rPr>
        <w:t>бочие дни с 08.30 часов  до 17.15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 часов (обед с 1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>2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>.00 до</w:t>
      </w:r>
      <w:proofErr w:type="gramEnd"/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 1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>3.15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 xml:space="preserve">) или направляют почтовой связью по адресу: 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г. Шарыпово, пл. Революции, 12</w:t>
      </w:r>
      <w:r w:rsidR="00692AF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FE2B20" w:rsidRPr="000308E9">
        <w:rPr>
          <w:rFonts w:ascii="Times New Roman" w:hAnsi="Times New Roman" w:cs="Times New Roman"/>
          <w:b w:val="0"/>
          <w:sz w:val="28"/>
          <w:szCs w:val="28"/>
        </w:rPr>
        <w:t>При почтовом отправлении датой принятия заявки и документов считается дата, указанная на штампе почтового отделения.</w:t>
      </w:r>
    </w:p>
    <w:p w:rsidR="0017307C" w:rsidRPr="000308E9" w:rsidRDefault="00692AF8" w:rsidP="000308E9">
      <w:pPr>
        <w:pStyle w:val="Style6"/>
        <w:widowControl/>
        <w:numPr>
          <w:ilvl w:val="0"/>
          <w:numId w:val="10"/>
        </w:numPr>
        <w:spacing w:before="67" w:line="240" w:lineRule="auto"/>
        <w:ind w:left="0" w:firstLine="709"/>
        <w:rPr>
          <w:rStyle w:val="FontStyle3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>А</w:t>
      </w:r>
      <w:r w:rsidR="00437284">
        <w:rPr>
          <w:rStyle w:val="FontStyle31"/>
          <w:rFonts w:ascii="Times New Roman" w:hAnsi="Times New Roman" w:cs="Times New Roman"/>
          <w:sz w:val="28"/>
          <w:szCs w:val="28"/>
        </w:rPr>
        <w:t>налитику 1 категории Гавриловой Марии Владимировне</w:t>
      </w:r>
      <w:r w:rsidR="009E62F1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="00187B6B" w:rsidRPr="000308E9">
        <w:rPr>
          <w:rStyle w:val="FontStyle31"/>
          <w:rFonts w:ascii="Times New Roman" w:hAnsi="Times New Roman" w:cs="Times New Roman"/>
          <w:sz w:val="28"/>
          <w:szCs w:val="28"/>
        </w:rPr>
        <w:t>обеспечить</w:t>
      </w:r>
      <w:r w:rsidR="0017307C" w:rsidRPr="000308E9">
        <w:rPr>
          <w:rStyle w:val="FontStyle31"/>
          <w:rFonts w:ascii="Times New Roman" w:hAnsi="Times New Roman" w:cs="Times New Roman"/>
          <w:sz w:val="28"/>
          <w:szCs w:val="28"/>
        </w:rPr>
        <w:t>:</w:t>
      </w:r>
    </w:p>
    <w:p w:rsidR="00187B6B" w:rsidRPr="000308E9" w:rsidRDefault="00333AEB" w:rsidP="000308E9">
      <w:pPr>
        <w:pStyle w:val="Style6"/>
        <w:widowControl/>
        <w:numPr>
          <w:ilvl w:val="1"/>
          <w:numId w:val="10"/>
        </w:numPr>
        <w:spacing w:before="19" w:line="341" w:lineRule="exact"/>
        <w:ind w:left="0" w:firstLine="709"/>
        <w:rPr>
          <w:rStyle w:val="FontStyle3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>п</w:t>
      </w:r>
      <w:r w:rsidR="00187B6B" w:rsidRPr="000308E9">
        <w:rPr>
          <w:rStyle w:val="FontStyle31"/>
          <w:rFonts w:ascii="Times New Roman" w:hAnsi="Times New Roman" w:cs="Times New Roman"/>
          <w:sz w:val="28"/>
          <w:szCs w:val="28"/>
        </w:rPr>
        <w:t>роведение</w:t>
      </w:r>
      <w:r w:rsidR="0017307C" w:rsidRPr="000308E9">
        <w:rPr>
          <w:rStyle w:val="FontStyle31"/>
          <w:rFonts w:ascii="Times New Roman" w:hAnsi="Times New Roman" w:cs="Times New Roman"/>
          <w:sz w:val="28"/>
          <w:szCs w:val="28"/>
        </w:rPr>
        <w:t xml:space="preserve"> </w:t>
      </w:r>
      <w:r w:rsidR="00187B6B" w:rsidRPr="000308E9">
        <w:rPr>
          <w:rStyle w:val="FontStyle31"/>
          <w:rFonts w:ascii="Times New Roman" w:hAnsi="Times New Roman" w:cs="Times New Roman"/>
          <w:sz w:val="28"/>
          <w:szCs w:val="28"/>
        </w:rPr>
        <w:t>консультаци</w:t>
      </w:r>
      <w:r w:rsidR="0017307C" w:rsidRPr="000308E9">
        <w:rPr>
          <w:rStyle w:val="FontStyle31"/>
          <w:rFonts w:ascii="Times New Roman" w:hAnsi="Times New Roman" w:cs="Times New Roman"/>
          <w:sz w:val="28"/>
          <w:szCs w:val="28"/>
        </w:rPr>
        <w:t xml:space="preserve">й (в том числе по телефону 8 (39153) 2-11-95) </w:t>
      </w:r>
      <w:r w:rsidR="00187B6B" w:rsidRPr="000308E9">
        <w:rPr>
          <w:rStyle w:val="FontStyle31"/>
          <w:rFonts w:ascii="Times New Roman" w:hAnsi="Times New Roman" w:cs="Times New Roman"/>
          <w:sz w:val="28"/>
          <w:szCs w:val="28"/>
        </w:rPr>
        <w:t xml:space="preserve"> по вопросам подготовки заявок на участие в Конкурсе и организовать прием заявок на участие в Конкурсе.</w:t>
      </w:r>
    </w:p>
    <w:p w:rsidR="00187B6B" w:rsidRPr="000308E9" w:rsidRDefault="00692AF8" w:rsidP="0017307C">
      <w:pPr>
        <w:pStyle w:val="ConsPlusTitle"/>
        <w:widowControl/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1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0308E9" w:rsidRPr="000308E9">
        <w:rPr>
          <w:rStyle w:val="FontStyle31"/>
          <w:rFonts w:ascii="Times New Roman" w:hAnsi="Times New Roman" w:cs="Times New Roman"/>
          <w:b w:val="0"/>
          <w:sz w:val="28"/>
          <w:szCs w:val="28"/>
        </w:rPr>
        <w:t xml:space="preserve">организовать размещение 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 xml:space="preserve">на официальном сайте Шарыповского </w:t>
      </w:r>
      <w:r w:rsidR="001E6610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="000308E9" w:rsidRPr="000308E9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 </w:t>
      </w:r>
      <w:r w:rsidR="000308E9" w:rsidRPr="000308E9">
        <w:rPr>
          <w:rStyle w:val="FontStyle31"/>
          <w:rFonts w:ascii="Times New Roman" w:hAnsi="Times New Roman" w:cs="Times New Roman"/>
          <w:b w:val="0"/>
          <w:sz w:val="28"/>
          <w:szCs w:val="28"/>
        </w:rPr>
        <w:t>объявления о проведении Конкурса по направлению, указанному в пункте 1</w:t>
      </w:r>
      <w:r w:rsidR="000308E9" w:rsidRPr="000308E9">
        <w:rPr>
          <w:rStyle w:val="FontStyle31"/>
          <w:rFonts w:ascii="Times New Roman" w:hAnsi="Times New Roman" w:cs="Times New Roman"/>
          <w:b w:val="0"/>
          <w:sz w:val="28"/>
          <w:szCs w:val="28"/>
        </w:rPr>
        <w:br/>
        <w:t xml:space="preserve">настоящего приказа, в течение </w:t>
      </w:r>
      <w:r w:rsidR="000308E9" w:rsidRPr="009E62F1">
        <w:rPr>
          <w:rStyle w:val="FontStyle31"/>
          <w:rFonts w:ascii="Times New Roman" w:hAnsi="Times New Roman" w:cs="Times New Roman"/>
          <w:b w:val="0"/>
          <w:sz w:val="28"/>
          <w:szCs w:val="28"/>
        </w:rPr>
        <w:t>трех</w:t>
      </w:r>
      <w:r w:rsidR="000308E9" w:rsidRPr="000308E9">
        <w:rPr>
          <w:rStyle w:val="FontStyle31"/>
          <w:rFonts w:ascii="Times New Roman" w:hAnsi="Times New Roman" w:cs="Times New Roman"/>
          <w:b w:val="0"/>
          <w:sz w:val="28"/>
          <w:szCs w:val="28"/>
        </w:rPr>
        <w:t xml:space="preserve"> рабочих дней со дня подписания</w:t>
      </w:r>
      <w:r w:rsidR="000308E9" w:rsidRPr="000308E9">
        <w:rPr>
          <w:rStyle w:val="FontStyle31"/>
          <w:rFonts w:ascii="Times New Roman" w:hAnsi="Times New Roman" w:cs="Times New Roman"/>
          <w:b w:val="0"/>
          <w:sz w:val="28"/>
          <w:szCs w:val="28"/>
        </w:rPr>
        <w:br/>
        <w:t>настоящего приказа.</w:t>
      </w:r>
    </w:p>
    <w:p w:rsidR="00C923D8" w:rsidRDefault="00C923D8" w:rsidP="00C923D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8F5B22" w:rsidRDefault="008F5B22" w:rsidP="00C923D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C923D8" w:rsidRDefault="00C923D8" w:rsidP="00C923D8">
      <w:pPr>
        <w:tabs>
          <w:tab w:val="left" w:pos="0"/>
        </w:tabs>
        <w:rPr>
          <w:sz w:val="28"/>
          <w:szCs w:val="28"/>
        </w:rPr>
      </w:pPr>
      <w:r w:rsidRPr="00865B12">
        <w:rPr>
          <w:sz w:val="28"/>
          <w:szCs w:val="28"/>
        </w:rPr>
        <w:t xml:space="preserve">Руководитель МКУ </w:t>
      </w:r>
      <w:r w:rsidR="00692AF8">
        <w:rPr>
          <w:sz w:val="28"/>
          <w:szCs w:val="28"/>
        </w:rPr>
        <w:t>«</w:t>
      </w:r>
      <w:proofErr w:type="spellStart"/>
      <w:r w:rsidRPr="00865B12">
        <w:rPr>
          <w:sz w:val="28"/>
          <w:szCs w:val="28"/>
        </w:rPr>
        <w:t>УС</w:t>
      </w:r>
      <w:r w:rsidR="00692AF8">
        <w:rPr>
          <w:sz w:val="28"/>
          <w:szCs w:val="28"/>
        </w:rPr>
        <w:t>и</w:t>
      </w:r>
      <w:r w:rsidRPr="00865B12">
        <w:rPr>
          <w:sz w:val="28"/>
          <w:szCs w:val="28"/>
        </w:rPr>
        <w:t>Т</w:t>
      </w:r>
      <w:proofErr w:type="spellEnd"/>
      <w:r w:rsidR="00692AF8">
        <w:rPr>
          <w:sz w:val="28"/>
          <w:szCs w:val="28"/>
        </w:rPr>
        <w:t>»</w:t>
      </w:r>
      <w:r w:rsidRPr="00865B1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</w:t>
      </w:r>
      <w:r w:rsidR="005A7669">
        <w:rPr>
          <w:sz w:val="28"/>
          <w:szCs w:val="28"/>
        </w:rPr>
        <w:t xml:space="preserve">        </w:t>
      </w:r>
      <w:r w:rsidR="00692AF8">
        <w:rPr>
          <w:sz w:val="28"/>
          <w:szCs w:val="28"/>
        </w:rPr>
        <w:t xml:space="preserve">  </w:t>
      </w:r>
      <w:r w:rsidR="005A7669">
        <w:rPr>
          <w:sz w:val="28"/>
          <w:szCs w:val="28"/>
        </w:rPr>
        <w:t xml:space="preserve">Н.П. </w:t>
      </w:r>
      <w:proofErr w:type="spellStart"/>
      <w:r w:rsidR="005A7669">
        <w:rPr>
          <w:sz w:val="28"/>
          <w:szCs w:val="28"/>
        </w:rPr>
        <w:t>Линюшин</w:t>
      </w:r>
      <w:proofErr w:type="spellEnd"/>
    </w:p>
    <w:p w:rsidR="00C923D8" w:rsidRDefault="00C923D8" w:rsidP="00C923D8">
      <w:pPr>
        <w:tabs>
          <w:tab w:val="left" w:pos="0"/>
        </w:tabs>
        <w:jc w:val="center"/>
        <w:rPr>
          <w:sz w:val="28"/>
          <w:szCs w:val="28"/>
        </w:rPr>
      </w:pPr>
    </w:p>
    <w:p w:rsidR="00C923D8" w:rsidRDefault="00C923D8" w:rsidP="00C923D8">
      <w:pPr>
        <w:tabs>
          <w:tab w:val="left" w:pos="0"/>
        </w:tabs>
        <w:jc w:val="center"/>
        <w:rPr>
          <w:sz w:val="28"/>
          <w:szCs w:val="28"/>
        </w:rPr>
      </w:pPr>
    </w:p>
    <w:p w:rsidR="00C923D8" w:rsidRPr="00F84C3C" w:rsidRDefault="00C923D8" w:rsidP="00C923D8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Ознакомлен ___________________________</w:t>
      </w:r>
    </w:p>
    <w:p w:rsidR="00775851" w:rsidRDefault="00775851" w:rsidP="002301DC">
      <w:pPr>
        <w:rPr>
          <w:sz w:val="28"/>
          <w:szCs w:val="28"/>
        </w:rPr>
      </w:pPr>
    </w:p>
    <w:p w:rsidR="00775851" w:rsidRDefault="00775851" w:rsidP="002301DC">
      <w:pPr>
        <w:rPr>
          <w:sz w:val="28"/>
          <w:szCs w:val="28"/>
        </w:rPr>
      </w:pPr>
    </w:p>
    <w:p w:rsidR="008F5B22" w:rsidRDefault="008F5B22" w:rsidP="0061386A">
      <w:pPr>
        <w:shd w:val="clear" w:color="auto" w:fill="FFFFFF"/>
        <w:jc w:val="right"/>
        <w:rPr>
          <w:sz w:val="28"/>
          <w:szCs w:val="28"/>
        </w:rPr>
      </w:pPr>
    </w:p>
    <w:p w:rsidR="008F5B22" w:rsidRDefault="008F5B22" w:rsidP="0061386A">
      <w:pPr>
        <w:shd w:val="clear" w:color="auto" w:fill="FFFFFF"/>
        <w:jc w:val="right"/>
        <w:rPr>
          <w:sz w:val="28"/>
          <w:szCs w:val="28"/>
        </w:rPr>
      </w:pPr>
    </w:p>
    <w:p w:rsidR="008F5B22" w:rsidRDefault="008F5B22" w:rsidP="0061386A">
      <w:pPr>
        <w:shd w:val="clear" w:color="auto" w:fill="FFFFFF"/>
        <w:jc w:val="right"/>
        <w:rPr>
          <w:sz w:val="28"/>
          <w:szCs w:val="28"/>
        </w:rPr>
      </w:pPr>
    </w:p>
    <w:p w:rsidR="008F5B22" w:rsidRDefault="008F5B22" w:rsidP="0061386A">
      <w:pPr>
        <w:shd w:val="clear" w:color="auto" w:fill="FFFFFF"/>
        <w:jc w:val="right"/>
        <w:rPr>
          <w:sz w:val="28"/>
          <w:szCs w:val="28"/>
        </w:rPr>
      </w:pPr>
    </w:p>
    <w:p w:rsidR="008F5B22" w:rsidRDefault="008F5B22" w:rsidP="0061386A">
      <w:pPr>
        <w:shd w:val="clear" w:color="auto" w:fill="FFFFFF"/>
        <w:jc w:val="right"/>
        <w:rPr>
          <w:sz w:val="28"/>
          <w:szCs w:val="28"/>
        </w:rPr>
      </w:pPr>
    </w:p>
    <w:p w:rsidR="008F5B22" w:rsidRDefault="008F5B22" w:rsidP="00692AF8">
      <w:pPr>
        <w:shd w:val="clear" w:color="auto" w:fill="FFFFFF"/>
        <w:rPr>
          <w:sz w:val="28"/>
          <w:szCs w:val="28"/>
        </w:rPr>
      </w:pPr>
    </w:p>
    <w:p w:rsidR="00692AF8" w:rsidRDefault="00692AF8" w:rsidP="00692AF8">
      <w:pPr>
        <w:shd w:val="clear" w:color="auto" w:fill="FFFFFF"/>
        <w:rPr>
          <w:sz w:val="28"/>
          <w:szCs w:val="28"/>
        </w:rPr>
      </w:pPr>
    </w:p>
    <w:p w:rsidR="0061386A" w:rsidRPr="000E1217" w:rsidRDefault="0061386A" w:rsidP="0061386A">
      <w:pPr>
        <w:shd w:val="clear" w:color="auto" w:fill="FFFFFF"/>
        <w:jc w:val="right"/>
        <w:rPr>
          <w:sz w:val="28"/>
          <w:szCs w:val="28"/>
        </w:rPr>
      </w:pPr>
      <w:r w:rsidRPr="000E1217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</w:t>
      </w:r>
      <w:r w:rsidR="0036546F">
        <w:rPr>
          <w:sz w:val="28"/>
          <w:szCs w:val="28"/>
        </w:rPr>
        <w:t>1</w:t>
      </w:r>
    </w:p>
    <w:p w:rsidR="0061386A" w:rsidRDefault="0061386A" w:rsidP="0061386A">
      <w:pPr>
        <w:shd w:val="clear" w:color="auto" w:fill="FFFFFF"/>
        <w:jc w:val="right"/>
        <w:rPr>
          <w:sz w:val="28"/>
          <w:szCs w:val="28"/>
        </w:rPr>
      </w:pPr>
      <w:r w:rsidRPr="000E1217">
        <w:rPr>
          <w:sz w:val="28"/>
          <w:szCs w:val="28"/>
        </w:rPr>
        <w:t xml:space="preserve">к приказу </w:t>
      </w:r>
      <w:r>
        <w:rPr>
          <w:sz w:val="28"/>
          <w:szCs w:val="28"/>
        </w:rPr>
        <w:t xml:space="preserve">МКУ </w:t>
      </w:r>
    </w:p>
    <w:p w:rsidR="0061386A" w:rsidRDefault="00437284" w:rsidP="0061386A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«Управление спорта и туризма</w:t>
      </w:r>
    </w:p>
    <w:p w:rsidR="0061386A" w:rsidRPr="000E1217" w:rsidRDefault="0061386A" w:rsidP="0061386A">
      <w:pPr>
        <w:shd w:val="clear" w:color="auto" w:fill="FFFFFF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Шарыповского</w:t>
      </w:r>
      <w:proofErr w:type="spellEnd"/>
      <w:r w:rsidR="005A7669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641475">
        <w:rPr>
          <w:sz w:val="28"/>
          <w:szCs w:val="28"/>
        </w:rPr>
        <w:t>округа</w:t>
      </w:r>
      <w:r>
        <w:rPr>
          <w:sz w:val="28"/>
          <w:szCs w:val="28"/>
        </w:rPr>
        <w:t>»</w:t>
      </w:r>
    </w:p>
    <w:p w:rsidR="00775851" w:rsidRDefault="005A7669" w:rsidP="0061386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«01» ноября </w:t>
      </w:r>
      <w:r w:rsidR="00437284">
        <w:rPr>
          <w:sz w:val="28"/>
          <w:szCs w:val="28"/>
        </w:rPr>
        <w:t xml:space="preserve"> 202</w:t>
      </w:r>
      <w:r>
        <w:rPr>
          <w:sz w:val="28"/>
          <w:szCs w:val="28"/>
        </w:rPr>
        <w:t>4 г. № 70-п</w:t>
      </w:r>
    </w:p>
    <w:p w:rsidR="008F5B22" w:rsidRDefault="008F5B22" w:rsidP="0061386A">
      <w:pPr>
        <w:jc w:val="right"/>
        <w:rPr>
          <w:sz w:val="28"/>
          <w:szCs w:val="28"/>
        </w:rPr>
      </w:pPr>
    </w:p>
    <w:p w:rsidR="008F5B22" w:rsidRDefault="008F5B22" w:rsidP="0061386A">
      <w:pPr>
        <w:jc w:val="right"/>
        <w:rPr>
          <w:sz w:val="28"/>
          <w:szCs w:val="28"/>
        </w:rPr>
      </w:pPr>
    </w:p>
    <w:p w:rsidR="008F5B22" w:rsidRDefault="008F5B22" w:rsidP="0061386A">
      <w:pPr>
        <w:jc w:val="right"/>
        <w:rPr>
          <w:sz w:val="28"/>
          <w:szCs w:val="28"/>
        </w:rPr>
      </w:pPr>
    </w:p>
    <w:p w:rsidR="008F5B22" w:rsidRPr="008F5B22" w:rsidRDefault="008F5B22" w:rsidP="008F5B22">
      <w:pPr>
        <w:jc w:val="center"/>
        <w:rPr>
          <w:sz w:val="28"/>
          <w:szCs w:val="28"/>
        </w:rPr>
      </w:pPr>
      <w:r w:rsidRPr="008F5B22">
        <w:rPr>
          <w:sz w:val="28"/>
          <w:szCs w:val="28"/>
        </w:rPr>
        <w:t>Состав</w:t>
      </w:r>
    </w:p>
    <w:p w:rsidR="008F5B22" w:rsidRDefault="008F5B22" w:rsidP="008F5B22">
      <w:pPr>
        <w:jc w:val="center"/>
        <w:rPr>
          <w:sz w:val="28"/>
          <w:szCs w:val="28"/>
        </w:rPr>
      </w:pPr>
      <w:r w:rsidRPr="008F5B22">
        <w:rPr>
          <w:sz w:val="28"/>
          <w:szCs w:val="28"/>
        </w:rPr>
        <w:t xml:space="preserve">конкурсной комиссии по отбору программ (проектов) </w:t>
      </w:r>
    </w:p>
    <w:p w:rsidR="008F5B22" w:rsidRDefault="008F5B22" w:rsidP="008F5B22">
      <w:pPr>
        <w:jc w:val="center"/>
        <w:rPr>
          <w:sz w:val="28"/>
          <w:szCs w:val="28"/>
        </w:rPr>
      </w:pPr>
      <w:r w:rsidRPr="008F5B22">
        <w:rPr>
          <w:sz w:val="28"/>
          <w:szCs w:val="28"/>
        </w:rPr>
        <w:t xml:space="preserve">оказания общественно полезных услуг </w:t>
      </w:r>
    </w:p>
    <w:p w:rsidR="008F5B22" w:rsidRDefault="008F5B22" w:rsidP="008F5B22">
      <w:pPr>
        <w:jc w:val="center"/>
        <w:rPr>
          <w:sz w:val="28"/>
          <w:szCs w:val="28"/>
        </w:rPr>
      </w:pPr>
      <w:r w:rsidRPr="008F5B22">
        <w:rPr>
          <w:sz w:val="28"/>
          <w:szCs w:val="28"/>
        </w:rPr>
        <w:t>социально ориентированными некоммерческими организациями</w:t>
      </w:r>
    </w:p>
    <w:p w:rsidR="009E62F1" w:rsidRDefault="009E62F1" w:rsidP="008F5B22">
      <w:pPr>
        <w:jc w:val="center"/>
        <w:rPr>
          <w:sz w:val="28"/>
          <w:szCs w:val="28"/>
        </w:rPr>
      </w:pPr>
    </w:p>
    <w:p w:rsidR="009E62F1" w:rsidRDefault="009E62F1" w:rsidP="00B821B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A326DE">
        <w:rPr>
          <w:sz w:val="28"/>
          <w:szCs w:val="28"/>
        </w:rPr>
        <w:t xml:space="preserve"> </w:t>
      </w:r>
      <w:proofErr w:type="spellStart"/>
      <w:r w:rsidR="005A7669">
        <w:rPr>
          <w:sz w:val="28"/>
          <w:szCs w:val="28"/>
        </w:rPr>
        <w:t>Линюшин</w:t>
      </w:r>
      <w:proofErr w:type="spellEnd"/>
      <w:r w:rsidR="005A7669">
        <w:rPr>
          <w:sz w:val="28"/>
          <w:szCs w:val="28"/>
        </w:rPr>
        <w:t xml:space="preserve"> Николай Петрович</w:t>
      </w:r>
      <w:r w:rsidR="00B821BE">
        <w:rPr>
          <w:sz w:val="28"/>
          <w:szCs w:val="28"/>
        </w:rPr>
        <w:t xml:space="preserve"> - председатель комиссии </w:t>
      </w:r>
    </w:p>
    <w:p w:rsidR="00326B34" w:rsidRDefault="000F37EA" w:rsidP="00B821B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326B34">
        <w:rPr>
          <w:sz w:val="28"/>
          <w:szCs w:val="28"/>
        </w:rPr>
        <w:t>.</w:t>
      </w:r>
      <w:r w:rsidR="00A326DE">
        <w:rPr>
          <w:sz w:val="28"/>
          <w:szCs w:val="28"/>
        </w:rPr>
        <w:t xml:space="preserve"> </w:t>
      </w:r>
      <w:r w:rsidR="00326B34">
        <w:rPr>
          <w:sz w:val="28"/>
          <w:szCs w:val="28"/>
        </w:rPr>
        <w:t xml:space="preserve">Глазунова Елена </w:t>
      </w:r>
      <w:r w:rsidR="00B821BE">
        <w:rPr>
          <w:sz w:val="28"/>
          <w:szCs w:val="28"/>
        </w:rPr>
        <w:t xml:space="preserve">Викторовна - заместитель председателя </w:t>
      </w:r>
      <w:r w:rsidR="00A326DE">
        <w:rPr>
          <w:sz w:val="28"/>
          <w:szCs w:val="28"/>
        </w:rPr>
        <w:t>комиссии</w:t>
      </w:r>
    </w:p>
    <w:p w:rsidR="00B821BE" w:rsidRDefault="000F37EA" w:rsidP="00B821B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B821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37284">
        <w:rPr>
          <w:sz w:val="28"/>
          <w:szCs w:val="28"/>
        </w:rPr>
        <w:t xml:space="preserve">Гаврилова Мария Владимировна </w:t>
      </w:r>
      <w:r w:rsidR="00B821BE">
        <w:rPr>
          <w:sz w:val="28"/>
          <w:szCs w:val="28"/>
        </w:rPr>
        <w:t>- секретарь</w:t>
      </w:r>
      <w:r w:rsidR="00A326DE">
        <w:rPr>
          <w:sz w:val="28"/>
          <w:szCs w:val="28"/>
        </w:rPr>
        <w:t xml:space="preserve"> комиссии</w:t>
      </w:r>
    </w:p>
    <w:p w:rsidR="00B821BE" w:rsidRDefault="000F37EA" w:rsidP="00B821B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B821BE">
        <w:rPr>
          <w:sz w:val="28"/>
          <w:szCs w:val="28"/>
        </w:rPr>
        <w:t>.</w:t>
      </w:r>
      <w:r w:rsidR="00A326DE">
        <w:rPr>
          <w:sz w:val="28"/>
          <w:szCs w:val="28"/>
        </w:rPr>
        <w:t xml:space="preserve"> </w:t>
      </w:r>
      <w:proofErr w:type="spellStart"/>
      <w:r w:rsidR="00002EB1">
        <w:rPr>
          <w:sz w:val="28"/>
          <w:szCs w:val="28"/>
        </w:rPr>
        <w:t>Тимашова</w:t>
      </w:r>
      <w:proofErr w:type="spellEnd"/>
      <w:r w:rsidR="00002EB1">
        <w:rPr>
          <w:sz w:val="28"/>
          <w:szCs w:val="28"/>
        </w:rPr>
        <w:t xml:space="preserve"> Лидия Павловна</w:t>
      </w:r>
      <w:r w:rsidR="00A326DE">
        <w:rPr>
          <w:sz w:val="28"/>
          <w:szCs w:val="28"/>
        </w:rPr>
        <w:t xml:space="preserve">   - член комиссии</w:t>
      </w:r>
    </w:p>
    <w:p w:rsidR="009E62F1" w:rsidRDefault="009E62F1" w:rsidP="009E62F1">
      <w:pPr>
        <w:rPr>
          <w:sz w:val="28"/>
          <w:szCs w:val="28"/>
        </w:rPr>
      </w:pPr>
    </w:p>
    <w:p w:rsidR="009E62F1" w:rsidRDefault="009E62F1" w:rsidP="009E62F1">
      <w:pPr>
        <w:rPr>
          <w:sz w:val="28"/>
          <w:szCs w:val="28"/>
        </w:rPr>
      </w:pPr>
    </w:p>
    <w:p w:rsidR="009E62F1" w:rsidRPr="008F5B22" w:rsidRDefault="009E62F1" w:rsidP="009E62F1">
      <w:pPr>
        <w:rPr>
          <w:sz w:val="28"/>
          <w:szCs w:val="28"/>
        </w:rPr>
        <w:sectPr w:rsidR="009E62F1" w:rsidRPr="008F5B22" w:rsidSect="00F92A87">
          <w:pgSz w:w="11906" w:h="16838"/>
          <w:pgMar w:top="1560" w:right="849" w:bottom="993" w:left="1800" w:header="720" w:footer="720" w:gutter="0"/>
          <w:cols w:space="720"/>
        </w:sectPr>
      </w:pPr>
      <w:bookmarkStart w:id="0" w:name="_GoBack"/>
      <w:bookmarkEnd w:id="0"/>
    </w:p>
    <w:p w:rsidR="00775851" w:rsidRPr="000E1217" w:rsidRDefault="00775851" w:rsidP="00775851">
      <w:pPr>
        <w:shd w:val="clear" w:color="auto" w:fill="FFFFFF"/>
        <w:jc w:val="right"/>
        <w:rPr>
          <w:sz w:val="28"/>
          <w:szCs w:val="28"/>
        </w:rPr>
      </w:pPr>
      <w:r w:rsidRPr="000E1217">
        <w:rPr>
          <w:sz w:val="28"/>
          <w:szCs w:val="28"/>
        </w:rPr>
        <w:lastRenderedPageBreak/>
        <w:t>Приложение</w:t>
      </w:r>
      <w:r w:rsidR="00411331">
        <w:rPr>
          <w:sz w:val="28"/>
          <w:szCs w:val="28"/>
        </w:rPr>
        <w:t xml:space="preserve"> № 2</w:t>
      </w:r>
    </w:p>
    <w:p w:rsidR="00775851" w:rsidRDefault="00775851" w:rsidP="00775851">
      <w:pPr>
        <w:shd w:val="clear" w:color="auto" w:fill="FFFFFF"/>
        <w:jc w:val="right"/>
        <w:rPr>
          <w:sz w:val="28"/>
          <w:szCs w:val="28"/>
        </w:rPr>
      </w:pPr>
      <w:r w:rsidRPr="000E1217">
        <w:rPr>
          <w:sz w:val="28"/>
          <w:szCs w:val="28"/>
        </w:rPr>
        <w:t xml:space="preserve">к приказу </w:t>
      </w:r>
      <w:r>
        <w:rPr>
          <w:sz w:val="28"/>
          <w:szCs w:val="28"/>
        </w:rPr>
        <w:t xml:space="preserve">МКУ </w:t>
      </w:r>
    </w:p>
    <w:p w:rsidR="00775851" w:rsidRDefault="00775851" w:rsidP="00775851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>«Управление спорта</w:t>
      </w:r>
      <w:r w:rsidR="00437284">
        <w:rPr>
          <w:sz w:val="28"/>
          <w:szCs w:val="28"/>
        </w:rPr>
        <w:t xml:space="preserve"> и туризма</w:t>
      </w:r>
    </w:p>
    <w:p w:rsidR="00775851" w:rsidRPr="000E1217" w:rsidRDefault="00641475" w:rsidP="00775851">
      <w:pPr>
        <w:shd w:val="clear" w:color="auto" w:fill="FFFFFF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Шарыповского</w:t>
      </w:r>
      <w:proofErr w:type="spellEnd"/>
      <w:r w:rsidR="005A7669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</w:t>
      </w:r>
      <w:r w:rsidR="00775851">
        <w:rPr>
          <w:sz w:val="28"/>
          <w:szCs w:val="28"/>
        </w:rPr>
        <w:t>»</w:t>
      </w:r>
    </w:p>
    <w:p w:rsidR="00775851" w:rsidRPr="000E1217" w:rsidRDefault="005A7669" w:rsidP="00775851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«01» ноября </w:t>
      </w:r>
      <w:r w:rsidR="00437284">
        <w:rPr>
          <w:sz w:val="28"/>
          <w:szCs w:val="28"/>
        </w:rPr>
        <w:t xml:space="preserve"> 202</w:t>
      </w:r>
      <w:r>
        <w:rPr>
          <w:sz w:val="28"/>
          <w:szCs w:val="28"/>
        </w:rPr>
        <w:t>4 г. № 70-п</w:t>
      </w:r>
    </w:p>
    <w:p w:rsidR="00F2239C" w:rsidRDefault="00F2239C" w:rsidP="00775851">
      <w:pPr>
        <w:shd w:val="clear" w:color="auto" w:fill="FFFFFF"/>
        <w:jc w:val="center"/>
        <w:rPr>
          <w:sz w:val="28"/>
          <w:szCs w:val="28"/>
        </w:rPr>
      </w:pPr>
    </w:p>
    <w:p w:rsidR="00657F6C" w:rsidRPr="00D2416E" w:rsidRDefault="00657F6C" w:rsidP="00657F6C">
      <w:pPr>
        <w:pStyle w:val="Style17"/>
        <w:widowControl/>
        <w:spacing w:line="274" w:lineRule="exact"/>
        <w:jc w:val="center"/>
        <w:rPr>
          <w:rStyle w:val="FontStyle37"/>
          <w:rFonts w:ascii="Times New Roman" w:hAnsi="Times New Roman" w:cs="Times New Roman"/>
          <w:sz w:val="28"/>
          <w:szCs w:val="28"/>
        </w:rPr>
      </w:pPr>
      <w:r w:rsidRPr="00D2416E">
        <w:rPr>
          <w:rStyle w:val="FontStyle37"/>
          <w:rFonts w:ascii="Times New Roman" w:hAnsi="Times New Roman" w:cs="Times New Roman"/>
          <w:sz w:val="28"/>
          <w:szCs w:val="28"/>
        </w:rPr>
        <w:t>Техническое задание</w:t>
      </w:r>
    </w:p>
    <w:p w:rsidR="00D2416E" w:rsidRPr="007A78D2" w:rsidRDefault="00D2416E" w:rsidP="00D2416E">
      <w:pPr>
        <w:ind w:firstLine="709"/>
        <w:contextualSpacing/>
        <w:jc w:val="both"/>
        <w:rPr>
          <w:rFonts w:ascii="Times NR Cyr MT" w:hAnsi="Times NR Cyr MT"/>
          <w:sz w:val="28"/>
          <w:szCs w:val="28"/>
        </w:rPr>
      </w:pPr>
      <w:r>
        <w:rPr>
          <w:sz w:val="28"/>
          <w:szCs w:val="28"/>
        </w:rPr>
        <w:t>по направлению «О</w:t>
      </w:r>
      <w:r w:rsidRPr="007A78D2">
        <w:rPr>
          <w:sz w:val="28"/>
          <w:szCs w:val="28"/>
        </w:rPr>
        <w:t>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</w:t>
      </w:r>
      <w:r>
        <w:rPr>
          <w:sz w:val="28"/>
          <w:szCs w:val="28"/>
        </w:rPr>
        <w:t>»</w:t>
      </w:r>
      <w:r w:rsidRPr="007A78D2">
        <w:rPr>
          <w:sz w:val="28"/>
          <w:szCs w:val="28"/>
        </w:rPr>
        <w:t>.</w:t>
      </w:r>
    </w:p>
    <w:p w:rsidR="00F2239C" w:rsidRDefault="00F2239C" w:rsidP="00775851">
      <w:pPr>
        <w:shd w:val="clear" w:color="auto" w:fill="FFFFFF"/>
        <w:jc w:val="center"/>
        <w:rPr>
          <w:sz w:val="28"/>
          <w:szCs w:val="28"/>
        </w:rPr>
      </w:pPr>
    </w:p>
    <w:p w:rsidR="00D2416E" w:rsidRDefault="00D2416E" w:rsidP="00D2416E">
      <w:pPr>
        <w:shd w:val="clear" w:color="auto" w:fill="FFFFFF"/>
        <w:rPr>
          <w:sz w:val="28"/>
          <w:szCs w:val="28"/>
        </w:rPr>
      </w:pPr>
      <w:r w:rsidRPr="00D2416E">
        <w:rPr>
          <w:sz w:val="28"/>
          <w:szCs w:val="28"/>
        </w:rPr>
        <w:t xml:space="preserve">Заказчик: </w:t>
      </w:r>
      <w:r w:rsidR="00101B84">
        <w:rPr>
          <w:sz w:val="28"/>
          <w:szCs w:val="28"/>
        </w:rPr>
        <w:t xml:space="preserve">Муниципальное казенное учреждение </w:t>
      </w:r>
      <w:r w:rsidR="00437284">
        <w:rPr>
          <w:sz w:val="28"/>
          <w:szCs w:val="28"/>
        </w:rPr>
        <w:t xml:space="preserve">«Управление спорта и туризма </w:t>
      </w:r>
      <w:r w:rsidRPr="00D2416E">
        <w:rPr>
          <w:sz w:val="28"/>
          <w:szCs w:val="28"/>
        </w:rPr>
        <w:t xml:space="preserve"> Шарыповского </w:t>
      </w:r>
      <w:r w:rsidR="00641475">
        <w:rPr>
          <w:sz w:val="28"/>
          <w:szCs w:val="28"/>
        </w:rPr>
        <w:t>муниципального округа</w:t>
      </w:r>
      <w:r w:rsidRPr="00D2416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2416E" w:rsidRPr="00D2416E" w:rsidRDefault="00D2416E" w:rsidP="00D2416E">
      <w:pPr>
        <w:shd w:val="clear" w:color="auto" w:fill="FFFFFF"/>
        <w:rPr>
          <w:sz w:val="28"/>
          <w:szCs w:val="28"/>
        </w:rPr>
      </w:pPr>
    </w:p>
    <w:p w:rsidR="00D2416E" w:rsidRPr="00D2416E" w:rsidRDefault="00D2416E" w:rsidP="00D2416E">
      <w:pPr>
        <w:pStyle w:val="Style11"/>
        <w:widowControl/>
        <w:spacing w:line="240" w:lineRule="auto"/>
        <w:contextualSpacing/>
        <w:jc w:val="left"/>
        <w:rPr>
          <w:sz w:val="28"/>
          <w:szCs w:val="28"/>
        </w:rPr>
      </w:pPr>
      <w:r w:rsidRPr="00D2416E">
        <w:rPr>
          <w:rStyle w:val="FontStyle37"/>
          <w:rFonts w:ascii="Times New Roman" w:hAnsi="Times New Roman" w:cs="Times New Roman"/>
          <w:sz w:val="28"/>
          <w:szCs w:val="28"/>
        </w:rPr>
        <w:t xml:space="preserve">Источник финансирования: бюджет </w:t>
      </w:r>
      <w:r w:rsidRPr="00D2416E">
        <w:rPr>
          <w:sz w:val="28"/>
          <w:szCs w:val="28"/>
        </w:rPr>
        <w:t xml:space="preserve">Шарыповского </w:t>
      </w:r>
      <w:r w:rsidR="00641475">
        <w:rPr>
          <w:sz w:val="28"/>
          <w:szCs w:val="28"/>
        </w:rPr>
        <w:t>округа</w:t>
      </w:r>
      <w:r w:rsidRPr="00D2416E">
        <w:rPr>
          <w:rStyle w:val="FontStyle37"/>
          <w:rFonts w:ascii="Times New Roman" w:hAnsi="Times New Roman" w:cs="Times New Roman"/>
          <w:sz w:val="28"/>
          <w:szCs w:val="28"/>
        </w:rPr>
        <w:t xml:space="preserve"> (в рамках осуществления муниципальной программы </w:t>
      </w:r>
      <w:r w:rsidRPr="00D2416E">
        <w:rPr>
          <w:sz w:val="28"/>
          <w:szCs w:val="28"/>
        </w:rPr>
        <w:t xml:space="preserve">«Развитие </w:t>
      </w:r>
      <w:r w:rsidR="00641475">
        <w:rPr>
          <w:sz w:val="28"/>
          <w:szCs w:val="28"/>
        </w:rPr>
        <w:t xml:space="preserve"> физической культуры, </w:t>
      </w:r>
      <w:r w:rsidRPr="00D2416E">
        <w:rPr>
          <w:sz w:val="28"/>
          <w:szCs w:val="28"/>
        </w:rPr>
        <w:t>спорта, туризма и молодежной политики»</w:t>
      </w:r>
      <w:r w:rsidR="0016671D">
        <w:rPr>
          <w:sz w:val="28"/>
          <w:szCs w:val="28"/>
        </w:rPr>
        <w:t>)</w:t>
      </w:r>
    </w:p>
    <w:p w:rsidR="00D2416E" w:rsidRDefault="00D2416E" w:rsidP="00775851">
      <w:pPr>
        <w:shd w:val="clear" w:color="auto" w:fill="FFFFFF"/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6"/>
        <w:gridCol w:w="2179"/>
        <w:gridCol w:w="1983"/>
        <w:gridCol w:w="2543"/>
        <w:gridCol w:w="1485"/>
        <w:gridCol w:w="4645"/>
      </w:tblGrid>
      <w:tr w:rsidR="002E5E6E" w:rsidRPr="00D2416E" w:rsidTr="00F05D29">
        <w:tc>
          <w:tcPr>
            <w:tcW w:w="1668" w:type="dxa"/>
          </w:tcPr>
          <w:p w:rsidR="002E5E6E" w:rsidRPr="00D2416E" w:rsidRDefault="00D2416E" w:rsidP="00CB549D">
            <w:pPr>
              <w:jc w:val="center"/>
              <w:rPr>
                <w:b/>
                <w:sz w:val="28"/>
                <w:szCs w:val="28"/>
              </w:rPr>
            </w:pPr>
            <w:r w:rsidRPr="00D2416E">
              <w:rPr>
                <w:b/>
                <w:sz w:val="24"/>
                <w:szCs w:val="24"/>
              </w:rPr>
              <w:t>Ц</w:t>
            </w:r>
            <w:r w:rsidR="002E5E6E" w:rsidRPr="00D2416E">
              <w:rPr>
                <w:b/>
                <w:sz w:val="24"/>
                <w:szCs w:val="24"/>
              </w:rPr>
              <w:t>ель программы (проекта)</w:t>
            </w:r>
          </w:p>
        </w:tc>
        <w:tc>
          <w:tcPr>
            <w:tcW w:w="2126" w:type="dxa"/>
          </w:tcPr>
          <w:p w:rsidR="00A8534B" w:rsidRDefault="002E5E6E" w:rsidP="006F7C2A">
            <w:pPr>
              <w:jc w:val="center"/>
              <w:rPr>
                <w:rStyle w:val="FontStyle37"/>
                <w:rFonts w:ascii="Times New Roman" w:hAnsi="Times New Roman" w:cs="Times New Roman"/>
                <w:b/>
                <w:sz w:val="24"/>
                <w:szCs w:val="24"/>
              </w:rPr>
            </w:pPr>
            <w:r w:rsidRPr="00D2416E">
              <w:rPr>
                <w:rStyle w:val="FontStyle37"/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(индикаторы) </w:t>
            </w:r>
          </w:p>
          <w:p w:rsidR="002E5E6E" w:rsidRPr="00D2416E" w:rsidRDefault="00F05D29" w:rsidP="00F05D29">
            <w:pPr>
              <w:rPr>
                <w:b/>
                <w:sz w:val="24"/>
                <w:szCs w:val="24"/>
              </w:rPr>
            </w:pPr>
            <w:r>
              <w:rPr>
                <w:rStyle w:val="FontStyle37"/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2E5E6E" w:rsidRPr="00D2416E">
              <w:rPr>
                <w:rStyle w:val="FontStyle37"/>
                <w:rFonts w:ascii="Times New Roman" w:hAnsi="Times New Roman" w:cs="Times New Roman"/>
                <w:b/>
                <w:sz w:val="24"/>
                <w:szCs w:val="24"/>
              </w:rPr>
              <w:t>зультативности</w:t>
            </w:r>
          </w:p>
        </w:tc>
        <w:tc>
          <w:tcPr>
            <w:tcW w:w="1984" w:type="dxa"/>
          </w:tcPr>
          <w:p w:rsidR="00F05D29" w:rsidRDefault="002E5E6E" w:rsidP="006F7C2A">
            <w:pPr>
              <w:jc w:val="center"/>
              <w:rPr>
                <w:b/>
                <w:sz w:val="24"/>
                <w:szCs w:val="24"/>
              </w:rPr>
            </w:pPr>
            <w:r w:rsidRPr="00D2416E">
              <w:rPr>
                <w:b/>
                <w:sz w:val="24"/>
                <w:szCs w:val="24"/>
              </w:rPr>
              <w:t xml:space="preserve">Максимальный </w:t>
            </w:r>
          </w:p>
          <w:p w:rsidR="00F05D29" w:rsidRDefault="002E5E6E" w:rsidP="006F7C2A">
            <w:pPr>
              <w:jc w:val="center"/>
              <w:rPr>
                <w:b/>
                <w:sz w:val="24"/>
                <w:szCs w:val="24"/>
              </w:rPr>
            </w:pPr>
            <w:r w:rsidRPr="00D2416E">
              <w:rPr>
                <w:b/>
                <w:sz w:val="24"/>
                <w:szCs w:val="24"/>
              </w:rPr>
              <w:t xml:space="preserve">размер </w:t>
            </w:r>
          </w:p>
          <w:p w:rsidR="002E5E6E" w:rsidRPr="00D2416E" w:rsidRDefault="002E5E6E" w:rsidP="006F7C2A">
            <w:pPr>
              <w:jc w:val="center"/>
              <w:rPr>
                <w:b/>
                <w:sz w:val="28"/>
                <w:szCs w:val="28"/>
              </w:rPr>
            </w:pPr>
            <w:r w:rsidRPr="00D2416E">
              <w:rPr>
                <w:b/>
                <w:sz w:val="24"/>
                <w:szCs w:val="24"/>
              </w:rPr>
              <w:t>субсидии (руб.)</w:t>
            </w:r>
          </w:p>
        </w:tc>
        <w:tc>
          <w:tcPr>
            <w:tcW w:w="2552" w:type="dxa"/>
          </w:tcPr>
          <w:p w:rsidR="002E5E6E" w:rsidRPr="00D2416E" w:rsidRDefault="002E5E6E" w:rsidP="006F7C2A">
            <w:pPr>
              <w:jc w:val="center"/>
              <w:rPr>
                <w:b/>
                <w:sz w:val="28"/>
                <w:szCs w:val="28"/>
              </w:rPr>
            </w:pPr>
            <w:r w:rsidRPr="00D2416E">
              <w:rPr>
                <w:b/>
                <w:sz w:val="24"/>
                <w:szCs w:val="24"/>
              </w:rPr>
              <w:t>Требования к минимальным размерам финансирования программы (проекта) за счет средств из внебюджетных источников</w:t>
            </w:r>
          </w:p>
        </w:tc>
        <w:tc>
          <w:tcPr>
            <w:tcW w:w="1485" w:type="dxa"/>
          </w:tcPr>
          <w:p w:rsidR="002E5E6E" w:rsidRPr="00D2416E" w:rsidRDefault="00D2416E" w:rsidP="006F7C2A">
            <w:pPr>
              <w:jc w:val="center"/>
              <w:rPr>
                <w:b/>
                <w:sz w:val="28"/>
                <w:szCs w:val="28"/>
              </w:rPr>
            </w:pPr>
            <w:r w:rsidRPr="00D2416E">
              <w:rPr>
                <w:b/>
                <w:sz w:val="24"/>
                <w:szCs w:val="24"/>
              </w:rPr>
              <w:t>С</w:t>
            </w:r>
            <w:r w:rsidR="002E5E6E" w:rsidRPr="00D2416E">
              <w:rPr>
                <w:b/>
                <w:sz w:val="24"/>
                <w:szCs w:val="24"/>
              </w:rPr>
              <w:t>роки реализации программы (проекта)</w:t>
            </w:r>
          </w:p>
        </w:tc>
        <w:tc>
          <w:tcPr>
            <w:tcW w:w="4686" w:type="dxa"/>
          </w:tcPr>
          <w:p w:rsidR="002E5E6E" w:rsidRPr="00D2416E" w:rsidRDefault="002E5E6E" w:rsidP="00775851">
            <w:pPr>
              <w:jc w:val="center"/>
              <w:rPr>
                <w:b/>
                <w:sz w:val="28"/>
                <w:szCs w:val="28"/>
              </w:rPr>
            </w:pPr>
            <w:r w:rsidRPr="00D2416E">
              <w:rPr>
                <w:b/>
                <w:sz w:val="24"/>
                <w:szCs w:val="24"/>
              </w:rPr>
              <w:t>Требования к реализации программы (проекта)</w:t>
            </w:r>
          </w:p>
        </w:tc>
      </w:tr>
      <w:tr w:rsidR="002E5E6E" w:rsidRPr="00C43BEF" w:rsidTr="00F05D29">
        <w:tc>
          <w:tcPr>
            <w:tcW w:w="1668" w:type="dxa"/>
          </w:tcPr>
          <w:p w:rsidR="00C43BEF" w:rsidRDefault="00C43BEF" w:rsidP="00C43BEF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C43BEF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Привлечение населения к регулярным занятиям физической </w:t>
            </w:r>
            <w:r w:rsidRPr="00C43BEF">
              <w:rPr>
                <w:rFonts w:eastAsiaTheme="minorHAnsi"/>
                <w:i/>
                <w:sz w:val="24"/>
                <w:szCs w:val="24"/>
                <w:lang w:eastAsia="en-US"/>
              </w:rPr>
              <w:lastRenderedPageBreak/>
              <w:t>культурой и спортом</w:t>
            </w:r>
            <w:r w:rsidR="00F05D29">
              <w:rPr>
                <w:rFonts w:eastAsiaTheme="minorHAnsi"/>
                <w:i/>
                <w:sz w:val="24"/>
                <w:szCs w:val="24"/>
                <w:lang w:eastAsia="en-US"/>
              </w:rPr>
              <w:t>, сдаче норм ВФСК ГТО</w:t>
            </w:r>
            <w:r w:rsidR="00C7536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</w:p>
          <w:p w:rsidR="00C7536B" w:rsidRPr="00C43BEF" w:rsidRDefault="00C7536B" w:rsidP="00C43BEF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  <w:p w:rsidR="002E5E6E" w:rsidRPr="00C43BEF" w:rsidRDefault="00C43BEF" w:rsidP="00C7536B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C43BEF">
              <w:rPr>
                <w:rFonts w:eastAsiaTheme="minorHAnsi"/>
                <w:i/>
                <w:sz w:val="24"/>
                <w:szCs w:val="24"/>
                <w:lang w:eastAsia="en-US"/>
              </w:rPr>
              <w:t>Пропаганда здорового образа жизни</w:t>
            </w:r>
            <w:r w:rsidR="00C7536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C43BEF" w:rsidRPr="00C43BEF" w:rsidRDefault="00F05D29" w:rsidP="00F05D29">
            <w:pPr>
              <w:pStyle w:val="Style22"/>
              <w:widowControl/>
              <w:ind w:firstLine="0"/>
              <w:jc w:val="left"/>
              <w:rPr>
                <w:rStyle w:val="FontStyle37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FontStyle37"/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="00A8534B">
              <w:rPr>
                <w:rStyle w:val="FontStyle37"/>
                <w:rFonts w:ascii="Times New Roman" w:hAnsi="Times New Roman" w:cs="Times New Roman"/>
                <w:i/>
                <w:sz w:val="24"/>
                <w:szCs w:val="24"/>
              </w:rPr>
              <w:t xml:space="preserve">не менее </w:t>
            </w:r>
            <w:r w:rsidR="00C43BEF" w:rsidRPr="00C43BEF">
              <w:rPr>
                <w:rStyle w:val="FontStyle37"/>
                <w:rFonts w:ascii="Times New Roman" w:hAnsi="Times New Roman" w:cs="Times New Roman"/>
                <w:i/>
                <w:sz w:val="24"/>
                <w:szCs w:val="24"/>
              </w:rPr>
              <w:t>участников</w:t>
            </w:r>
            <w:r w:rsidR="00680F69">
              <w:rPr>
                <w:rStyle w:val="FontStyle3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Style w:val="FontStyle37"/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  <w:r w:rsidR="00556877">
              <w:rPr>
                <w:rStyle w:val="FontStyle37"/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2E5E6E" w:rsidRPr="00C43BEF" w:rsidRDefault="002E5E6E" w:rsidP="00680F69">
            <w:pPr>
              <w:pStyle w:val="Style11"/>
              <w:widowControl/>
              <w:spacing w:before="24" w:line="250" w:lineRule="exact"/>
              <w:jc w:val="left"/>
              <w:rPr>
                <w:i/>
              </w:rPr>
            </w:pPr>
          </w:p>
        </w:tc>
        <w:tc>
          <w:tcPr>
            <w:tcW w:w="1984" w:type="dxa"/>
          </w:tcPr>
          <w:p w:rsidR="002E5E6E" w:rsidRPr="00C43BEF" w:rsidRDefault="00437284" w:rsidP="006F7C2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50 </w:t>
            </w:r>
            <w:r w:rsidR="00A326DE">
              <w:rPr>
                <w:i/>
                <w:sz w:val="24"/>
                <w:szCs w:val="24"/>
              </w:rPr>
              <w:t xml:space="preserve"> 000,00 </w:t>
            </w:r>
            <w:r w:rsidR="00C43BEF" w:rsidRPr="00C43BEF">
              <w:rPr>
                <w:i/>
                <w:sz w:val="24"/>
                <w:szCs w:val="24"/>
              </w:rPr>
              <w:t>руб.</w:t>
            </w:r>
          </w:p>
        </w:tc>
        <w:tc>
          <w:tcPr>
            <w:tcW w:w="2552" w:type="dxa"/>
          </w:tcPr>
          <w:p w:rsidR="00FA6639" w:rsidRPr="00C43BEF" w:rsidRDefault="002E5E6E" w:rsidP="00675F6F">
            <w:pPr>
              <w:jc w:val="center"/>
              <w:rPr>
                <w:i/>
                <w:sz w:val="24"/>
                <w:szCs w:val="24"/>
              </w:rPr>
            </w:pPr>
            <w:r w:rsidRPr="00C43BEF">
              <w:rPr>
                <w:i/>
                <w:sz w:val="24"/>
                <w:szCs w:val="24"/>
              </w:rPr>
              <w:t xml:space="preserve">Проект должен быть обеспечен </w:t>
            </w:r>
            <w:r w:rsidR="00C43BEF">
              <w:rPr>
                <w:i/>
                <w:sz w:val="24"/>
                <w:szCs w:val="24"/>
              </w:rPr>
              <w:t>внебюджет</w:t>
            </w:r>
            <w:r w:rsidRPr="00C43BEF">
              <w:rPr>
                <w:i/>
                <w:sz w:val="24"/>
                <w:szCs w:val="24"/>
              </w:rPr>
              <w:t xml:space="preserve">ными средствами и ресурсами </w:t>
            </w:r>
            <w:r w:rsidR="00C43BEF">
              <w:rPr>
                <w:i/>
                <w:sz w:val="24"/>
                <w:szCs w:val="24"/>
              </w:rPr>
              <w:t>СО НКО</w:t>
            </w:r>
            <w:r w:rsidR="00A326DE">
              <w:rPr>
                <w:i/>
                <w:sz w:val="24"/>
                <w:szCs w:val="24"/>
              </w:rPr>
              <w:t xml:space="preserve"> </w:t>
            </w:r>
            <w:r w:rsidR="00C43BEF">
              <w:rPr>
                <w:i/>
                <w:sz w:val="24"/>
                <w:szCs w:val="24"/>
              </w:rPr>
              <w:t xml:space="preserve">- </w:t>
            </w:r>
            <w:r w:rsidRPr="00C43BEF">
              <w:rPr>
                <w:i/>
                <w:sz w:val="24"/>
                <w:szCs w:val="24"/>
              </w:rPr>
              <w:lastRenderedPageBreak/>
              <w:t xml:space="preserve">получателя </w:t>
            </w:r>
            <w:r w:rsidR="00C43BEF">
              <w:rPr>
                <w:i/>
                <w:sz w:val="24"/>
                <w:szCs w:val="24"/>
              </w:rPr>
              <w:t>субсидии,  в размере не менее _10</w:t>
            </w:r>
            <w:r w:rsidR="00675F6F">
              <w:rPr>
                <w:i/>
                <w:sz w:val="24"/>
                <w:szCs w:val="24"/>
              </w:rPr>
              <w:t>_</w:t>
            </w:r>
            <w:r w:rsidR="00C43BEF">
              <w:rPr>
                <w:i/>
                <w:sz w:val="24"/>
                <w:szCs w:val="24"/>
              </w:rPr>
              <w:t xml:space="preserve"> </w:t>
            </w:r>
            <w:r w:rsidRPr="00C43BEF">
              <w:rPr>
                <w:i/>
                <w:sz w:val="24"/>
                <w:szCs w:val="24"/>
              </w:rPr>
              <w:t xml:space="preserve">% от </w:t>
            </w:r>
            <w:r w:rsidR="00C43BEF" w:rsidRPr="00C43BEF">
              <w:rPr>
                <w:i/>
                <w:sz w:val="24"/>
                <w:szCs w:val="24"/>
              </w:rPr>
              <w:t>размера запрашиваемой субсидии</w:t>
            </w:r>
          </w:p>
          <w:p w:rsidR="00FA6639" w:rsidRPr="00C43BEF" w:rsidRDefault="00C43BEF" w:rsidP="009025A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Помимо </w:t>
            </w:r>
            <w:r w:rsidR="009025A9">
              <w:rPr>
                <w:i/>
                <w:sz w:val="24"/>
                <w:szCs w:val="24"/>
              </w:rPr>
              <w:t>денежных средств, в р</w:t>
            </w:r>
            <w:r w:rsidR="00FA6639" w:rsidRPr="00C43BEF">
              <w:rPr>
                <w:i/>
                <w:sz w:val="24"/>
                <w:szCs w:val="24"/>
              </w:rPr>
              <w:t xml:space="preserve">асчет оценки </w:t>
            </w:r>
            <w:r w:rsidR="009025A9" w:rsidRPr="00C43BEF">
              <w:rPr>
                <w:i/>
                <w:sz w:val="24"/>
                <w:szCs w:val="24"/>
              </w:rPr>
              <w:t>обеспечен</w:t>
            </w:r>
            <w:r w:rsidR="009025A9">
              <w:rPr>
                <w:i/>
                <w:sz w:val="24"/>
                <w:szCs w:val="24"/>
              </w:rPr>
              <w:t xml:space="preserve">ности проекта </w:t>
            </w:r>
            <w:r w:rsidR="009025A9" w:rsidRPr="00C43BEF">
              <w:rPr>
                <w:i/>
                <w:sz w:val="24"/>
                <w:szCs w:val="24"/>
              </w:rPr>
              <w:t xml:space="preserve"> </w:t>
            </w:r>
            <w:r w:rsidR="009025A9">
              <w:rPr>
                <w:i/>
                <w:sz w:val="24"/>
                <w:szCs w:val="24"/>
              </w:rPr>
              <w:t>внебюджет</w:t>
            </w:r>
            <w:r w:rsidR="009025A9" w:rsidRPr="00C43BEF">
              <w:rPr>
                <w:i/>
                <w:sz w:val="24"/>
                <w:szCs w:val="24"/>
              </w:rPr>
              <w:t xml:space="preserve">ными средствами </w:t>
            </w:r>
            <w:r w:rsidR="009025A9">
              <w:rPr>
                <w:i/>
                <w:sz w:val="24"/>
                <w:szCs w:val="24"/>
              </w:rPr>
              <w:t xml:space="preserve">может включаться </w:t>
            </w:r>
            <w:r w:rsidR="00FA6639" w:rsidRPr="00C43BEF">
              <w:rPr>
                <w:i/>
                <w:sz w:val="24"/>
                <w:szCs w:val="24"/>
              </w:rPr>
              <w:t>труд добровольцев</w:t>
            </w:r>
            <w:r w:rsidR="009025A9">
              <w:rPr>
                <w:i/>
                <w:sz w:val="24"/>
                <w:szCs w:val="24"/>
              </w:rPr>
              <w:t xml:space="preserve">, </w:t>
            </w:r>
            <w:r w:rsidR="00FA6639" w:rsidRPr="00C43BEF">
              <w:rPr>
                <w:i/>
                <w:sz w:val="24"/>
                <w:szCs w:val="24"/>
              </w:rPr>
              <w:t xml:space="preserve"> денежно</w:t>
            </w:r>
            <w:r w:rsidR="009025A9">
              <w:rPr>
                <w:i/>
                <w:sz w:val="24"/>
                <w:szCs w:val="24"/>
              </w:rPr>
              <w:t>е</w:t>
            </w:r>
            <w:r w:rsidR="00FA6639" w:rsidRPr="00C43BEF">
              <w:rPr>
                <w:i/>
                <w:sz w:val="24"/>
                <w:szCs w:val="24"/>
              </w:rPr>
              <w:t xml:space="preserve"> выражени</w:t>
            </w:r>
            <w:r w:rsidR="009025A9">
              <w:rPr>
                <w:i/>
                <w:sz w:val="24"/>
                <w:szCs w:val="24"/>
              </w:rPr>
              <w:t>е которого</w:t>
            </w:r>
            <w:r w:rsidR="00FA6639" w:rsidRPr="00C43BEF">
              <w:rPr>
                <w:i/>
                <w:sz w:val="24"/>
                <w:szCs w:val="24"/>
              </w:rPr>
              <w:t xml:space="preserve"> производится </w:t>
            </w:r>
            <w:r w:rsidR="00FA6639" w:rsidRPr="009025A9">
              <w:rPr>
                <w:i/>
                <w:sz w:val="24"/>
                <w:szCs w:val="24"/>
                <w:u w:val="single"/>
              </w:rPr>
              <w:t>по формуле</w:t>
            </w:r>
            <w:r w:rsidR="00FA6639" w:rsidRPr="00C43BEF">
              <w:rPr>
                <w:i/>
                <w:sz w:val="24"/>
                <w:szCs w:val="24"/>
              </w:rPr>
              <w:t xml:space="preserve">: кол-во добровольцев * оценка стоимости часа </w:t>
            </w:r>
            <w:r w:rsidR="009025A9">
              <w:rPr>
                <w:i/>
                <w:sz w:val="24"/>
                <w:szCs w:val="24"/>
              </w:rPr>
              <w:t>(МРОТ)</w:t>
            </w:r>
            <w:r w:rsidR="00FA6639" w:rsidRPr="00C43BEF">
              <w:rPr>
                <w:i/>
                <w:sz w:val="24"/>
                <w:szCs w:val="24"/>
              </w:rPr>
              <w:t>* количество часов</w:t>
            </w:r>
          </w:p>
        </w:tc>
        <w:tc>
          <w:tcPr>
            <w:tcW w:w="1485" w:type="dxa"/>
          </w:tcPr>
          <w:p w:rsidR="00C43BEF" w:rsidRPr="00675F6F" w:rsidRDefault="00C43BEF" w:rsidP="00C43BEF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675F6F">
              <w:rPr>
                <w:rFonts w:eastAsiaTheme="minorHAnsi"/>
                <w:i/>
                <w:sz w:val="24"/>
                <w:szCs w:val="24"/>
                <w:lang w:eastAsia="en-US"/>
              </w:rPr>
              <w:lastRenderedPageBreak/>
              <w:t>До</w:t>
            </w:r>
          </w:p>
          <w:p w:rsidR="00C43BEF" w:rsidRPr="00C43BEF" w:rsidRDefault="00437284" w:rsidP="00C43BEF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25.12.202</w:t>
            </w:r>
            <w:r w:rsidR="005A7669">
              <w:rPr>
                <w:rFonts w:eastAsiaTheme="minorHAnsi"/>
                <w:i/>
                <w:sz w:val="24"/>
                <w:szCs w:val="24"/>
                <w:lang w:eastAsia="en-US"/>
              </w:rPr>
              <w:t>4</w:t>
            </w:r>
            <w:r w:rsidR="00C43BEF" w:rsidRPr="00675F6F">
              <w:rPr>
                <w:rFonts w:eastAsiaTheme="minorHAnsi"/>
                <w:i/>
                <w:sz w:val="24"/>
                <w:szCs w:val="24"/>
                <w:lang w:eastAsia="en-US"/>
              </w:rPr>
              <w:t>г.</w:t>
            </w:r>
          </w:p>
          <w:p w:rsidR="002E5E6E" w:rsidRPr="00C43BEF" w:rsidRDefault="002E5E6E" w:rsidP="00C43BEF">
            <w:pPr>
              <w:rPr>
                <w:i/>
                <w:sz w:val="24"/>
                <w:szCs w:val="24"/>
              </w:rPr>
            </w:pPr>
          </w:p>
        </w:tc>
        <w:tc>
          <w:tcPr>
            <w:tcW w:w="4686" w:type="dxa"/>
          </w:tcPr>
          <w:p w:rsidR="00F05D29" w:rsidRPr="00C43BEF" w:rsidRDefault="00F05D29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>1.</w:t>
            </w:r>
            <w:r w:rsidRPr="00C43BEF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Мероприятия,</w:t>
            </w:r>
          </w:p>
          <w:p w:rsidR="00F05D29" w:rsidRPr="00C43BEF" w:rsidRDefault="00F05D29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C43BEF">
              <w:rPr>
                <w:rFonts w:eastAsiaTheme="minorHAnsi"/>
                <w:i/>
                <w:sz w:val="24"/>
                <w:szCs w:val="24"/>
                <w:lang w:eastAsia="en-US"/>
              </w:rPr>
              <w:t>предусмотренные проектом, должны соответствовать его</w:t>
            </w:r>
          </w:p>
          <w:p w:rsidR="00F05D29" w:rsidRDefault="00F05D29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целям и задачам </w:t>
            </w:r>
            <w:r w:rsidR="00664F2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(</w:t>
            </w:r>
            <w:r w:rsidR="00664F2B">
              <w:rPr>
                <w:rFonts w:eastAsiaTheme="minorHAnsi"/>
                <w:i/>
                <w:sz w:val="24"/>
                <w:szCs w:val="24"/>
                <w:lang w:eastAsia="en-US"/>
              </w:rPr>
              <w:t>тестовая сдача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норм ГТО по некоторым видам испытаний</w:t>
            </w:r>
            <w:r w:rsidR="00664F2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, </w:t>
            </w:r>
            <w:r w:rsidR="00664F2B">
              <w:rPr>
                <w:rFonts w:eastAsiaTheme="minorHAnsi"/>
                <w:i/>
                <w:sz w:val="24"/>
                <w:szCs w:val="24"/>
                <w:lang w:eastAsia="en-US"/>
              </w:rPr>
              <w:lastRenderedPageBreak/>
              <w:t>единая разминка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, открытие и закрытие мероприятия, награждение участников,</w:t>
            </w:r>
            <w:r w:rsidR="007D671D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фотозона).</w:t>
            </w:r>
          </w:p>
          <w:p w:rsidR="00F05D29" w:rsidRPr="00C43BEF" w:rsidRDefault="00F05D29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2. </w:t>
            </w:r>
            <w:r w:rsidRPr="00C43BEF"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>Предусмотренные</w:t>
            </w:r>
          </w:p>
          <w:p w:rsidR="00F05D29" w:rsidRDefault="00F05D29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C43BEF"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>проектом ме</w:t>
            </w:r>
            <w:r w:rsidRPr="00C43BEF">
              <w:rPr>
                <w:rFonts w:eastAsiaTheme="minorHAnsi"/>
                <w:i/>
                <w:sz w:val="24"/>
                <w:szCs w:val="24"/>
                <w:lang w:eastAsia="en-US"/>
              </w:rPr>
              <w:t>роприятия должны обеспечивать достижение ожидаемых результатов в у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с</w:t>
            </w:r>
            <w:r w:rsidR="00664F2B">
              <w:rPr>
                <w:rFonts w:eastAsiaTheme="minorHAnsi"/>
                <w:i/>
                <w:sz w:val="24"/>
                <w:szCs w:val="24"/>
                <w:lang w:eastAsia="en-US"/>
              </w:rPr>
              <w:t>тановленный период  реализации.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</w:p>
          <w:p w:rsidR="007D671D" w:rsidRPr="00C43BEF" w:rsidRDefault="00F05D29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3.</w:t>
            </w:r>
            <w:r w:rsidR="007D671D" w:rsidRPr="00C43BEF"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 xml:space="preserve"> Обеспечение исполнения</w:t>
            </w:r>
          </w:p>
          <w:p w:rsidR="007D671D" w:rsidRPr="00C43BEF" w:rsidRDefault="007D671D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</w:pPr>
            <w:r w:rsidRPr="00C43BEF"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>проекта кадрами</w:t>
            </w:r>
          </w:p>
          <w:p w:rsidR="007D671D" w:rsidRPr="00C43BEF" w:rsidRDefault="00DA08A0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>необходимой квалификации  (</w:t>
            </w:r>
            <w:r w:rsidR="007D671D"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 xml:space="preserve">не менее 6 </w:t>
            </w:r>
            <w:r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 xml:space="preserve">человек судей, 1 </w:t>
            </w:r>
            <w:r w:rsidR="005A413C"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>ведущего</w:t>
            </w:r>
            <w:r>
              <w:rPr>
                <w:rFonts w:eastAsiaTheme="minorHAnsi"/>
                <w:i/>
                <w:color w:val="000000"/>
                <w:sz w:val="24"/>
                <w:szCs w:val="24"/>
                <w:lang w:eastAsia="en-US"/>
              </w:rPr>
              <w:t>).</w:t>
            </w:r>
          </w:p>
          <w:p w:rsidR="00F05D29" w:rsidRDefault="00DA08A0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4</w:t>
            </w:r>
            <w:r w:rsidR="00556877">
              <w:rPr>
                <w:rFonts w:eastAsiaTheme="minorHAnsi"/>
                <w:i/>
                <w:sz w:val="24"/>
                <w:szCs w:val="24"/>
                <w:lang w:eastAsia="en-US"/>
              </w:rPr>
              <w:t>.</w:t>
            </w:r>
            <w:r w:rsidRPr="00C43BEF">
              <w:rPr>
                <w:rFonts w:eastAsiaTheme="minorHAnsi"/>
                <w:i/>
                <w:sz w:val="24"/>
                <w:szCs w:val="24"/>
                <w:lang w:eastAsia="en-US"/>
              </w:rPr>
              <w:t>Обеспечение информационной открытости организации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(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наличие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сайт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>а, страницы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соцсетях</w:t>
            </w:r>
            <w:proofErr w:type="spellEnd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).</w:t>
            </w:r>
          </w:p>
          <w:p w:rsidR="00C7536B" w:rsidRDefault="00DA08A0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5. Обеспечение материально-технических требований</w:t>
            </w:r>
            <w:r w:rsidR="00C7536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: </w:t>
            </w:r>
          </w:p>
          <w:p w:rsidR="00C7536B" w:rsidRDefault="00C7536B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-</w:t>
            </w:r>
            <w:r w:rsidR="005C11CB">
              <w:rPr>
                <w:rFonts w:eastAsiaTheme="minorHAnsi"/>
                <w:i/>
                <w:sz w:val="24"/>
                <w:szCs w:val="24"/>
                <w:lang w:eastAsia="en-US"/>
              </w:rPr>
              <w:t>наличие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или аренда</w:t>
            </w:r>
            <w:r w:rsidR="005C11C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площади</w:t>
            </w:r>
            <w:r w:rsidR="0016671D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помещения не менее 90</w:t>
            </w:r>
            <w:r w:rsidR="00DA08A0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r w:rsidR="004A607A">
              <w:rPr>
                <w:rFonts w:eastAsiaTheme="minorHAnsi"/>
                <w:i/>
                <w:sz w:val="24"/>
                <w:szCs w:val="24"/>
                <w:lang w:eastAsia="en-US"/>
              </w:rPr>
              <w:t>кв., соответствующее требованиям ПБ и ТБ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;</w:t>
            </w:r>
          </w:p>
          <w:p w:rsidR="00C7536B" w:rsidRDefault="00C7536B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-</w:t>
            </w:r>
            <w:r w:rsidR="005C11C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наличие 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или аренда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музыкального оборудовани</w:t>
            </w:r>
            <w:r w:rsidR="004A607A">
              <w:rPr>
                <w:rFonts w:eastAsiaTheme="minorHAnsi"/>
                <w:i/>
                <w:sz w:val="24"/>
                <w:szCs w:val="24"/>
                <w:lang w:eastAsia="en-US"/>
              </w:rPr>
              <w:t>я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;</w:t>
            </w:r>
            <w:r w:rsidR="005C11C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</w:p>
          <w:p w:rsidR="00C7536B" w:rsidRDefault="00C7536B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-</w:t>
            </w:r>
            <w:r w:rsidR="005C11C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наличие 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или аренда </w:t>
            </w:r>
            <w:r w:rsidR="005C11C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специализированного инвентаря </w:t>
            </w:r>
            <w:r w:rsidR="00D66B3C" w:rsidRPr="00D66B3C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для проведения тестовой сдачи норм ГТО </w:t>
            </w:r>
            <w:r w:rsidR="005C11CB">
              <w:rPr>
                <w:rFonts w:eastAsiaTheme="minorHAnsi"/>
                <w:i/>
                <w:sz w:val="24"/>
                <w:szCs w:val="24"/>
                <w:lang w:eastAsia="en-US"/>
              </w:rPr>
              <w:t>(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>д</w:t>
            </w:r>
            <w:r w:rsidR="00D66B3C" w:rsidRPr="00D66B3C">
              <w:rPr>
                <w:rFonts w:eastAsiaTheme="minorHAnsi"/>
                <w:i/>
                <w:sz w:val="24"/>
                <w:szCs w:val="24"/>
                <w:lang w:eastAsia="en-US"/>
              </w:rPr>
              <w:t>орожка (разметка) для прыжков в длину с места,</w:t>
            </w:r>
            <w:r w:rsidR="00D66B3C">
              <w:t xml:space="preserve"> 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>с</w:t>
            </w:r>
            <w:r w:rsidR="00D66B3C" w:rsidRPr="00D66B3C">
              <w:rPr>
                <w:rFonts w:eastAsiaTheme="minorHAnsi"/>
                <w:i/>
                <w:sz w:val="24"/>
                <w:szCs w:val="24"/>
                <w:lang w:eastAsia="en-US"/>
              </w:rPr>
              <w:t>камья гимнастическая для измерения гибкости,</w:t>
            </w:r>
            <w:r w:rsidR="00D66B3C">
              <w:t xml:space="preserve"> 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>г</w:t>
            </w:r>
            <w:r w:rsidR="00D66B3C" w:rsidRPr="00D66B3C">
              <w:rPr>
                <w:rFonts w:eastAsiaTheme="minorHAnsi"/>
                <w:i/>
                <w:sz w:val="24"/>
                <w:szCs w:val="24"/>
                <w:lang w:eastAsia="en-US"/>
              </w:rPr>
              <w:t>имнастический коврик,</w:t>
            </w:r>
            <w:r w:rsidR="00D66B3C">
              <w:t xml:space="preserve"> 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>с</w:t>
            </w:r>
            <w:r w:rsidR="00D66B3C" w:rsidRPr="00D66B3C">
              <w:rPr>
                <w:rFonts w:eastAsiaTheme="minorHAnsi"/>
                <w:i/>
                <w:sz w:val="24"/>
                <w:szCs w:val="24"/>
                <w:lang w:eastAsia="en-US"/>
              </w:rPr>
              <w:t>четчик - станок для отжиманий</w:t>
            </w:r>
            <w:r w:rsidR="00D66B3C">
              <w:rPr>
                <w:rFonts w:eastAsiaTheme="minorHAnsi"/>
                <w:i/>
                <w:sz w:val="24"/>
                <w:szCs w:val="24"/>
                <w:lang w:eastAsia="en-US"/>
              </w:rPr>
              <w:t>)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; </w:t>
            </w:r>
          </w:p>
          <w:p w:rsidR="00DA08A0" w:rsidRDefault="00C7536B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-наличие в помещении раздевалки или  места для переодевания;</w:t>
            </w:r>
          </w:p>
          <w:p w:rsidR="005A413C" w:rsidRPr="005A413C" w:rsidRDefault="005A413C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- мероприятие обязано проходить при соблюдении регламента по организации и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lastRenderedPageBreak/>
              <w:t>проведению официальных и спортивных мероприятий на территории РФ в условиях сохранения рисков распространения СО</w:t>
            </w:r>
            <w:r>
              <w:rPr>
                <w:rFonts w:eastAsiaTheme="minorHAnsi"/>
                <w:i/>
                <w:sz w:val="24"/>
                <w:szCs w:val="24"/>
                <w:lang w:val="en-US" w:eastAsia="en-US"/>
              </w:rPr>
              <w:t>VID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-19.</w:t>
            </w:r>
          </w:p>
          <w:p w:rsidR="00556877" w:rsidRDefault="00556877" w:rsidP="00C753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6.Целевая аудитория </w:t>
            </w:r>
            <w:r w:rsidR="002E10AB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жители </w:t>
            </w:r>
            <w:r w:rsidR="005A413C">
              <w:rPr>
                <w:rFonts w:eastAsiaTheme="minorHAnsi"/>
                <w:i/>
                <w:sz w:val="24"/>
                <w:szCs w:val="24"/>
                <w:lang w:eastAsia="en-US"/>
              </w:rPr>
              <w:t>Шарыповского района (коман</w:t>
            </w:r>
            <w:r w:rsidR="00641475">
              <w:rPr>
                <w:rFonts w:eastAsiaTheme="minorHAnsi"/>
                <w:i/>
                <w:sz w:val="24"/>
                <w:szCs w:val="24"/>
                <w:lang w:eastAsia="en-US"/>
              </w:rPr>
              <w:t>ды сельсоветов) в возрасте от 6</w:t>
            </w:r>
            <w:r w:rsidR="005641D8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до 70 и старше.</w:t>
            </w:r>
          </w:p>
          <w:p w:rsidR="00C43BEF" w:rsidRPr="005641D8" w:rsidRDefault="00556877" w:rsidP="007D671D">
            <w:pPr>
              <w:autoSpaceDE w:val="0"/>
              <w:autoSpaceDN w:val="0"/>
              <w:adjustRightInd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7</w:t>
            </w:r>
            <w:r w:rsidR="00C7536B" w:rsidRPr="00C43BEF">
              <w:rPr>
                <w:rFonts w:eastAsiaTheme="minorHAnsi"/>
                <w:i/>
                <w:sz w:val="24"/>
                <w:szCs w:val="24"/>
                <w:lang w:eastAsia="en-US"/>
              </w:rPr>
              <w:t>. Расходы на реализацию проекта должны быть экономически обоснованными.</w:t>
            </w:r>
          </w:p>
          <w:p w:rsidR="002E5E6E" w:rsidRPr="00C43BEF" w:rsidRDefault="002E5E6E" w:rsidP="005641D8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</w:tr>
    </w:tbl>
    <w:p w:rsidR="00CB549D" w:rsidRDefault="00CB549D" w:rsidP="00775851">
      <w:pPr>
        <w:shd w:val="clear" w:color="auto" w:fill="FFFFFF"/>
        <w:jc w:val="center"/>
        <w:rPr>
          <w:sz w:val="28"/>
          <w:szCs w:val="28"/>
        </w:rPr>
      </w:pPr>
    </w:p>
    <w:sectPr w:rsidR="00CB549D" w:rsidSect="00775851">
      <w:pgSz w:w="16838" w:h="11906" w:orient="landscape"/>
      <w:pgMar w:top="849" w:right="993" w:bottom="1800" w:left="156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D55"/>
    <w:multiLevelType w:val="multilevel"/>
    <w:tmpl w:val="390266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4C81136"/>
    <w:multiLevelType w:val="hybridMultilevel"/>
    <w:tmpl w:val="15FA997E"/>
    <w:lvl w:ilvl="0" w:tplc="BDC85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2A5C8E"/>
    <w:multiLevelType w:val="hybridMultilevel"/>
    <w:tmpl w:val="E15E92AE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D35382"/>
    <w:multiLevelType w:val="multilevel"/>
    <w:tmpl w:val="EB7805A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43CB0120"/>
    <w:multiLevelType w:val="hybridMultilevel"/>
    <w:tmpl w:val="AC78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C1694"/>
    <w:multiLevelType w:val="hybridMultilevel"/>
    <w:tmpl w:val="2E52611E"/>
    <w:lvl w:ilvl="0" w:tplc="B3A08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8F2F9E"/>
    <w:multiLevelType w:val="hybridMultilevel"/>
    <w:tmpl w:val="2CD692D0"/>
    <w:lvl w:ilvl="0" w:tplc="FD24F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BC4230"/>
    <w:multiLevelType w:val="hybridMultilevel"/>
    <w:tmpl w:val="1242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A4546"/>
    <w:multiLevelType w:val="multilevel"/>
    <w:tmpl w:val="A0FEB86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4667F0"/>
    <w:multiLevelType w:val="hybridMultilevel"/>
    <w:tmpl w:val="7408B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E3F16"/>
    <w:multiLevelType w:val="hybridMultilevel"/>
    <w:tmpl w:val="76E6E7CC"/>
    <w:lvl w:ilvl="0" w:tplc="03343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51"/>
    <w:rsid w:val="0000117D"/>
    <w:rsid w:val="00001A7D"/>
    <w:rsid w:val="00001B76"/>
    <w:rsid w:val="00002AE4"/>
    <w:rsid w:val="00002EB1"/>
    <w:rsid w:val="0000709A"/>
    <w:rsid w:val="00013B12"/>
    <w:rsid w:val="00015F1E"/>
    <w:rsid w:val="00020888"/>
    <w:rsid w:val="0002323C"/>
    <w:rsid w:val="00030146"/>
    <w:rsid w:val="000308E9"/>
    <w:rsid w:val="000314FD"/>
    <w:rsid w:val="00040A0E"/>
    <w:rsid w:val="000411A8"/>
    <w:rsid w:val="00050EBA"/>
    <w:rsid w:val="00052A10"/>
    <w:rsid w:val="00053E2E"/>
    <w:rsid w:val="00053FB2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29D8"/>
    <w:rsid w:val="00087196"/>
    <w:rsid w:val="00094F17"/>
    <w:rsid w:val="00095332"/>
    <w:rsid w:val="000A01C9"/>
    <w:rsid w:val="000A20F0"/>
    <w:rsid w:val="000A3CD4"/>
    <w:rsid w:val="000A6965"/>
    <w:rsid w:val="000A79E4"/>
    <w:rsid w:val="000B3221"/>
    <w:rsid w:val="000B652D"/>
    <w:rsid w:val="000C0C5A"/>
    <w:rsid w:val="000C36BD"/>
    <w:rsid w:val="000C3EA8"/>
    <w:rsid w:val="000C40A8"/>
    <w:rsid w:val="000C4880"/>
    <w:rsid w:val="000C50AA"/>
    <w:rsid w:val="000D5D03"/>
    <w:rsid w:val="000D5E0E"/>
    <w:rsid w:val="000D7B81"/>
    <w:rsid w:val="000E247A"/>
    <w:rsid w:val="000E3743"/>
    <w:rsid w:val="000E467C"/>
    <w:rsid w:val="000E4783"/>
    <w:rsid w:val="000F37EA"/>
    <w:rsid w:val="000F6B1C"/>
    <w:rsid w:val="00101B84"/>
    <w:rsid w:val="00113803"/>
    <w:rsid w:val="001152DC"/>
    <w:rsid w:val="00116A7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53F6"/>
    <w:rsid w:val="0016671D"/>
    <w:rsid w:val="0016757F"/>
    <w:rsid w:val="0017307C"/>
    <w:rsid w:val="0017545A"/>
    <w:rsid w:val="00176179"/>
    <w:rsid w:val="00176CD2"/>
    <w:rsid w:val="00177748"/>
    <w:rsid w:val="001842C5"/>
    <w:rsid w:val="00185488"/>
    <w:rsid w:val="00187B6B"/>
    <w:rsid w:val="00190092"/>
    <w:rsid w:val="00194354"/>
    <w:rsid w:val="001A1086"/>
    <w:rsid w:val="001A39B1"/>
    <w:rsid w:val="001A5BE9"/>
    <w:rsid w:val="001A7694"/>
    <w:rsid w:val="001B0617"/>
    <w:rsid w:val="001B5353"/>
    <w:rsid w:val="001B65DD"/>
    <w:rsid w:val="001B7D6A"/>
    <w:rsid w:val="001C5A02"/>
    <w:rsid w:val="001C5A60"/>
    <w:rsid w:val="001C702A"/>
    <w:rsid w:val="001C7A01"/>
    <w:rsid w:val="001D0EF5"/>
    <w:rsid w:val="001D4874"/>
    <w:rsid w:val="001D4FEE"/>
    <w:rsid w:val="001D6EA0"/>
    <w:rsid w:val="001E6610"/>
    <w:rsid w:val="001E6F4B"/>
    <w:rsid w:val="001F0743"/>
    <w:rsid w:val="001F0AC6"/>
    <w:rsid w:val="001F13E3"/>
    <w:rsid w:val="001F147B"/>
    <w:rsid w:val="001F1FEC"/>
    <w:rsid w:val="001F4004"/>
    <w:rsid w:val="001F47FA"/>
    <w:rsid w:val="001F5405"/>
    <w:rsid w:val="001F62BC"/>
    <w:rsid w:val="00203537"/>
    <w:rsid w:val="00217FB2"/>
    <w:rsid w:val="002203E1"/>
    <w:rsid w:val="00225CCF"/>
    <w:rsid w:val="00230075"/>
    <w:rsid w:val="002301DC"/>
    <w:rsid w:val="00231E4A"/>
    <w:rsid w:val="00232F90"/>
    <w:rsid w:val="002340A0"/>
    <w:rsid w:val="00236CC9"/>
    <w:rsid w:val="00237491"/>
    <w:rsid w:val="002376F8"/>
    <w:rsid w:val="00242B6B"/>
    <w:rsid w:val="00245C8A"/>
    <w:rsid w:val="002534D0"/>
    <w:rsid w:val="00262265"/>
    <w:rsid w:val="00262DEE"/>
    <w:rsid w:val="0026361C"/>
    <w:rsid w:val="00263C5F"/>
    <w:rsid w:val="002721D3"/>
    <w:rsid w:val="00276B81"/>
    <w:rsid w:val="00282D58"/>
    <w:rsid w:val="0028677C"/>
    <w:rsid w:val="00286DCC"/>
    <w:rsid w:val="002902C1"/>
    <w:rsid w:val="0029034C"/>
    <w:rsid w:val="00296E45"/>
    <w:rsid w:val="002A04B2"/>
    <w:rsid w:val="002A1455"/>
    <w:rsid w:val="002A1644"/>
    <w:rsid w:val="002A5C9F"/>
    <w:rsid w:val="002B0D7F"/>
    <w:rsid w:val="002B1796"/>
    <w:rsid w:val="002B1D43"/>
    <w:rsid w:val="002B3581"/>
    <w:rsid w:val="002B73B3"/>
    <w:rsid w:val="002C4CE4"/>
    <w:rsid w:val="002C5146"/>
    <w:rsid w:val="002C53AF"/>
    <w:rsid w:val="002C7C73"/>
    <w:rsid w:val="002D118B"/>
    <w:rsid w:val="002D6034"/>
    <w:rsid w:val="002E10AB"/>
    <w:rsid w:val="002E2FBD"/>
    <w:rsid w:val="002E50D1"/>
    <w:rsid w:val="002E5E6E"/>
    <w:rsid w:val="002F1AB5"/>
    <w:rsid w:val="002F1AC5"/>
    <w:rsid w:val="00304FD5"/>
    <w:rsid w:val="00305570"/>
    <w:rsid w:val="00307393"/>
    <w:rsid w:val="003104B6"/>
    <w:rsid w:val="0031201B"/>
    <w:rsid w:val="00312628"/>
    <w:rsid w:val="00313698"/>
    <w:rsid w:val="00314BC7"/>
    <w:rsid w:val="00314C0B"/>
    <w:rsid w:val="00324F20"/>
    <w:rsid w:val="0032525E"/>
    <w:rsid w:val="00325E17"/>
    <w:rsid w:val="00325E40"/>
    <w:rsid w:val="0032622B"/>
    <w:rsid w:val="00326B34"/>
    <w:rsid w:val="00333575"/>
    <w:rsid w:val="00333AEB"/>
    <w:rsid w:val="00350AD0"/>
    <w:rsid w:val="00352883"/>
    <w:rsid w:val="00353BDC"/>
    <w:rsid w:val="00361F35"/>
    <w:rsid w:val="00362D16"/>
    <w:rsid w:val="00363A5E"/>
    <w:rsid w:val="0036546F"/>
    <w:rsid w:val="00366AEA"/>
    <w:rsid w:val="00366E46"/>
    <w:rsid w:val="00367055"/>
    <w:rsid w:val="00371174"/>
    <w:rsid w:val="0037374C"/>
    <w:rsid w:val="0037379A"/>
    <w:rsid w:val="003812E3"/>
    <w:rsid w:val="00382791"/>
    <w:rsid w:val="00383770"/>
    <w:rsid w:val="00387545"/>
    <w:rsid w:val="003969AC"/>
    <w:rsid w:val="00397C85"/>
    <w:rsid w:val="003B1BA0"/>
    <w:rsid w:val="003B3CC3"/>
    <w:rsid w:val="003B428B"/>
    <w:rsid w:val="003B7D26"/>
    <w:rsid w:val="003C161A"/>
    <w:rsid w:val="003C199A"/>
    <w:rsid w:val="003C2FE4"/>
    <w:rsid w:val="003C36F0"/>
    <w:rsid w:val="003C3A80"/>
    <w:rsid w:val="003C756F"/>
    <w:rsid w:val="003C7D70"/>
    <w:rsid w:val="003D1EA1"/>
    <w:rsid w:val="003D3FD9"/>
    <w:rsid w:val="003D76E5"/>
    <w:rsid w:val="003E3F03"/>
    <w:rsid w:val="003E48A4"/>
    <w:rsid w:val="003E67A5"/>
    <w:rsid w:val="0040199F"/>
    <w:rsid w:val="0040277C"/>
    <w:rsid w:val="00403BF3"/>
    <w:rsid w:val="00406933"/>
    <w:rsid w:val="00410F45"/>
    <w:rsid w:val="00411331"/>
    <w:rsid w:val="00412D7B"/>
    <w:rsid w:val="00416B92"/>
    <w:rsid w:val="00422856"/>
    <w:rsid w:val="00430BF5"/>
    <w:rsid w:val="00431477"/>
    <w:rsid w:val="0043557F"/>
    <w:rsid w:val="00435A35"/>
    <w:rsid w:val="00437284"/>
    <w:rsid w:val="00441624"/>
    <w:rsid w:val="00451B1C"/>
    <w:rsid w:val="00452FF6"/>
    <w:rsid w:val="004542DA"/>
    <w:rsid w:val="00456F35"/>
    <w:rsid w:val="00460D75"/>
    <w:rsid w:val="00467571"/>
    <w:rsid w:val="00471475"/>
    <w:rsid w:val="00473F64"/>
    <w:rsid w:val="0047494C"/>
    <w:rsid w:val="00475366"/>
    <w:rsid w:val="00476252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607A"/>
    <w:rsid w:val="004A7F74"/>
    <w:rsid w:val="004B0A1A"/>
    <w:rsid w:val="004B4CDD"/>
    <w:rsid w:val="004C1436"/>
    <w:rsid w:val="004C292B"/>
    <w:rsid w:val="004C3FB4"/>
    <w:rsid w:val="004C58F0"/>
    <w:rsid w:val="004D0680"/>
    <w:rsid w:val="004D0D8A"/>
    <w:rsid w:val="004D1C8D"/>
    <w:rsid w:val="004D3AEC"/>
    <w:rsid w:val="004D6D24"/>
    <w:rsid w:val="004E0129"/>
    <w:rsid w:val="004E11F9"/>
    <w:rsid w:val="004E1DCB"/>
    <w:rsid w:val="004E3F1B"/>
    <w:rsid w:val="004F5C35"/>
    <w:rsid w:val="004F75C9"/>
    <w:rsid w:val="00500909"/>
    <w:rsid w:val="00501253"/>
    <w:rsid w:val="005046BE"/>
    <w:rsid w:val="00506DE5"/>
    <w:rsid w:val="00511129"/>
    <w:rsid w:val="0051117E"/>
    <w:rsid w:val="00511184"/>
    <w:rsid w:val="00516321"/>
    <w:rsid w:val="00521C93"/>
    <w:rsid w:val="00530E07"/>
    <w:rsid w:val="005328D9"/>
    <w:rsid w:val="00532A3A"/>
    <w:rsid w:val="00534348"/>
    <w:rsid w:val="0054048C"/>
    <w:rsid w:val="00545469"/>
    <w:rsid w:val="005467B0"/>
    <w:rsid w:val="0054776B"/>
    <w:rsid w:val="0055621D"/>
    <w:rsid w:val="00556877"/>
    <w:rsid w:val="00562D4B"/>
    <w:rsid w:val="00563A6B"/>
    <w:rsid w:val="005641D8"/>
    <w:rsid w:val="005670E7"/>
    <w:rsid w:val="00571289"/>
    <w:rsid w:val="00572932"/>
    <w:rsid w:val="00572D94"/>
    <w:rsid w:val="005758F0"/>
    <w:rsid w:val="00580C4D"/>
    <w:rsid w:val="00583507"/>
    <w:rsid w:val="00583EF4"/>
    <w:rsid w:val="00584630"/>
    <w:rsid w:val="005850F5"/>
    <w:rsid w:val="00586069"/>
    <w:rsid w:val="00586CD7"/>
    <w:rsid w:val="005A1FC0"/>
    <w:rsid w:val="005A29A3"/>
    <w:rsid w:val="005A3E4D"/>
    <w:rsid w:val="005A413C"/>
    <w:rsid w:val="005A5491"/>
    <w:rsid w:val="005A7669"/>
    <w:rsid w:val="005B1381"/>
    <w:rsid w:val="005B3B2E"/>
    <w:rsid w:val="005C0144"/>
    <w:rsid w:val="005C11CB"/>
    <w:rsid w:val="005C2A96"/>
    <w:rsid w:val="005D049C"/>
    <w:rsid w:val="005D0739"/>
    <w:rsid w:val="005D24DD"/>
    <w:rsid w:val="005D4C0F"/>
    <w:rsid w:val="005D4F15"/>
    <w:rsid w:val="005D5652"/>
    <w:rsid w:val="005E243F"/>
    <w:rsid w:val="005E2A1E"/>
    <w:rsid w:val="005E4374"/>
    <w:rsid w:val="005F0FB2"/>
    <w:rsid w:val="005F2DAE"/>
    <w:rsid w:val="005F4B85"/>
    <w:rsid w:val="005F5335"/>
    <w:rsid w:val="005F5516"/>
    <w:rsid w:val="00601DCD"/>
    <w:rsid w:val="0060667F"/>
    <w:rsid w:val="0061156E"/>
    <w:rsid w:val="0061254A"/>
    <w:rsid w:val="0061386A"/>
    <w:rsid w:val="006171C6"/>
    <w:rsid w:val="00621CE1"/>
    <w:rsid w:val="00623104"/>
    <w:rsid w:val="00624E2B"/>
    <w:rsid w:val="00627CBC"/>
    <w:rsid w:val="00631D0B"/>
    <w:rsid w:val="00633E40"/>
    <w:rsid w:val="0063557F"/>
    <w:rsid w:val="006361A2"/>
    <w:rsid w:val="00641475"/>
    <w:rsid w:val="00643BC9"/>
    <w:rsid w:val="006449DC"/>
    <w:rsid w:val="00645D04"/>
    <w:rsid w:val="00646005"/>
    <w:rsid w:val="00650B8F"/>
    <w:rsid w:val="00652712"/>
    <w:rsid w:val="00657F6C"/>
    <w:rsid w:val="0066374B"/>
    <w:rsid w:val="00664C3D"/>
    <w:rsid w:val="00664D9F"/>
    <w:rsid w:val="00664F2B"/>
    <w:rsid w:val="00667135"/>
    <w:rsid w:val="0067133E"/>
    <w:rsid w:val="00672B87"/>
    <w:rsid w:val="006735B3"/>
    <w:rsid w:val="00674788"/>
    <w:rsid w:val="006756AF"/>
    <w:rsid w:val="00675F6F"/>
    <w:rsid w:val="00680F69"/>
    <w:rsid w:val="00692AF8"/>
    <w:rsid w:val="006A79AD"/>
    <w:rsid w:val="006A7BFD"/>
    <w:rsid w:val="006B6D8D"/>
    <w:rsid w:val="006D2189"/>
    <w:rsid w:val="006D4648"/>
    <w:rsid w:val="006E391A"/>
    <w:rsid w:val="006F57F3"/>
    <w:rsid w:val="006F5F97"/>
    <w:rsid w:val="0070003A"/>
    <w:rsid w:val="00700EDB"/>
    <w:rsid w:val="0070208C"/>
    <w:rsid w:val="007069FF"/>
    <w:rsid w:val="00712487"/>
    <w:rsid w:val="00717813"/>
    <w:rsid w:val="00720FE0"/>
    <w:rsid w:val="00724014"/>
    <w:rsid w:val="007346DE"/>
    <w:rsid w:val="00736003"/>
    <w:rsid w:val="007375AA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1FFC"/>
    <w:rsid w:val="00763B44"/>
    <w:rsid w:val="0076667C"/>
    <w:rsid w:val="00770C1B"/>
    <w:rsid w:val="00771C17"/>
    <w:rsid w:val="00772C1B"/>
    <w:rsid w:val="00775851"/>
    <w:rsid w:val="0078057E"/>
    <w:rsid w:val="00781333"/>
    <w:rsid w:val="0078134E"/>
    <w:rsid w:val="00781C73"/>
    <w:rsid w:val="007848D0"/>
    <w:rsid w:val="00785DED"/>
    <w:rsid w:val="00786150"/>
    <w:rsid w:val="007865C0"/>
    <w:rsid w:val="00793452"/>
    <w:rsid w:val="00793E16"/>
    <w:rsid w:val="0079548C"/>
    <w:rsid w:val="007A5A3E"/>
    <w:rsid w:val="007A78D2"/>
    <w:rsid w:val="007B4AB1"/>
    <w:rsid w:val="007B4B1A"/>
    <w:rsid w:val="007B51FE"/>
    <w:rsid w:val="007B69C4"/>
    <w:rsid w:val="007B6CFC"/>
    <w:rsid w:val="007B7A6D"/>
    <w:rsid w:val="007C1184"/>
    <w:rsid w:val="007C1A90"/>
    <w:rsid w:val="007C4620"/>
    <w:rsid w:val="007C60B0"/>
    <w:rsid w:val="007D07CC"/>
    <w:rsid w:val="007D2B13"/>
    <w:rsid w:val="007D671D"/>
    <w:rsid w:val="007E414E"/>
    <w:rsid w:val="007E566E"/>
    <w:rsid w:val="007E5A00"/>
    <w:rsid w:val="007E5D3D"/>
    <w:rsid w:val="007E5E54"/>
    <w:rsid w:val="007F0729"/>
    <w:rsid w:val="007F15C0"/>
    <w:rsid w:val="007F173D"/>
    <w:rsid w:val="007F4495"/>
    <w:rsid w:val="007F54A4"/>
    <w:rsid w:val="008013A2"/>
    <w:rsid w:val="00802724"/>
    <w:rsid w:val="008048E0"/>
    <w:rsid w:val="0080652D"/>
    <w:rsid w:val="00811689"/>
    <w:rsid w:val="00813AE6"/>
    <w:rsid w:val="00814E28"/>
    <w:rsid w:val="00815F49"/>
    <w:rsid w:val="00817893"/>
    <w:rsid w:val="00823D61"/>
    <w:rsid w:val="00826663"/>
    <w:rsid w:val="00836A98"/>
    <w:rsid w:val="008408DF"/>
    <w:rsid w:val="00842EF4"/>
    <w:rsid w:val="008447D5"/>
    <w:rsid w:val="00844D44"/>
    <w:rsid w:val="00846400"/>
    <w:rsid w:val="00850A3C"/>
    <w:rsid w:val="00854002"/>
    <w:rsid w:val="00857D7F"/>
    <w:rsid w:val="00860A01"/>
    <w:rsid w:val="008712D7"/>
    <w:rsid w:val="00872D1B"/>
    <w:rsid w:val="00874608"/>
    <w:rsid w:val="00876308"/>
    <w:rsid w:val="00876663"/>
    <w:rsid w:val="0088186D"/>
    <w:rsid w:val="008844A7"/>
    <w:rsid w:val="00886993"/>
    <w:rsid w:val="008872DD"/>
    <w:rsid w:val="00887A79"/>
    <w:rsid w:val="00890968"/>
    <w:rsid w:val="008942EA"/>
    <w:rsid w:val="00895477"/>
    <w:rsid w:val="00895C8A"/>
    <w:rsid w:val="00895CD8"/>
    <w:rsid w:val="008A02E7"/>
    <w:rsid w:val="008A440E"/>
    <w:rsid w:val="008A765C"/>
    <w:rsid w:val="008B64AE"/>
    <w:rsid w:val="008B77ED"/>
    <w:rsid w:val="008C0B09"/>
    <w:rsid w:val="008C1053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F2874"/>
    <w:rsid w:val="008F4B1E"/>
    <w:rsid w:val="008F5B22"/>
    <w:rsid w:val="009008E2"/>
    <w:rsid w:val="00901C00"/>
    <w:rsid w:val="00901FEC"/>
    <w:rsid w:val="009025A9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7BE4"/>
    <w:rsid w:val="00954F4E"/>
    <w:rsid w:val="0095678C"/>
    <w:rsid w:val="00956F66"/>
    <w:rsid w:val="0095792B"/>
    <w:rsid w:val="00961B37"/>
    <w:rsid w:val="0096355B"/>
    <w:rsid w:val="009635E0"/>
    <w:rsid w:val="009722D1"/>
    <w:rsid w:val="00973681"/>
    <w:rsid w:val="009774C5"/>
    <w:rsid w:val="00981CA6"/>
    <w:rsid w:val="009834BC"/>
    <w:rsid w:val="00996671"/>
    <w:rsid w:val="009A055B"/>
    <w:rsid w:val="009A580F"/>
    <w:rsid w:val="009A6278"/>
    <w:rsid w:val="009A719C"/>
    <w:rsid w:val="009A7F38"/>
    <w:rsid w:val="009B0BA2"/>
    <w:rsid w:val="009B408C"/>
    <w:rsid w:val="009C25AD"/>
    <w:rsid w:val="009C5156"/>
    <w:rsid w:val="009D01FD"/>
    <w:rsid w:val="009D07F3"/>
    <w:rsid w:val="009D3747"/>
    <w:rsid w:val="009D466A"/>
    <w:rsid w:val="009E0401"/>
    <w:rsid w:val="009E204E"/>
    <w:rsid w:val="009E40C1"/>
    <w:rsid w:val="009E62F1"/>
    <w:rsid w:val="009E7E43"/>
    <w:rsid w:val="009F1FE7"/>
    <w:rsid w:val="009F6A6E"/>
    <w:rsid w:val="009F6B92"/>
    <w:rsid w:val="009F7255"/>
    <w:rsid w:val="00A00C8A"/>
    <w:rsid w:val="00A011B3"/>
    <w:rsid w:val="00A03489"/>
    <w:rsid w:val="00A03818"/>
    <w:rsid w:val="00A03835"/>
    <w:rsid w:val="00A03E1C"/>
    <w:rsid w:val="00A10156"/>
    <w:rsid w:val="00A102AF"/>
    <w:rsid w:val="00A116FB"/>
    <w:rsid w:val="00A12120"/>
    <w:rsid w:val="00A20DD6"/>
    <w:rsid w:val="00A24965"/>
    <w:rsid w:val="00A2619C"/>
    <w:rsid w:val="00A263FE"/>
    <w:rsid w:val="00A26E02"/>
    <w:rsid w:val="00A3069D"/>
    <w:rsid w:val="00A326DE"/>
    <w:rsid w:val="00A33F64"/>
    <w:rsid w:val="00A36702"/>
    <w:rsid w:val="00A373D8"/>
    <w:rsid w:val="00A42D86"/>
    <w:rsid w:val="00A4388E"/>
    <w:rsid w:val="00A5450D"/>
    <w:rsid w:val="00A57344"/>
    <w:rsid w:val="00A62E42"/>
    <w:rsid w:val="00A65D24"/>
    <w:rsid w:val="00A6672C"/>
    <w:rsid w:val="00A7439E"/>
    <w:rsid w:val="00A755D1"/>
    <w:rsid w:val="00A75A08"/>
    <w:rsid w:val="00A75E4B"/>
    <w:rsid w:val="00A82E57"/>
    <w:rsid w:val="00A84D12"/>
    <w:rsid w:val="00A8534B"/>
    <w:rsid w:val="00A86FC7"/>
    <w:rsid w:val="00A92CC8"/>
    <w:rsid w:val="00A9381D"/>
    <w:rsid w:val="00A94690"/>
    <w:rsid w:val="00A95148"/>
    <w:rsid w:val="00A95A3D"/>
    <w:rsid w:val="00AA2B6E"/>
    <w:rsid w:val="00AA61E6"/>
    <w:rsid w:val="00AA7AB1"/>
    <w:rsid w:val="00AA7E79"/>
    <w:rsid w:val="00AB3086"/>
    <w:rsid w:val="00AB3E10"/>
    <w:rsid w:val="00AC429E"/>
    <w:rsid w:val="00AC53B0"/>
    <w:rsid w:val="00AC55FF"/>
    <w:rsid w:val="00AC59FC"/>
    <w:rsid w:val="00AC6F88"/>
    <w:rsid w:val="00AC7531"/>
    <w:rsid w:val="00AC7A10"/>
    <w:rsid w:val="00AC7F9F"/>
    <w:rsid w:val="00AD52F6"/>
    <w:rsid w:val="00AE0A4D"/>
    <w:rsid w:val="00AE1CB9"/>
    <w:rsid w:val="00AF0192"/>
    <w:rsid w:val="00AF120A"/>
    <w:rsid w:val="00AF3A14"/>
    <w:rsid w:val="00AF5880"/>
    <w:rsid w:val="00AF6479"/>
    <w:rsid w:val="00AF6753"/>
    <w:rsid w:val="00AF7BD3"/>
    <w:rsid w:val="00B003A4"/>
    <w:rsid w:val="00B00F97"/>
    <w:rsid w:val="00B05D21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77D"/>
    <w:rsid w:val="00B64528"/>
    <w:rsid w:val="00B75DD6"/>
    <w:rsid w:val="00B807EE"/>
    <w:rsid w:val="00B8170E"/>
    <w:rsid w:val="00B821BE"/>
    <w:rsid w:val="00B8559A"/>
    <w:rsid w:val="00B85A37"/>
    <w:rsid w:val="00B90D81"/>
    <w:rsid w:val="00B91003"/>
    <w:rsid w:val="00B92157"/>
    <w:rsid w:val="00B96EB1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4FFD"/>
    <w:rsid w:val="00BC7D8C"/>
    <w:rsid w:val="00BD3265"/>
    <w:rsid w:val="00BD6A8F"/>
    <w:rsid w:val="00BE3248"/>
    <w:rsid w:val="00BE4143"/>
    <w:rsid w:val="00BE4580"/>
    <w:rsid w:val="00BE5776"/>
    <w:rsid w:val="00BE5846"/>
    <w:rsid w:val="00BE75EC"/>
    <w:rsid w:val="00BF2C67"/>
    <w:rsid w:val="00C00D54"/>
    <w:rsid w:val="00C07527"/>
    <w:rsid w:val="00C10E8F"/>
    <w:rsid w:val="00C15B39"/>
    <w:rsid w:val="00C220BC"/>
    <w:rsid w:val="00C26FF5"/>
    <w:rsid w:val="00C3311F"/>
    <w:rsid w:val="00C33E5A"/>
    <w:rsid w:val="00C36399"/>
    <w:rsid w:val="00C37A71"/>
    <w:rsid w:val="00C43BEF"/>
    <w:rsid w:val="00C44092"/>
    <w:rsid w:val="00C47DBC"/>
    <w:rsid w:val="00C526F3"/>
    <w:rsid w:val="00C55312"/>
    <w:rsid w:val="00C55417"/>
    <w:rsid w:val="00C57AFC"/>
    <w:rsid w:val="00C6160E"/>
    <w:rsid w:val="00C64880"/>
    <w:rsid w:val="00C747A2"/>
    <w:rsid w:val="00C7536B"/>
    <w:rsid w:val="00C77B51"/>
    <w:rsid w:val="00C80884"/>
    <w:rsid w:val="00C81EC7"/>
    <w:rsid w:val="00C869D0"/>
    <w:rsid w:val="00C86D3E"/>
    <w:rsid w:val="00C87BD7"/>
    <w:rsid w:val="00C923D8"/>
    <w:rsid w:val="00C92F30"/>
    <w:rsid w:val="00C955A0"/>
    <w:rsid w:val="00C9566C"/>
    <w:rsid w:val="00CA31FA"/>
    <w:rsid w:val="00CA5759"/>
    <w:rsid w:val="00CB4690"/>
    <w:rsid w:val="00CB549D"/>
    <w:rsid w:val="00CB6E6C"/>
    <w:rsid w:val="00CB7388"/>
    <w:rsid w:val="00CC041F"/>
    <w:rsid w:val="00CC3732"/>
    <w:rsid w:val="00CC4F94"/>
    <w:rsid w:val="00CC5323"/>
    <w:rsid w:val="00CC6DD1"/>
    <w:rsid w:val="00CC7B2A"/>
    <w:rsid w:val="00CD183E"/>
    <w:rsid w:val="00CD1A88"/>
    <w:rsid w:val="00CD4943"/>
    <w:rsid w:val="00CE4EE6"/>
    <w:rsid w:val="00CF750A"/>
    <w:rsid w:val="00D006FD"/>
    <w:rsid w:val="00D05246"/>
    <w:rsid w:val="00D10120"/>
    <w:rsid w:val="00D14641"/>
    <w:rsid w:val="00D1612B"/>
    <w:rsid w:val="00D21862"/>
    <w:rsid w:val="00D22CA6"/>
    <w:rsid w:val="00D2416E"/>
    <w:rsid w:val="00D25A40"/>
    <w:rsid w:val="00D304E9"/>
    <w:rsid w:val="00D31967"/>
    <w:rsid w:val="00D3628A"/>
    <w:rsid w:val="00D36698"/>
    <w:rsid w:val="00D3699D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66B3C"/>
    <w:rsid w:val="00D731F0"/>
    <w:rsid w:val="00D74AFD"/>
    <w:rsid w:val="00D864D3"/>
    <w:rsid w:val="00D90F5A"/>
    <w:rsid w:val="00DA08A0"/>
    <w:rsid w:val="00DA2764"/>
    <w:rsid w:val="00DA2808"/>
    <w:rsid w:val="00DA2968"/>
    <w:rsid w:val="00DA3216"/>
    <w:rsid w:val="00DA70C4"/>
    <w:rsid w:val="00DB01A9"/>
    <w:rsid w:val="00DB2550"/>
    <w:rsid w:val="00DB2E57"/>
    <w:rsid w:val="00DB39C8"/>
    <w:rsid w:val="00DC2E85"/>
    <w:rsid w:val="00DC36E8"/>
    <w:rsid w:val="00DD0B22"/>
    <w:rsid w:val="00DD155D"/>
    <w:rsid w:val="00DD1A0C"/>
    <w:rsid w:val="00DE436A"/>
    <w:rsid w:val="00DF0BCD"/>
    <w:rsid w:val="00DF160F"/>
    <w:rsid w:val="00DF1E69"/>
    <w:rsid w:val="00DF4ED8"/>
    <w:rsid w:val="00DF52FA"/>
    <w:rsid w:val="00DF616A"/>
    <w:rsid w:val="00DF6DA4"/>
    <w:rsid w:val="00E05793"/>
    <w:rsid w:val="00E146D6"/>
    <w:rsid w:val="00E16276"/>
    <w:rsid w:val="00E222D7"/>
    <w:rsid w:val="00E22432"/>
    <w:rsid w:val="00E22FA0"/>
    <w:rsid w:val="00E2477F"/>
    <w:rsid w:val="00E27653"/>
    <w:rsid w:val="00E312A6"/>
    <w:rsid w:val="00E351E5"/>
    <w:rsid w:val="00E418EE"/>
    <w:rsid w:val="00E43DDE"/>
    <w:rsid w:val="00E4763D"/>
    <w:rsid w:val="00E618B4"/>
    <w:rsid w:val="00E62ACC"/>
    <w:rsid w:val="00E62C8A"/>
    <w:rsid w:val="00E71024"/>
    <w:rsid w:val="00E738B9"/>
    <w:rsid w:val="00E73C11"/>
    <w:rsid w:val="00E743D4"/>
    <w:rsid w:val="00E877CD"/>
    <w:rsid w:val="00E901A5"/>
    <w:rsid w:val="00E95213"/>
    <w:rsid w:val="00E954FB"/>
    <w:rsid w:val="00E95E59"/>
    <w:rsid w:val="00E96547"/>
    <w:rsid w:val="00E96635"/>
    <w:rsid w:val="00E976ED"/>
    <w:rsid w:val="00E97ACA"/>
    <w:rsid w:val="00EA23CF"/>
    <w:rsid w:val="00EA3BE1"/>
    <w:rsid w:val="00EB040D"/>
    <w:rsid w:val="00EB2478"/>
    <w:rsid w:val="00EB26F7"/>
    <w:rsid w:val="00EB3C8F"/>
    <w:rsid w:val="00EB5E0F"/>
    <w:rsid w:val="00EC06CB"/>
    <w:rsid w:val="00EC4295"/>
    <w:rsid w:val="00EC50CC"/>
    <w:rsid w:val="00EC6567"/>
    <w:rsid w:val="00EC6EDD"/>
    <w:rsid w:val="00EC70A0"/>
    <w:rsid w:val="00EC7A7A"/>
    <w:rsid w:val="00ED1107"/>
    <w:rsid w:val="00ED237A"/>
    <w:rsid w:val="00ED3AE5"/>
    <w:rsid w:val="00EE1CE9"/>
    <w:rsid w:val="00EE222F"/>
    <w:rsid w:val="00EE2706"/>
    <w:rsid w:val="00EF4006"/>
    <w:rsid w:val="00EF7751"/>
    <w:rsid w:val="00F016E3"/>
    <w:rsid w:val="00F0341C"/>
    <w:rsid w:val="00F042FC"/>
    <w:rsid w:val="00F043BF"/>
    <w:rsid w:val="00F04446"/>
    <w:rsid w:val="00F05D29"/>
    <w:rsid w:val="00F130D5"/>
    <w:rsid w:val="00F2239C"/>
    <w:rsid w:val="00F234C9"/>
    <w:rsid w:val="00F24252"/>
    <w:rsid w:val="00F260BA"/>
    <w:rsid w:val="00F3397F"/>
    <w:rsid w:val="00F34DCC"/>
    <w:rsid w:val="00F4316F"/>
    <w:rsid w:val="00F47BA1"/>
    <w:rsid w:val="00F50A53"/>
    <w:rsid w:val="00F53070"/>
    <w:rsid w:val="00F53C28"/>
    <w:rsid w:val="00F53D07"/>
    <w:rsid w:val="00F567B8"/>
    <w:rsid w:val="00F56C2B"/>
    <w:rsid w:val="00F57E3B"/>
    <w:rsid w:val="00F6564D"/>
    <w:rsid w:val="00F67296"/>
    <w:rsid w:val="00F67A8E"/>
    <w:rsid w:val="00F70DBF"/>
    <w:rsid w:val="00F70EEC"/>
    <w:rsid w:val="00F71A2B"/>
    <w:rsid w:val="00F75B45"/>
    <w:rsid w:val="00F763C8"/>
    <w:rsid w:val="00F7704D"/>
    <w:rsid w:val="00F81CF9"/>
    <w:rsid w:val="00F83F84"/>
    <w:rsid w:val="00F87992"/>
    <w:rsid w:val="00F92A87"/>
    <w:rsid w:val="00F95BDB"/>
    <w:rsid w:val="00F964CF"/>
    <w:rsid w:val="00FA0B31"/>
    <w:rsid w:val="00FA2D41"/>
    <w:rsid w:val="00FA43CA"/>
    <w:rsid w:val="00FA6639"/>
    <w:rsid w:val="00FB041A"/>
    <w:rsid w:val="00FB24F3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E0A89"/>
    <w:rsid w:val="00FE200A"/>
    <w:rsid w:val="00FE2B20"/>
    <w:rsid w:val="00FE5EC4"/>
    <w:rsid w:val="00FE72CB"/>
    <w:rsid w:val="00FF3B81"/>
    <w:rsid w:val="00FF3C10"/>
    <w:rsid w:val="00FF4085"/>
    <w:rsid w:val="00F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92A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paragraph" w:styleId="a6">
    <w:name w:val="Plain Text"/>
    <w:basedOn w:val="a"/>
    <w:link w:val="a7"/>
    <w:rsid w:val="002301DC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2301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2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rsid w:val="00F24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2425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9">
    <w:name w:val="Font Style29"/>
    <w:basedOn w:val="a0"/>
    <w:uiPriority w:val="99"/>
    <w:rsid w:val="002203E1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FE2B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4">
    <w:name w:val="Style4"/>
    <w:basedOn w:val="a"/>
    <w:uiPriority w:val="99"/>
    <w:rsid w:val="0061386A"/>
    <w:pPr>
      <w:widowControl w:val="0"/>
      <w:autoSpaceDE w:val="0"/>
      <w:autoSpaceDN w:val="0"/>
      <w:adjustRightInd w:val="0"/>
      <w:spacing w:line="293" w:lineRule="exact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61386A"/>
    <w:rPr>
      <w:rFonts w:ascii="Arial" w:hAnsi="Arial" w:cs="Arial"/>
      <w:sz w:val="20"/>
      <w:szCs w:val="20"/>
    </w:rPr>
  </w:style>
  <w:style w:type="paragraph" w:customStyle="1" w:styleId="Style17">
    <w:name w:val="Style17"/>
    <w:basedOn w:val="a"/>
    <w:uiPriority w:val="99"/>
    <w:rsid w:val="00657F6C"/>
    <w:pPr>
      <w:widowControl w:val="0"/>
      <w:autoSpaceDE w:val="0"/>
      <w:autoSpaceDN w:val="0"/>
      <w:adjustRightInd w:val="0"/>
      <w:spacing w:line="252" w:lineRule="exact"/>
    </w:pPr>
    <w:rPr>
      <w:sz w:val="24"/>
      <w:szCs w:val="24"/>
    </w:rPr>
  </w:style>
  <w:style w:type="table" w:styleId="a8">
    <w:name w:val="Table Grid"/>
    <w:basedOn w:val="a1"/>
    <w:uiPriority w:val="59"/>
    <w:rsid w:val="00CB5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187B6B"/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187B6B"/>
    <w:pPr>
      <w:widowControl w:val="0"/>
      <w:autoSpaceDE w:val="0"/>
      <w:autoSpaceDN w:val="0"/>
      <w:adjustRightInd w:val="0"/>
      <w:spacing w:line="307" w:lineRule="exact"/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7307C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307C"/>
    <w:rPr>
      <w:rFonts w:ascii="Tahoma" w:eastAsia="Calibri" w:hAnsi="Tahoma" w:cs="Times New Roman"/>
      <w:sz w:val="16"/>
      <w:szCs w:val="16"/>
    </w:rPr>
  </w:style>
  <w:style w:type="paragraph" w:customStyle="1" w:styleId="Style11">
    <w:name w:val="Style11"/>
    <w:basedOn w:val="a"/>
    <w:uiPriority w:val="99"/>
    <w:rsid w:val="00D2416E"/>
    <w:pPr>
      <w:widowControl w:val="0"/>
      <w:autoSpaceDE w:val="0"/>
      <w:autoSpaceDN w:val="0"/>
      <w:adjustRightInd w:val="0"/>
      <w:spacing w:line="283" w:lineRule="exact"/>
      <w:jc w:val="center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C43BEF"/>
    <w:pPr>
      <w:widowControl w:val="0"/>
      <w:autoSpaceDE w:val="0"/>
      <w:autoSpaceDN w:val="0"/>
      <w:adjustRightInd w:val="0"/>
      <w:spacing w:line="250" w:lineRule="exact"/>
      <w:ind w:hanging="115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92A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paragraph" w:styleId="a6">
    <w:name w:val="Plain Text"/>
    <w:basedOn w:val="a"/>
    <w:link w:val="a7"/>
    <w:rsid w:val="002301DC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2301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2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rsid w:val="00F24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2425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9">
    <w:name w:val="Font Style29"/>
    <w:basedOn w:val="a0"/>
    <w:uiPriority w:val="99"/>
    <w:rsid w:val="002203E1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FE2B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4">
    <w:name w:val="Style4"/>
    <w:basedOn w:val="a"/>
    <w:uiPriority w:val="99"/>
    <w:rsid w:val="0061386A"/>
    <w:pPr>
      <w:widowControl w:val="0"/>
      <w:autoSpaceDE w:val="0"/>
      <w:autoSpaceDN w:val="0"/>
      <w:adjustRightInd w:val="0"/>
      <w:spacing w:line="293" w:lineRule="exact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61386A"/>
    <w:rPr>
      <w:rFonts w:ascii="Arial" w:hAnsi="Arial" w:cs="Arial"/>
      <w:sz w:val="20"/>
      <w:szCs w:val="20"/>
    </w:rPr>
  </w:style>
  <w:style w:type="paragraph" w:customStyle="1" w:styleId="Style17">
    <w:name w:val="Style17"/>
    <w:basedOn w:val="a"/>
    <w:uiPriority w:val="99"/>
    <w:rsid w:val="00657F6C"/>
    <w:pPr>
      <w:widowControl w:val="0"/>
      <w:autoSpaceDE w:val="0"/>
      <w:autoSpaceDN w:val="0"/>
      <w:adjustRightInd w:val="0"/>
      <w:spacing w:line="252" w:lineRule="exact"/>
    </w:pPr>
    <w:rPr>
      <w:sz w:val="24"/>
      <w:szCs w:val="24"/>
    </w:rPr>
  </w:style>
  <w:style w:type="table" w:styleId="a8">
    <w:name w:val="Table Grid"/>
    <w:basedOn w:val="a1"/>
    <w:uiPriority w:val="59"/>
    <w:rsid w:val="00CB54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187B6B"/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187B6B"/>
    <w:pPr>
      <w:widowControl w:val="0"/>
      <w:autoSpaceDE w:val="0"/>
      <w:autoSpaceDN w:val="0"/>
      <w:adjustRightInd w:val="0"/>
      <w:spacing w:line="307" w:lineRule="exact"/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7307C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307C"/>
    <w:rPr>
      <w:rFonts w:ascii="Tahoma" w:eastAsia="Calibri" w:hAnsi="Tahoma" w:cs="Times New Roman"/>
      <w:sz w:val="16"/>
      <w:szCs w:val="16"/>
    </w:rPr>
  </w:style>
  <w:style w:type="paragraph" w:customStyle="1" w:styleId="Style11">
    <w:name w:val="Style11"/>
    <w:basedOn w:val="a"/>
    <w:uiPriority w:val="99"/>
    <w:rsid w:val="00D2416E"/>
    <w:pPr>
      <w:widowControl w:val="0"/>
      <w:autoSpaceDE w:val="0"/>
      <w:autoSpaceDN w:val="0"/>
      <w:adjustRightInd w:val="0"/>
      <w:spacing w:line="283" w:lineRule="exact"/>
      <w:jc w:val="center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C43BEF"/>
    <w:pPr>
      <w:widowControl w:val="0"/>
      <w:autoSpaceDE w:val="0"/>
      <w:autoSpaceDN w:val="0"/>
      <w:adjustRightInd w:val="0"/>
      <w:spacing w:line="250" w:lineRule="exact"/>
      <w:ind w:hanging="1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BDA40-11A4-4FE9-94F5-05D5529C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STIMP2</cp:lastModifiedBy>
  <cp:revision>33</cp:revision>
  <cp:lastPrinted>2024-10-31T07:04:00Z</cp:lastPrinted>
  <dcterms:created xsi:type="dcterms:W3CDTF">2019-10-10T03:54:00Z</dcterms:created>
  <dcterms:modified xsi:type="dcterms:W3CDTF">2024-10-31T07:04:00Z</dcterms:modified>
</cp:coreProperties>
</file>