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EE6" w:rsidRPr="009D5762" w:rsidRDefault="00E9072C" w:rsidP="00BA5DA7">
      <w:pPr>
        <w:pStyle w:val="ConsPlusNormal"/>
        <w:outlineLvl w:val="0"/>
        <w:rPr>
          <w:rFonts w:ascii="Times New Roman" w:hAnsi="Times New Roman" w:cs="Times New Roman"/>
          <w:szCs w:val="22"/>
        </w:rPr>
      </w:pPr>
      <w:r>
        <w:rPr>
          <w:b/>
          <w:noProof/>
          <w:sz w:val="28"/>
          <w:szCs w:val="28"/>
        </w:rPr>
        <w:drawing>
          <wp:inline distT="0" distB="0" distL="0" distR="0" wp14:anchorId="689BCD54" wp14:editId="3C210BBF">
            <wp:extent cx="5398770" cy="24333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43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EE6" w:rsidRPr="004F542B" w:rsidRDefault="00BA5DA7" w:rsidP="00BA5DA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4F542B">
        <w:rPr>
          <w:rFonts w:ascii="Times New Roman" w:hAnsi="Times New Roman" w:cs="Times New Roman"/>
          <w:b w:val="0"/>
          <w:sz w:val="24"/>
          <w:szCs w:val="24"/>
        </w:rPr>
        <w:t xml:space="preserve">27.12.2022                                                                                     </w:t>
      </w:r>
      <w:r w:rsidR="004F542B">
        <w:rPr>
          <w:rFonts w:ascii="Times New Roman" w:hAnsi="Times New Roman" w:cs="Times New Roman"/>
          <w:b w:val="0"/>
          <w:sz w:val="24"/>
          <w:szCs w:val="24"/>
        </w:rPr>
        <w:t xml:space="preserve">               </w:t>
      </w:r>
      <w:bookmarkStart w:id="0" w:name="_GoBack"/>
      <w:bookmarkEnd w:id="0"/>
      <w:r w:rsidRPr="004F542B">
        <w:rPr>
          <w:rFonts w:ascii="Times New Roman" w:hAnsi="Times New Roman" w:cs="Times New Roman"/>
          <w:b w:val="0"/>
          <w:sz w:val="24"/>
          <w:szCs w:val="24"/>
        </w:rPr>
        <w:t>883-п</w:t>
      </w:r>
    </w:p>
    <w:p w:rsidR="009D5762" w:rsidRPr="004F542B" w:rsidRDefault="009D5762">
      <w:pPr>
        <w:pStyle w:val="ConsPlusTitle"/>
        <w:jc w:val="center"/>
        <w:rPr>
          <w:rFonts w:ascii="Times New Roman" w:hAnsi="Times New Roman" w:cs="Times New Roman"/>
          <w:szCs w:val="24"/>
        </w:rPr>
      </w:pPr>
    </w:p>
    <w:p w:rsidR="006B0EE6" w:rsidRPr="008B48AC" w:rsidRDefault="008B48AC" w:rsidP="007E2C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8AC">
        <w:rPr>
          <w:rFonts w:ascii="Times New Roman" w:eastAsia="Times New Roman" w:hAnsi="Times New Roman" w:cs="Times New Roman"/>
          <w:sz w:val="24"/>
          <w:szCs w:val="24"/>
        </w:rPr>
        <w:t>Об утверждении П</w:t>
      </w:r>
      <w:r w:rsidR="002934F0" w:rsidRPr="008B48AC">
        <w:rPr>
          <w:rFonts w:ascii="Times New Roman" w:eastAsia="Times New Roman" w:hAnsi="Times New Roman" w:cs="Times New Roman"/>
          <w:sz w:val="24"/>
          <w:szCs w:val="24"/>
        </w:rPr>
        <w:t xml:space="preserve">орядка </w:t>
      </w:r>
      <w:r w:rsidR="00B92B50" w:rsidRPr="008B48AC">
        <w:rPr>
          <w:rFonts w:ascii="Times New Roman" w:eastAsia="Times New Roman" w:hAnsi="Times New Roman" w:cs="Times New Roman"/>
          <w:sz w:val="24"/>
          <w:szCs w:val="24"/>
        </w:rPr>
        <w:t xml:space="preserve">проведения ежегодной оценки потребности в предоставлении муниципальных услуг </w:t>
      </w:r>
      <w:r w:rsidR="00F60738" w:rsidRPr="008B48AC">
        <w:rPr>
          <w:rFonts w:ascii="Times New Roman" w:eastAsia="Times New Roman" w:hAnsi="Times New Roman" w:cs="Times New Roman"/>
          <w:sz w:val="24"/>
          <w:szCs w:val="24"/>
        </w:rPr>
        <w:t xml:space="preserve">(работ) </w:t>
      </w:r>
      <w:r w:rsidR="00B92B50" w:rsidRPr="008B48AC">
        <w:rPr>
          <w:rFonts w:ascii="Times New Roman" w:eastAsia="Times New Roman" w:hAnsi="Times New Roman" w:cs="Times New Roman"/>
          <w:sz w:val="24"/>
          <w:szCs w:val="24"/>
        </w:rPr>
        <w:t>и учета результатов оценки при формировании бюджета округа</w:t>
      </w:r>
      <w:r w:rsidR="00F60738" w:rsidRPr="008B48AC">
        <w:rPr>
          <w:rFonts w:ascii="Times New Roman" w:eastAsia="Times New Roman" w:hAnsi="Times New Roman" w:cs="Times New Roman"/>
          <w:sz w:val="24"/>
          <w:szCs w:val="24"/>
        </w:rPr>
        <w:t xml:space="preserve"> на очередной финансовый год и плановый период</w:t>
      </w:r>
    </w:p>
    <w:p w:rsidR="006B0EE6" w:rsidRPr="008B48AC" w:rsidRDefault="006B0EE6" w:rsidP="007E2C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2180" w:rsidRPr="008B48AC" w:rsidRDefault="003D2180" w:rsidP="007E2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072C" w:rsidRPr="008B48AC" w:rsidRDefault="00B92B50" w:rsidP="00BA4A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48AC">
        <w:rPr>
          <w:rFonts w:ascii="Times New Roman" w:hAnsi="Times New Roman" w:cs="Times New Roman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BA4A25" w:rsidRPr="008B48AC">
        <w:rPr>
          <w:rFonts w:ascii="Times New Roman" w:hAnsi="Times New Roman" w:cs="Times New Roman"/>
          <w:sz w:val="24"/>
          <w:szCs w:val="24"/>
        </w:rPr>
        <w:t xml:space="preserve">, </w:t>
      </w:r>
      <w:r w:rsidR="008B48AC" w:rsidRPr="008B48AC">
        <w:rPr>
          <w:rFonts w:ascii="Times New Roman" w:hAnsi="Times New Roman" w:cs="Times New Roman"/>
          <w:sz w:val="24"/>
          <w:szCs w:val="24"/>
        </w:rPr>
        <w:t>Постановлением</w:t>
      </w:r>
      <w:r w:rsidR="00FC04EA" w:rsidRPr="008B48AC">
        <w:rPr>
          <w:rFonts w:ascii="Times New Roman" w:hAnsi="Times New Roman" w:cs="Times New Roman"/>
          <w:sz w:val="24"/>
          <w:szCs w:val="24"/>
        </w:rPr>
        <w:t xml:space="preserve"> администрации Шарыповского муниципального округа от 25.01.2021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задания», </w:t>
      </w:r>
      <w:r w:rsidR="00BA4A25" w:rsidRPr="008B48AC">
        <w:rPr>
          <w:rFonts w:ascii="Times New Roman" w:hAnsi="Times New Roman" w:cs="Times New Roman"/>
          <w:sz w:val="24"/>
          <w:szCs w:val="24"/>
        </w:rPr>
        <w:t>р</w:t>
      </w:r>
      <w:r w:rsidR="00E9072C" w:rsidRPr="008B48AC">
        <w:rPr>
          <w:rFonts w:ascii="Times New Roman" w:hAnsi="Times New Roman" w:cs="Times New Roman"/>
          <w:sz w:val="24"/>
          <w:szCs w:val="24"/>
        </w:rPr>
        <w:t xml:space="preserve">уководствуясь статьей 38 Устава Шарыповского муниципального округа, </w:t>
      </w:r>
      <w:proofErr w:type="gramEnd"/>
    </w:p>
    <w:p w:rsidR="00E9072C" w:rsidRPr="008B48AC" w:rsidRDefault="00E9072C" w:rsidP="00E907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B48AC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6B0EE6" w:rsidRPr="008B48AC" w:rsidRDefault="00C46E4E" w:rsidP="00F60738">
      <w:pPr>
        <w:pStyle w:val="a5"/>
        <w:numPr>
          <w:ilvl w:val="0"/>
          <w:numId w:val="2"/>
        </w:numPr>
        <w:ind w:left="0" w:firstLine="709"/>
        <w:contextualSpacing/>
        <w:jc w:val="both"/>
      </w:pPr>
      <w:r w:rsidRPr="008B48AC">
        <w:t xml:space="preserve">Утвердить </w:t>
      </w:r>
      <w:r w:rsidR="002934F0" w:rsidRPr="008B48AC">
        <w:t xml:space="preserve">Порядок </w:t>
      </w:r>
      <w:r w:rsidR="00171681" w:rsidRPr="008B48AC">
        <w:t xml:space="preserve">проведения ежегодной оценки потребности в предоставлении муниципальных услуг </w:t>
      </w:r>
      <w:r w:rsidR="00F60738" w:rsidRPr="008B48AC">
        <w:t xml:space="preserve">(работ) </w:t>
      </w:r>
      <w:r w:rsidR="00171681" w:rsidRPr="008B48AC">
        <w:t xml:space="preserve">и учета результатов оценки при формировании бюджета округа </w:t>
      </w:r>
      <w:r w:rsidR="00F60738" w:rsidRPr="008B48AC">
        <w:t xml:space="preserve">на очередной финансовый год и плановый период </w:t>
      </w:r>
      <w:r w:rsidR="006B0EE6" w:rsidRPr="008B48AC">
        <w:t>согласно приложению.</w:t>
      </w:r>
    </w:p>
    <w:p w:rsidR="006B0EE6" w:rsidRPr="008B48AC" w:rsidRDefault="007B7312" w:rsidP="00E83794">
      <w:pPr>
        <w:pStyle w:val="a5"/>
        <w:numPr>
          <w:ilvl w:val="0"/>
          <w:numId w:val="2"/>
        </w:numPr>
        <w:ind w:left="0" w:firstLine="709"/>
        <w:contextualSpacing/>
        <w:jc w:val="both"/>
      </w:pPr>
      <w:r>
        <w:t>Признать утратившим</w:t>
      </w:r>
      <w:r w:rsidR="006B0EE6" w:rsidRPr="008B48AC">
        <w:t xml:space="preserve"> силу:</w:t>
      </w:r>
    </w:p>
    <w:p w:rsidR="004F3E45" w:rsidRPr="008B48AC" w:rsidRDefault="003A79B0" w:rsidP="00E83794">
      <w:pPr>
        <w:pStyle w:val="a5"/>
        <w:ind w:left="0" w:firstLine="709"/>
        <w:jc w:val="both"/>
      </w:pPr>
      <w:r w:rsidRPr="008B48AC">
        <w:t xml:space="preserve">Постановление администрации Шарыповского района </w:t>
      </w:r>
      <w:r w:rsidR="004F3E45" w:rsidRPr="008B48AC">
        <w:t xml:space="preserve">от </w:t>
      </w:r>
      <w:r w:rsidR="00171681" w:rsidRPr="008B48AC">
        <w:t>31.07.2008</w:t>
      </w:r>
      <w:r w:rsidR="004F3E45" w:rsidRPr="008B48AC">
        <w:t xml:space="preserve"> № </w:t>
      </w:r>
      <w:r w:rsidR="00171681" w:rsidRPr="008B48AC">
        <w:t>540</w:t>
      </w:r>
      <w:r w:rsidR="004F3E45" w:rsidRPr="008B48AC">
        <w:t>-п «</w:t>
      </w:r>
      <w:r w:rsidR="008B48AC" w:rsidRPr="008B48AC">
        <w:t>Об утверждении П</w:t>
      </w:r>
      <w:r w:rsidR="00171681" w:rsidRPr="008B48AC">
        <w:t>орядка проведения ежегодной оценки потребности в предоставлении муниципальных услуг и учета результатов оценки при формировании районного бюджета».</w:t>
      </w:r>
    </w:p>
    <w:p w:rsidR="00E83794" w:rsidRPr="008B48AC" w:rsidRDefault="00E83794" w:rsidP="00E83794">
      <w:pPr>
        <w:pStyle w:val="a5"/>
        <w:numPr>
          <w:ilvl w:val="0"/>
          <w:numId w:val="2"/>
        </w:numPr>
        <w:ind w:left="0" w:firstLine="709"/>
        <w:contextualSpacing/>
        <w:jc w:val="both"/>
      </w:pPr>
      <w:proofErr w:type="gramStart"/>
      <w:r w:rsidRPr="008B48AC">
        <w:t>Контроль за</w:t>
      </w:r>
      <w:proofErr w:type="gramEnd"/>
      <w:r w:rsidRPr="008B48AC">
        <w:t xml:space="preserve"> исполнением постановления возложить на </w:t>
      </w:r>
      <w:r w:rsidR="008B48AC" w:rsidRPr="008B48AC">
        <w:t>Фахрутдинову Г.И.</w:t>
      </w:r>
      <w:r w:rsidRPr="008B48AC">
        <w:t xml:space="preserve">, </w:t>
      </w:r>
      <w:r w:rsidR="00BA4A25" w:rsidRPr="008B48AC">
        <w:rPr>
          <w:lang w:eastAsia="en-US"/>
        </w:rPr>
        <w:t>заместителя главы округа</w:t>
      </w:r>
      <w:r w:rsidR="008B48AC" w:rsidRPr="008B48AC">
        <w:rPr>
          <w:lang w:eastAsia="en-US"/>
        </w:rPr>
        <w:t>, руководителя финансово-экономического управления</w:t>
      </w:r>
      <w:r w:rsidRPr="008B48AC">
        <w:t>.</w:t>
      </w:r>
    </w:p>
    <w:p w:rsidR="00E83794" w:rsidRPr="008B48AC" w:rsidRDefault="00E83794" w:rsidP="00E83794">
      <w:pPr>
        <w:pStyle w:val="ConsPlusNormal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8AC">
        <w:rPr>
          <w:rFonts w:ascii="Times New Roman" w:hAnsi="Times New Roman"/>
          <w:sz w:val="24"/>
          <w:szCs w:val="24"/>
        </w:rPr>
        <w:t xml:space="preserve">Постановление вступает в силу со </w:t>
      </w:r>
      <w:r w:rsidR="003F6BA1">
        <w:rPr>
          <w:rFonts w:ascii="Times New Roman" w:hAnsi="Times New Roman"/>
          <w:sz w:val="24"/>
          <w:szCs w:val="24"/>
        </w:rPr>
        <w:t>дня его подписания</w:t>
      </w:r>
      <w:r w:rsidRPr="008B48AC">
        <w:rPr>
          <w:rFonts w:ascii="Times New Roman" w:hAnsi="Times New Roman"/>
          <w:sz w:val="24"/>
          <w:szCs w:val="24"/>
        </w:rPr>
        <w:t xml:space="preserve">. </w:t>
      </w:r>
    </w:p>
    <w:p w:rsidR="00E9072C" w:rsidRPr="008B48AC" w:rsidRDefault="00E9072C" w:rsidP="00E837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2C3D" w:rsidRPr="008B48AC" w:rsidRDefault="007E2C3D" w:rsidP="00E837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072C" w:rsidRPr="008B48AC" w:rsidRDefault="003078B8" w:rsidP="003078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B48AC">
        <w:rPr>
          <w:rFonts w:ascii="Times New Roman" w:hAnsi="Times New Roman" w:cs="Times New Roman"/>
          <w:sz w:val="24"/>
          <w:szCs w:val="24"/>
        </w:rPr>
        <w:t xml:space="preserve">Глава округа                                                                           </w:t>
      </w:r>
      <w:r w:rsidR="008B48A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8B48AC">
        <w:rPr>
          <w:rFonts w:ascii="Times New Roman" w:hAnsi="Times New Roman" w:cs="Times New Roman"/>
          <w:sz w:val="24"/>
          <w:szCs w:val="24"/>
        </w:rPr>
        <w:t xml:space="preserve">               Г. В. Качаев</w:t>
      </w:r>
    </w:p>
    <w:p w:rsidR="007E2C3D" w:rsidRPr="008B48AC" w:rsidRDefault="007E2C3D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2C3D" w:rsidRPr="008B48AC" w:rsidRDefault="007E2C3D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2C3D" w:rsidRPr="008B48AC" w:rsidRDefault="007E2C3D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2C3D" w:rsidRDefault="007E2C3D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6BA1" w:rsidRDefault="003F6BA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6BA1" w:rsidRPr="008B48AC" w:rsidRDefault="003F6BA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2C3D" w:rsidRPr="008B48AC" w:rsidRDefault="007E2C3D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7391" w:rsidRPr="007E2C3D" w:rsidRDefault="0017168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7E2C3D">
        <w:rPr>
          <w:rFonts w:ascii="Times New Roman" w:hAnsi="Times New Roman" w:cs="Times New Roman"/>
          <w:sz w:val="24"/>
          <w:szCs w:val="28"/>
        </w:rPr>
        <w:lastRenderedPageBreak/>
        <w:t>И</w:t>
      </w:r>
      <w:r w:rsidR="00037391" w:rsidRPr="007E2C3D">
        <w:rPr>
          <w:rFonts w:ascii="Times New Roman" w:hAnsi="Times New Roman" w:cs="Times New Roman"/>
          <w:sz w:val="24"/>
          <w:szCs w:val="28"/>
        </w:rPr>
        <w:t xml:space="preserve">сполнитель  ФЭУ </w:t>
      </w:r>
      <w:r w:rsidR="008B48AC">
        <w:rPr>
          <w:rFonts w:ascii="Times New Roman" w:hAnsi="Times New Roman" w:cs="Times New Roman"/>
          <w:sz w:val="24"/>
          <w:szCs w:val="28"/>
        </w:rPr>
        <w:t xml:space="preserve">        </w:t>
      </w:r>
      <w:r w:rsidR="00037391" w:rsidRPr="007E2C3D">
        <w:rPr>
          <w:rFonts w:ascii="Times New Roman" w:hAnsi="Times New Roman" w:cs="Times New Roman"/>
          <w:sz w:val="24"/>
          <w:szCs w:val="28"/>
        </w:rPr>
        <w:t xml:space="preserve">                                   </w:t>
      </w:r>
      <w:r w:rsidR="00037391" w:rsidRPr="007E2C3D">
        <w:rPr>
          <w:rFonts w:ascii="Times New Roman" w:hAnsi="Times New Roman" w:cs="Times New Roman"/>
          <w:sz w:val="24"/>
          <w:szCs w:val="28"/>
        </w:rPr>
        <w:tab/>
      </w:r>
      <w:r w:rsidR="00037391" w:rsidRPr="007E2C3D">
        <w:rPr>
          <w:rFonts w:ascii="Times New Roman" w:hAnsi="Times New Roman" w:cs="Times New Roman"/>
          <w:sz w:val="24"/>
          <w:szCs w:val="28"/>
        </w:rPr>
        <w:tab/>
        <w:t xml:space="preserve">    </w:t>
      </w:r>
      <w:r w:rsidR="00E83794" w:rsidRPr="007E2C3D">
        <w:rPr>
          <w:rFonts w:ascii="Times New Roman" w:hAnsi="Times New Roman" w:cs="Times New Roman"/>
          <w:sz w:val="24"/>
          <w:szCs w:val="28"/>
        </w:rPr>
        <w:t xml:space="preserve">      </w:t>
      </w:r>
      <w:r w:rsidR="00037391" w:rsidRPr="007E2C3D">
        <w:rPr>
          <w:rFonts w:ascii="Times New Roman" w:hAnsi="Times New Roman" w:cs="Times New Roman"/>
          <w:sz w:val="24"/>
          <w:szCs w:val="28"/>
        </w:rPr>
        <w:t xml:space="preserve">  </w:t>
      </w:r>
      <w:r w:rsidR="008B48AC">
        <w:rPr>
          <w:rFonts w:ascii="Times New Roman" w:hAnsi="Times New Roman" w:cs="Times New Roman"/>
          <w:sz w:val="24"/>
          <w:szCs w:val="28"/>
        </w:rPr>
        <w:t xml:space="preserve">                  </w:t>
      </w:r>
      <w:r w:rsidR="00037391" w:rsidRPr="007E2C3D">
        <w:rPr>
          <w:rFonts w:ascii="Times New Roman" w:hAnsi="Times New Roman" w:cs="Times New Roman"/>
          <w:sz w:val="24"/>
          <w:szCs w:val="28"/>
        </w:rPr>
        <w:t xml:space="preserve">   </w:t>
      </w:r>
      <w:r w:rsidR="00E83794" w:rsidRPr="007E2C3D">
        <w:rPr>
          <w:rFonts w:ascii="Times New Roman" w:hAnsi="Times New Roman" w:cs="Times New Roman"/>
          <w:sz w:val="24"/>
          <w:szCs w:val="28"/>
        </w:rPr>
        <w:t>Е.С. Вишнякова</w:t>
      </w:r>
    </w:p>
    <w:p w:rsidR="00037391" w:rsidRPr="007E2C3D" w:rsidRDefault="00037391" w:rsidP="000373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7E2C3D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</w:t>
      </w:r>
    </w:p>
    <w:p w:rsidR="00037391" w:rsidRPr="007E2C3D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037391" w:rsidRPr="007E2C3D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7E2C3D">
        <w:rPr>
          <w:rFonts w:ascii="Times New Roman" w:hAnsi="Times New Roman" w:cs="Times New Roman"/>
          <w:sz w:val="24"/>
          <w:szCs w:val="28"/>
        </w:rPr>
        <w:t>СОГЛАСОВАНО</w:t>
      </w:r>
    </w:p>
    <w:p w:rsidR="00037391" w:rsidRPr="007E2C3D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037391" w:rsidRPr="007E2C3D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7E2C3D">
        <w:rPr>
          <w:rFonts w:ascii="Times New Roman" w:hAnsi="Times New Roman" w:cs="Times New Roman"/>
          <w:sz w:val="24"/>
          <w:szCs w:val="28"/>
        </w:rPr>
        <w:t xml:space="preserve">Заместитель главы округа, </w:t>
      </w:r>
    </w:p>
    <w:p w:rsidR="00037391" w:rsidRPr="007E2C3D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7E2C3D">
        <w:rPr>
          <w:rFonts w:ascii="Times New Roman" w:hAnsi="Times New Roman" w:cs="Times New Roman"/>
          <w:sz w:val="24"/>
          <w:szCs w:val="28"/>
        </w:rPr>
        <w:t>руководитель финансово-</w:t>
      </w:r>
    </w:p>
    <w:p w:rsidR="00037391" w:rsidRPr="007E2C3D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7E2C3D">
        <w:rPr>
          <w:rFonts w:ascii="Times New Roman" w:hAnsi="Times New Roman" w:cs="Times New Roman"/>
          <w:sz w:val="24"/>
          <w:szCs w:val="28"/>
        </w:rPr>
        <w:t xml:space="preserve">экономического управления      </w:t>
      </w:r>
      <w:r w:rsidR="00E83794" w:rsidRPr="007E2C3D">
        <w:rPr>
          <w:rFonts w:ascii="Times New Roman" w:hAnsi="Times New Roman" w:cs="Times New Roman"/>
          <w:sz w:val="24"/>
          <w:szCs w:val="28"/>
        </w:rPr>
        <w:t xml:space="preserve"> </w:t>
      </w:r>
      <w:r w:rsidRPr="007E2C3D">
        <w:rPr>
          <w:rFonts w:ascii="Times New Roman" w:hAnsi="Times New Roman" w:cs="Times New Roman"/>
          <w:sz w:val="24"/>
          <w:szCs w:val="28"/>
        </w:rPr>
        <w:t xml:space="preserve">                         </w:t>
      </w:r>
      <w:r w:rsidRPr="007E2C3D">
        <w:rPr>
          <w:rFonts w:ascii="Times New Roman" w:hAnsi="Times New Roman" w:cs="Times New Roman"/>
          <w:sz w:val="24"/>
          <w:szCs w:val="28"/>
        </w:rPr>
        <w:tab/>
      </w:r>
      <w:r w:rsidRPr="007E2C3D">
        <w:rPr>
          <w:rFonts w:ascii="Times New Roman" w:hAnsi="Times New Roman" w:cs="Times New Roman"/>
          <w:sz w:val="24"/>
          <w:szCs w:val="28"/>
        </w:rPr>
        <w:tab/>
        <w:t xml:space="preserve"> </w:t>
      </w:r>
      <w:r w:rsidR="00E83794" w:rsidRPr="007E2C3D">
        <w:rPr>
          <w:rFonts w:ascii="Times New Roman" w:hAnsi="Times New Roman" w:cs="Times New Roman"/>
          <w:sz w:val="24"/>
          <w:szCs w:val="28"/>
        </w:rPr>
        <w:t xml:space="preserve">   </w:t>
      </w:r>
      <w:r w:rsidR="008B48AC">
        <w:rPr>
          <w:rFonts w:ascii="Times New Roman" w:hAnsi="Times New Roman" w:cs="Times New Roman"/>
          <w:sz w:val="24"/>
          <w:szCs w:val="28"/>
        </w:rPr>
        <w:t xml:space="preserve">                   </w:t>
      </w:r>
      <w:r w:rsidR="00E83794" w:rsidRPr="007E2C3D">
        <w:rPr>
          <w:rFonts w:ascii="Times New Roman" w:hAnsi="Times New Roman" w:cs="Times New Roman"/>
          <w:sz w:val="24"/>
          <w:szCs w:val="28"/>
        </w:rPr>
        <w:t xml:space="preserve"> </w:t>
      </w:r>
      <w:r w:rsidRPr="007E2C3D">
        <w:rPr>
          <w:rFonts w:ascii="Times New Roman" w:hAnsi="Times New Roman" w:cs="Times New Roman"/>
          <w:sz w:val="24"/>
          <w:szCs w:val="28"/>
        </w:rPr>
        <w:t xml:space="preserve">    Г.И. </w:t>
      </w:r>
      <w:proofErr w:type="spellStart"/>
      <w:r w:rsidRPr="007E2C3D">
        <w:rPr>
          <w:rFonts w:ascii="Times New Roman" w:hAnsi="Times New Roman" w:cs="Times New Roman"/>
          <w:sz w:val="24"/>
          <w:szCs w:val="28"/>
        </w:rPr>
        <w:t>Фахрутдинова</w:t>
      </w:r>
      <w:proofErr w:type="spellEnd"/>
      <w:r w:rsidR="00E83794" w:rsidRPr="007E2C3D">
        <w:rPr>
          <w:rFonts w:ascii="Times New Roman" w:hAnsi="Times New Roman" w:cs="Times New Roman"/>
          <w:sz w:val="24"/>
          <w:szCs w:val="28"/>
        </w:rPr>
        <w:t xml:space="preserve"> </w:t>
      </w:r>
    </w:p>
    <w:p w:rsidR="00037391" w:rsidRPr="007E2C3D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E83794" w:rsidRPr="007E2C3D" w:rsidRDefault="00E83794" w:rsidP="00E8379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7E2C3D">
        <w:rPr>
          <w:rFonts w:ascii="Times New Roman" w:hAnsi="Times New Roman"/>
          <w:sz w:val="24"/>
          <w:szCs w:val="28"/>
        </w:rPr>
        <w:t xml:space="preserve">Отдел по правовой работе                                                                                         </w:t>
      </w:r>
    </w:p>
    <w:p w:rsidR="00E83794" w:rsidRPr="007E2C3D" w:rsidRDefault="00E83794" w:rsidP="00E8379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E83794" w:rsidRPr="007E2C3D" w:rsidRDefault="009E69C5" w:rsidP="00E8379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Отдел</w:t>
      </w:r>
      <w:r w:rsidR="00E83794" w:rsidRPr="007E2C3D">
        <w:rPr>
          <w:rFonts w:ascii="Times New Roman" w:hAnsi="Times New Roman"/>
          <w:sz w:val="24"/>
          <w:szCs w:val="28"/>
        </w:rPr>
        <w:t xml:space="preserve"> </w:t>
      </w:r>
    </w:p>
    <w:p w:rsidR="00E83794" w:rsidRPr="007E2C3D" w:rsidRDefault="00E83794" w:rsidP="00E83794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7E2C3D">
        <w:rPr>
          <w:rFonts w:ascii="Times New Roman" w:hAnsi="Times New Roman"/>
          <w:sz w:val="24"/>
          <w:szCs w:val="28"/>
        </w:rPr>
        <w:t>документационного обеспечения</w:t>
      </w:r>
      <w:r w:rsidRPr="007E2C3D">
        <w:rPr>
          <w:rFonts w:ascii="Times New Roman" w:hAnsi="Times New Roman"/>
          <w:szCs w:val="24"/>
        </w:rPr>
        <w:t xml:space="preserve">                                                 </w:t>
      </w:r>
      <w:r w:rsidRPr="007E2C3D">
        <w:rPr>
          <w:rFonts w:ascii="Times New Roman" w:hAnsi="Times New Roman"/>
          <w:szCs w:val="24"/>
        </w:rPr>
        <w:tab/>
      </w:r>
      <w:r w:rsidRPr="007E2C3D">
        <w:rPr>
          <w:rFonts w:ascii="Times New Roman" w:hAnsi="Times New Roman"/>
          <w:szCs w:val="24"/>
        </w:rPr>
        <w:tab/>
        <w:t xml:space="preserve">          </w:t>
      </w:r>
    </w:p>
    <w:p w:rsidR="00037391" w:rsidRPr="00900211" w:rsidRDefault="00037391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5ABC" w:rsidRDefault="00B55ABC" w:rsidP="00417620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B55ABC" w:rsidRDefault="00B55ABC" w:rsidP="00417620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417620" w:rsidRPr="00142258" w:rsidRDefault="00417620" w:rsidP="0041762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14225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417620" w:rsidRPr="00142258" w:rsidRDefault="00417620" w:rsidP="0041762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142258">
        <w:rPr>
          <w:rFonts w:ascii="Times New Roman" w:hAnsi="Times New Roman" w:cs="Times New Roman"/>
          <w:sz w:val="24"/>
          <w:szCs w:val="24"/>
        </w:rPr>
        <w:t>УТВЕРЖДЕН</w:t>
      </w:r>
    </w:p>
    <w:p w:rsidR="00417620" w:rsidRPr="00142258" w:rsidRDefault="008B48AC" w:rsidP="0041762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142258">
        <w:rPr>
          <w:rFonts w:ascii="Times New Roman" w:hAnsi="Times New Roman" w:cs="Times New Roman"/>
          <w:sz w:val="24"/>
          <w:szCs w:val="24"/>
        </w:rPr>
        <w:t>П</w:t>
      </w:r>
      <w:r w:rsidR="00417620" w:rsidRPr="00142258">
        <w:rPr>
          <w:rFonts w:ascii="Times New Roman" w:hAnsi="Times New Roman" w:cs="Times New Roman"/>
          <w:sz w:val="24"/>
          <w:szCs w:val="24"/>
        </w:rPr>
        <w:t>остановлением администрации Шарыповского муниципального округа</w:t>
      </w:r>
    </w:p>
    <w:p w:rsidR="00417620" w:rsidRPr="00142258" w:rsidRDefault="00417620" w:rsidP="0041762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142258">
        <w:rPr>
          <w:rFonts w:ascii="Times New Roman" w:hAnsi="Times New Roman" w:cs="Times New Roman"/>
          <w:sz w:val="24"/>
          <w:szCs w:val="24"/>
        </w:rPr>
        <w:t>от __________ № _____</w:t>
      </w:r>
    </w:p>
    <w:p w:rsidR="00814B52" w:rsidRPr="00142258" w:rsidRDefault="00814B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B52" w:rsidRPr="00142258" w:rsidRDefault="00814B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17620" w:rsidRPr="00142258" w:rsidRDefault="00417620" w:rsidP="00DB2FE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42258">
        <w:rPr>
          <w:rFonts w:ascii="Times New Roman" w:hAnsi="Times New Roman" w:cs="Times New Roman"/>
          <w:b w:val="0"/>
          <w:sz w:val="24"/>
          <w:szCs w:val="24"/>
        </w:rPr>
        <w:t xml:space="preserve">Порядок </w:t>
      </w:r>
    </w:p>
    <w:p w:rsidR="00171681" w:rsidRPr="00142258" w:rsidRDefault="00171681" w:rsidP="00DB2FE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42258">
        <w:rPr>
          <w:rFonts w:ascii="Times New Roman" w:hAnsi="Times New Roman" w:cs="Times New Roman"/>
          <w:b w:val="0"/>
          <w:sz w:val="24"/>
          <w:szCs w:val="24"/>
        </w:rPr>
        <w:t xml:space="preserve">проведения ежегодной оценки потребности в предоставлении муниципальных услуг </w:t>
      </w:r>
      <w:r w:rsidR="00F60738" w:rsidRPr="00142258">
        <w:rPr>
          <w:rFonts w:ascii="Times New Roman" w:hAnsi="Times New Roman" w:cs="Times New Roman"/>
          <w:b w:val="0"/>
          <w:sz w:val="24"/>
          <w:szCs w:val="24"/>
        </w:rPr>
        <w:t xml:space="preserve">(работ) </w:t>
      </w:r>
      <w:r w:rsidRPr="00142258">
        <w:rPr>
          <w:rFonts w:ascii="Times New Roman" w:hAnsi="Times New Roman" w:cs="Times New Roman"/>
          <w:b w:val="0"/>
          <w:sz w:val="24"/>
          <w:szCs w:val="24"/>
        </w:rPr>
        <w:t xml:space="preserve">и учета результатов оценки </w:t>
      </w:r>
    </w:p>
    <w:p w:rsidR="00F60738" w:rsidRPr="00142258" w:rsidRDefault="00171681" w:rsidP="00F60738">
      <w:pPr>
        <w:spacing w:after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2258">
        <w:rPr>
          <w:rFonts w:ascii="Times New Roman" w:eastAsia="Times New Roman" w:hAnsi="Times New Roman" w:cs="Times New Roman"/>
          <w:sz w:val="24"/>
          <w:szCs w:val="24"/>
        </w:rPr>
        <w:t>при формировании бюджета округа</w:t>
      </w:r>
    </w:p>
    <w:p w:rsidR="00F60738" w:rsidRPr="00142258" w:rsidRDefault="00F60738" w:rsidP="00F60738">
      <w:pPr>
        <w:spacing w:after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2258">
        <w:rPr>
          <w:rFonts w:ascii="Times New Roman" w:eastAsia="Times New Roman" w:hAnsi="Times New Roman" w:cs="Times New Roman"/>
          <w:sz w:val="24"/>
          <w:szCs w:val="24"/>
        </w:rPr>
        <w:t>на очередной финансовый год и плановый период</w:t>
      </w:r>
    </w:p>
    <w:p w:rsidR="00417620" w:rsidRPr="00142258" w:rsidRDefault="00417620" w:rsidP="00DB2FE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60738" w:rsidRPr="00142258" w:rsidRDefault="00F60738" w:rsidP="00DB2FE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42258">
        <w:rPr>
          <w:rFonts w:ascii="Times New Roman" w:hAnsi="Times New Roman" w:cs="Times New Roman"/>
          <w:b w:val="0"/>
          <w:sz w:val="24"/>
          <w:szCs w:val="24"/>
        </w:rPr>
        <w:t>1. Общие положения</w:t>
      </w:r>
    </w:p>
    <w:p w:rsidR="00F60738" w:rsidRPr="00142258" w:rsidRDefault="00F60738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25A5" w:rsidRPr="00142258" w:rsidRDefault="00F60738" w:rsidP="00F6073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 xml:space="preserve">1.1. Настоящий Порядок проведения ежегодной оценки потребности в предоставлении муниципальных услуг (работ) (далее - Порядок) определяет содержание и последовательность действий при проведении оценки потребности в предоставлении муниципальных услуг (работ) физическим и юридическим лицам и учета её результатов при формировании проекта бюджета </w:t>
      </w:r>
      <w:r w:rsidR="00D125A5" w:rsidRPr="00142258">
        <w:t>округа</w:t>
      </w:r>
      <w:r w:rsidRPr="00142258">
        <w:t xml:space="preserve"> на очередной финансовый год и плановый период.</w:t>
      </w:r>
    </w:p>
    <w:p w:rsidR="00EA70C5" w:rsidRPr="00142258" w:rsidRDefault="00EA70C5" w:rsidP="00F6073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>1.2. Оценка потребности в предоставлении муниципальных услуг (выполнении работ) осуществляется в целях:</w:t>
      </w:r>
    </w:p>
    <w:p w:rsidR="00EA70C5" w:rsidRPr="00142258" w:rsidRDefault="00EA70C5" w:rsidP="00EA70C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>- обеспечения учёта обязательных для предоставления физическим и юридическим лицам муниципальных услуг (выполнение работ), оказываемых за счет средств бюджета округа;</w:t>
      </w:r>
    </w:p>
    <w:p w:rsidR="00EA70C5" w:rsidRPr="00142258" w:rsidRDefault="00EA70C5" w:rsidP="00EA70C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>- определения приоритетных направлений для сбалансированного и эффективного распределения финансовых ресурсов по муниципальным услугам (работам);</w:t>
      </w:r>
    </w:p>
    <w:p w:rsidR="00EA70C5" w:rsidRPr="00142258" w:rsidRDefault="00EA70C5" w:rsidP="00EA70C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>- планирования оказания муниципальных услуг (работ) физическим и юридическим лицам в необходимых объёмах;</w:t>
      </w:r>
    </w:p>
    <w:p w:rsidR="00EA70C5" w:rsidRPr="00142258" w:rsidRDefault="00EA70C5" w:rsidP="00EA70C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>- обеспечения своевременного предоставления муниципальных услуг (выполнения работ) жителям округа в необходимых объемах;</w:t>
      </w:r>
    </w:p>
    <w:p w:rsidR="00EA70C5" w:rsidRPr="00142258" w:rsidRDefault="00EA70C5" w:rsidP="00EA70C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>- повышения эффективности использования бюджетных средств на основе учёта потребности в предоставляемых муниципальных услугах (работах) и результатов их оказания;</w:t>
      </w:r>
    </w:p>
    <w:p w:rsidR="00EA70C5" w:rsidRPr="00142258" w:rsidRDefault="00EA70C5" w:rsidP="00EA70C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>- создания системы оценки и контроля деятельности учредителя, связанной с обеспечением своевременного предоставления муниципальных услуг (работ);</w:t>
      </w:r>
    </w:p>
    <w:p w:rsidR="00EA70C5" w:rsidRPr="00142258" w:rsidRDefault="00EA70C5" w:rsidP="00EA70C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>- формирования муниципальных заданий.</w:t>
      </w:r>
    </w:p>
    <w:p w:rsidR="00D125A5" w:rsidRPr="00142258" w:rsidRDefault="00F60738" w:rsidP="00F6073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>1.</w:t>
      </w:r>
      <w:r w:rsidR="00EA70C5" w:rsidRPr="00142258">
        <w:t>3</w:t>
      </w:r>
      <w:r w:rsidRPr="00142258">
        <w:t xml:space="preserve">. Оценка потребности в предоставлении муниципальных услуг (выполнении работ) является одним из этапов разработки проекта бюджета </w:t>
      </w:r>
      <w:r w:rsidR="00D125A5" w:rsidRPr="00142258">
        <w:t>округа</w:t>
      </w:r>
      <w:r w:rsidRPr="00142258">
        <w:t xml:space="preserve"> на очередной финансовый год и плановый период</w:t>
      </w:r>
      <w:r w:rsidR="00EA70C5" w:rsidRPr="00142258">
        <w:t xml:space="preserve">. </w:t>
      </w:r>
    </w:p>
    <w:p w:rsidR="00F60738" w:rsidRPr="00142258" w:rsidRDefault="00F60738" w:rsidP="00F6073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>1.</w:t>
      </w:r>
      <w:r w:rsidR="00EA70C5" w:rsidRPr="00142258">
        <w:t>4</w:t>
      </w:r>
      <w:r w:rsidRPr="00142258">
        <w:t xml:space="preserve">. </w:t>
      </w:r>
      <w:proofErr w:type="gramStart"/>
      <w:r w:rsidRPr="00142258">
        <w:t xml:space="preserve">Оценка потребности в предоставлении муниципальных услуг (работ) проводится ежегодно </w:t>
      </w:r>
      <w:r w:rsidR="00D125A5" w:rsidRPr="00142258">
        <w:t>органами администрации округа</w:t>
      </w:r>
      <w:r w:rsidRPr="00142258">
        <w:t xml:space="preserve">, являющимися главными распорядителями средств бюджета </w:t>
      </w:r>
      <w:r w:rsidR="00D125A5" w:rsidRPr="00142258">
        <w:t>округа,</w:t>
      </w:r>
      <w:r w:rsidRPr="00142258">
        <w:t xml:space="preserve"> в ведении которых находятся муниципальные бюджетные учреждения, муниципальные автономные учреждения, муниципальные казенные учреждения в случае принятия решения о формировании казенному учреждению муниципального задания (далее - главные распорядители бюджетных средств).</w:t>
      </w:r>
      <w:proofErr w:type="gramEnd"/>
    </w:p>
    <w:p w:rsidR="00D125A5" w:rsidRPr="00142258" w:rsidRDefault="00D125A5" w:rsidP="00D125A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 xml:space="preserve">1.5. Результаты оценки потребности в муниципальных услугах (работах) учитываются при разработке проекта бюджета </w:t>
      </w:r>
      <w:r w:rsidR="00B23254" w:rsidRPr="00142258">
        <w:t>Шарыповского муниципального округа</w:t>
      </w:r>
      <w:r w:rsidRPr="00142258">
        <w:t xml:space="preserve"> на очередной финансовый год и плановый период и формировании муниципальных заданий на оказание муниципальных услуг (выполнение работ).</w:t>
      </w:r>
    </w:p>
    <w:p w:rsidR="00F60738" w:rsidRPr="00142258" w:rsidRDefault="00F60738" w:rsidP="00D125A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550B4" w:rsidRPr="00142258" w:rsidRDefault="00B23254" w:rsidP="00B2325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42258">
        <w:rPr>
          <w:rFonts w:ascii="Times New Roman" w:hAnsi="Times New Roman" w:cs="Times New Roman"/>
          <w:b w:val="0"/>
          <w:sz w:val="24"/>
          <w:szCs w:val="24"/>
        </w:rPr>
        <w:t xml:space="preserve">2. Объекты оценки потребности в предоставлении </w:t>
      </w:r>
    </w:p>
    <w:p w:rsidR="00B23254" w:rsidRPr="00142258" w:rsidRDefault="00B23254" w:rsidP="00B2325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42258">
        <w:rPr>
          <w:rFonts w:ascii="Times New Roman" w:hAnsi="Times New Roman" w:cs="Times New Roman"/>
          <w:b w:val="0"/>
          <w:sz w:val="24"/>
          <w:szCs w:val="24"/>
        </w:rPr>
        <w:t>муницип</w:t>
      </w:r>
      <w:r w:rsidR="009550B4" w:rsidRPr="00142258">
        <w:rPr>
          <w:rFonts w:ascii="Times New Roman" w:hAnsi="Times New Roman" w:cs="Times New Roman"/>
          <w:b w:val="0"/>
          <w:sz w:val="24"/>
          <w:szCs w:val="24"/>
        </w:rPr>
        <w:t>альных услуг (</w:t>
      </w:r>
      <w:proofErr w:type="gramStart"/>
      <w:r w:rsidR="009550B4" w:rsidRPr="00142258">
        <w:rPr>
          <w:rFonts w:ascii="Times New Roman" w:hAnsi="Times New Roman" w:cs="Times New Roman"/>
          <w:b w:val="0"/>
          <w:sz w:val="24"/>
          <w:szCs w:val="24"/>
        </w:rPr>
        <w:t>выполнении</w:t>
      </w:r>
      <w:proofErr w:type="gramEnd"/>
      <w:r w:rsidR="009550B4" w:rsidRPr="00142258">
        <w:rPr>
          <w:rFonts w:ascii="Times New Roman" w:hAnsi="Times New Roman" w:cs="Times New Roman"/>
          <w:b w:val="0"/>
          <w:sz w:val="24"/>
          <w:szCs w:val="24"/>
        </w:rPr>
        <w:t xml:space="preserve"> работ)</w:t>
      </w:r>
    </w:p>
    <w:p w:rsidR="00B23254" w:rsidRPr="00142258" w:rsidRDefault="00B23254" w:rsidP="00B2325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p w:rsidR="00B23254" w:rsidRPr="00142258" w:rsidRDefault="00B23254" w:rsidP="00B232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proofErr w:type="gramStart"/>
      <w:r w:rsidRPr="00142258">
        <w:t>Объектами оценки потребности в предоставлении муниципальных услуг (выполнении работ) являются услуги (работы), оказываемые населению Шарыповского муниципального округа и включенные в общероссийские базовые (отраслевые) перечни (классификаторы) государственных и муниципальных услуг, оказываемых физическим лицам, формирование, ведение и утверждение которых осуществляется в порядке, установленном Правительством Российской Федерации, региональные перечни (классификаторы) государственных (муниципальных) услуг, не включенных в общероссийские базовые (отраслевые) перечни (классификаторы) государственных и</w:t>
      </w:r>
      <w:proofErr w:type="gramEnd"/>
      <w:r w:rsidRPr="00142258">
        <w:t xml:space="preserve"> муниципальных услуг, и работ, оказание и выполнение которых предусмотрено нормативными правовыми актами Красноярского края, </w:t>
      </w:r>
      <w:r w:rsidR="00A70F50" w:rsidRPr="00142258">
        <w:t xml:space="preserve">в том числе при осуществлении переданных полномочий Российской Федерации и полномочий по предметам совместного ведения Российской Федерации и субъектов Российской Федерации, </w:t>
      </w:r>
      <w:r w:rsidRPr="00142258">
        <w:t>оказываемые и выполняемые муниципальными учреждениями Шарыповского муниципального округа (далее - Перечни).</w:t>
      </w:r>
    </w:p>
    <w:p w:rsidR="00B23254" w:rsidRPr="00142258" w:rsidRDefault="00B23254" w:rsidP="00B232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9550B4" w:rsidRPr="00142258" w:rsidRDefault="00B23254" w:rsidP="00A70F50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 w:val="0"/>
          <w:bCs w:val="0"/>
          <w:sz w:val="24"/>
          <w:szCs w:val="24"/>
        </w:rPr>
      </w:pPr>
      <w:r w:rsidRPr="00142258">
        <w:rPr>
          <w:b w:val="0"/>
          <w:bCs w:val="0"/>
          <w:sz w:val="24"/>
          <w:szCs w:val="24"/>
        </w:rPr>
        <w:t xml:space="preserve">3. Методика оценки потребности в предоставлении </w:t>
      </w:r>
    </w:p>
    <w:p w:rsidR="00B23254" w:rsidRPr="00142258" w:rsidRDefault="00B23254" w:rsidP="00A70F50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 w:val="0"/>
          <w:bCs w:val="0"/>
          <w:sz w:val="24"/>
          <w:szCs w:val="24"/>
        </w:rPr>
      </w:pPr>
      <w:r w:rsidRPr="00142258">
        <w:rPr>
          <w:b w:val="0"/>
          <w:bCs w:val="0"/>
          <w:sz w:val="24"/>
          <w:szCs w:val="24"/>
        </w:rPr>
        <w:t>муницип</w:t>
      </w:r>
      <w:r w:rsidR="009550B4" w:rsidRPr="00142258">
        <w:rPr>
          <w:b w:val="0"/>
          <w:bCs w:val="0"/>
          <w:sz w:val="24"/>
          <w:szCs w:val="24"/>
        </w:rPr>
        <w:t>альных услуг (</w:t>
      </w:r>
      <w:proofErr w:type="gramStart"/>
      <w:r w:rsidR="009550B4" w:rsidRPr="00142258">
        <w:rPr>
          <w:b w:val="0"/>
          <w:bCs w:val="0"/>
          <w:sz w:val="24"/>
          <w:szCs w:val="24"/>
        </w:rPr>
        <w:t>выполнении</w:t>
      </w:r>
      <w:proofErr w:type="gramEnd"/>
      <w:r w:rsidR="009550B4" w:rsidRPr="00142258">
        <w:rPr>
          <w:b w:val="0"/>
          <w:bCs w:val="0"/>
          <w:sz w:val="24"/>
          <w:szCs w:val="24"/>
        </w:rPr>
        <w:t xml:space="preserve"> работ)</w:t>
      </w:r>
    </w:p>
    <w:p w:rsidR="00B23254" w:rsidRPr="00142258" w:rsidRDefault="00B23254" w:rsidP="00A70F50">
      <w:pPr>
        <w:pStyle w:val="formattext"/>
        <w:shd w:val="clear" w:color="auto" w:fill="FFFFFF"/>
        <w:spacing w:before="0" w:beforeAutospacing="0" w:after="0" w:afterAutospacing="0"/>
        <w:textAlignment w:val="baseline"/>
      </w:pPr>
    </w:p>
    <w:p w:rsidR="00A70F50" w:rsidRPr="00142258" w:rsidRDefault="00B23254" w:rsidP="00A70F5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>3.</w:t>
      </w:r>
      <w:r w:rsidR="00BE55AC" w:rsidRPr="00142258">
        <w:t>1</w:t>
      </w:r>
      <w:r w:rsidRPr="00142258">
        <w:t xml:space="preserve">. Оценка потребности в муниципальных услугах (работах) проводится в отношении каждой муниципальной услуги (работы) из числа включённых в перечень, указанный в </w:t>
      </w:r>
      <w:hyperlink r:id="rId8" w:anchor="1D98Q4P" w:history="1">
        <w:r w:rsidRPr="00142258">
          <w:t>раздел</w:t>
        </w:r>
        <w:r w:rsidR="009550B4" w:rsidRPr="00142258">
          <w:t>е</w:t>
        </w:r>
        <w:r w:rsidRPr="00142258">
          <w:t xml:space="preserve"> 2 настоящего Порядка</w:t>
        </w:r>
      </w:hyperlink>
      <w:r w:rsidRPr="00142258">
        <w:t xml:space="preserve">, и финансируемых за счёт средств бюджета </w:t>
      </w:r>
      <w:r w:rsidR="00A70F50" w:rsidRPr="00142258">
        <w:t>округа</w:t>
      </w:r>
      <w:r w:rsidRPr="00142258">
        <w:t>.</w:t>
      </w:r>
    </w:p>
    <w:p w:rsidR="00A70F50" w:rsidRPr="00142258" w:rsidRDefault="00B23254" w:rsidP="00A70F5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>3.</w:t>
      </w:r>
      <w:r w:rsidR="00BE55AC" w:rsidRPr="00142258">
        <w:t>2</w:t>
      </w:r>
      <w:r w:rsidRPr="00142258">
        <w:t>. Порядок проведения ежегодной оценки потребности в предоставлении муниципальных услуг (выполнении работ) предусматривает</w:t>
      </w:r>
      <w:r w:rsidR="00672FCE" w:rsidRPr="00142258">
        <w:t xml:space="preserve"> (приложение 1 к настоящему Порядку)</w:t>
      </w:r>
      <w:r w:rsidRPr="00142258">
        <w:t>:</w:t>
      </w:r>
    </w:p>
    <w:p w:rsidR="00A70F50" w:rsidRPr="00142258" w:rsidRDefault="00B23254" w:rsidP="00A70F5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>- проведение инвентаризации и анализа действующих нормативных правовых актов, которые оказывают влияние на условия предоставления муниципальных услуг (выполнения работ);</w:t>
      </w:r>
    </w:p>
    <w:p w:rsidR="00B23254" w:rsidRPr="00142258" w:rsidRDefault="00B23254" w:rsidP="00A70F5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>- разработку прогнозных показателей для определения потребности в предоставлении муниципальных услуг (выполнении работ);</w:t>
      </w:r>
    </w:p>
    <w:p w:rsidR="00A70F50" w:rsidRPr="00142258" w:rsidRDefault="007E1634" w:rsidP="00A70F5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 xml:space="preserve">- иные мероприятия в рамках оценки потребности в предоставлении муниципальных услуг (выполнении работ) в соответствии с настоящим Порядком и иными </w:t>
      </w:r>
      <w:r w:rsidR="00007260" w:rsidRPr="00142258">
        <w:t>нормативно-</w:t>
      </w:r>
      <w:r w:rsidRPr="00142258">
        <w:t>правовыми актами.</w:t>
      </w:r>
    </w:p>
    <w:p w:rsidR="0051388D" w:rsidRPr="00142258" w:rsidRDefault="0051388D" w:rsidP="0051388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>3.3. Источниками информации для проведения оценки потребности в предоставлении муниципальных услуг (выполнении работ) являются:</w:t>
      </w:r>
    </w:p>
    <w:p w:rsidR="0051388D" w:rsidRPr="00142258" w:rsidRDefault="0051388D" w:rsidP="0051388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>- данные государственных статистических органов;</w:t>
      </w:r>
    </w:p>
    <w:p w:rsidR="0051388D" w:rsidRPr="00142258" w:rsidRDefault="0051388D" w:rsidP="0051388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>- данные финансовой, оперативной и ведомственной отчётности;</w:t>
      </w:r>
    </w:p>
    <w:p w:rsidR="008B48AC" w:rsidRPr="00142258" w:rsidRDefault="008B48AC" w:rsidP="0051388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 xml:space="preserve">- отчеты об </w:t>
      </w:r>
      <w:r w:rsidR="00007260" w:rsidRPr="00142258">
        <w:t>исполнении муниципального задания;</w:t>
      </w:r>
    </w:p>
    <w:p w:rsidR="008A4845" w:rsidRPr="00142258" w:rsidRDefault="008A4845" w:rsidP="008A484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>- социологические опросы, анкетирование населения (потребителей) по вопросам предоставления муниципальных услуг (работ) и степени удовлетворенности муниципальными услугами (работами).</w:t>
      </w:r>
    </w:p>
    <w:p w:rsidR="00A70F50" w:rsidRPr="00142258" w:rsidRDefault="007E1634" w:rsidP="00A70F5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>3.</w:t>
      </w:r>
      <w:r w:rsidR="00BE55AC" w:rsidRPr="00142258">
        <w:t>4</w:t>
      </w:r>
      <w:r w:rsidRPr="00142258">
        <w:t>. Исходные данные для проведения оценки потребности в предоставлении муниципальных услуг (выполнении работ) муниципальными учреждениями включают:</w:t>
      </w:r>
    </w:p>
    <w:p w:rsidR="00A70F50" w:rsidRPr="00142258" w:rsidRDefault="007E1634" w:rsidP="00A70F5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>- фактические и прогнозные данные о контингенте получателей муниципальных услуг (работ);</w:t>
      </w:r>
    </w:p>
    <w:p w:rsidR="00A70F50" w:rsidRPr="00142258" w:rsidRDefault="007E1634" w:rsidP="00A70F5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 xml:space="preserve">- фактические и прогнозные данные об объемах муниципальных услуг </w:t>
      </w:r>
      <w:r w:rsidR="009550B4" w:rsidRPr="00142258">
        <w:t>(работ) в натуральном выражении.</w:t>
      </w:r>
    </w:p>
    <w:p w:rsidR="00341FEF" w:rsidRPr="00142258" w:rsidRDefault="00341FEF" w:rsidP="00A70F5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lastRenderedPageBreak/>
        <w:t xml:space="preserve">3.5. Фактические данные о </w:t>
      </w:r>
      <w:r w:rsidR="00296B62" w:rsidRPr="00142258">
        <w:t>получателях</w:t>
      </w:r>
      <w:r w:rsidRPr="00142258">
        <w:t xml:space="preserve"> муниципальных услуг (работ) рассчитываются главными распорядителями бюджетных средств на основе данных государственной статистики, финансовой отчетности, ведомственной отчетности, в отдельных случаях - на основе экспертных оценок.</w:t>
      </w:r>
    </w:p>
    <w:p w:rsidR="00F0072F" w:rsidRPr="00142258" w:rsidRDefault="007E1634" w:rsidP="00F007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 xml:space="preserve">Прогнозные данные о потенциальных получателях муниципальных услуг (работ) определяются главными распорядителями бюджетных средств, в ведении которых находятся муниципальные учреждения, на основании прогноза социально-экономического развития </w:t>
      </w:r>
      <w:r w:rsidR="00F0072F" w:rsidRPr="00142258">
        <w:t>округа</w:t>
      </w:r>
      <w:r w:rsidRPr="00142258">
        <w:t xml:space="preserve">, в том числе о структуре и численности населения </w:t>
      </w:r>
      <w:r w:rsidR="00F0072F" w:rsidRPr="00142258">
        <w:t>округа</w:t>
      </w:r>
      <w:r w:rsidRPr="00142258">
        <w:t>, и иной доступной прогнозной информации, на основании которой можно определить количество потенциальных получателей муниципальных услуг (работ).</w:t>
      </w:r>
    </w:p>
    <w:p w:rsidR="00C40626" w:rsidRPr="00142258" w:rsidRDefault="00BE55AC" w:rsidP="00C406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258">
        <w:rPr>
          <w:rFonts w:ascii="Times New Roman" w:eastAsia="Times New Roman" w:hAnsi="Times New Roman" w:cs="Times New Roman"/>
          <w:sz w:val="24"/>
          <w:szCs w:val="24"/>
        </w:rPr>
        <w:t xml:space="preserve">3.6. </w:t>
      </w:r>
      <w:r w:rsidR="00C40626" w:rsidRPr="00142258">
        <w:rPr>
          <w:rFonts w:ascii="Times New Roman" w:eastAsia="Times New Roman" w:hAnsi="Times New Roman" w:cs="Times New Roman"/>
          <w:sz w:val="24"/>
          <w:szCs w:val="24"/>
        </w:rPr>
        <w:t>Фактические данные о натуральных объемах муниципальных услуг (работ) рассчитываются главными распорядителями бюджетных средств на основе натуральных показателей, имеющихся в данных государственной статистики и ведомственной отчетности. Прогнозные объемы услуг (работ) в натуральном выражении рассчитываются главными распорядителями бюджетных средств, на основе обоснованного прогноза динамики объемов соответствующих муниципальных услуг (работ) и прогноза численности потребителей муниципальных услуг (работ).</w:t>
      </w:r>
    </w:p>
    <w:p w:rsidR="00C40626" w:rsidRPr="00142258" w:rsidRDefault="00BE55AC" w:rsidP="00C4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58">
        <w:rPr>
          <w:rFonts w:ascii="Times New Roman" w:hAnsi="Times New Roman" w:cs="Times New Roman"/>
          <w:sz w:val="24"/>
          <w:szCs w:val="24"/>
        </w:rPr>
        <w:t xml:space="preserve">3.7. </w:t>
      </w:r>
      <w:r w:rsidR="00C40626" w:rsidRPr="00142258">
        <w:rPr>
          <w:rFonts w:ascii="Times New Roman" w:hAnsi="Times New Roman" w:cs="Times New Roman"/>
          <w:sz w:val="24"/>
          <w:szCs w:val="24"/>
        </w:rPr>
        <w:t>При проведении оценки потребности в предоставлении муниципальных услуг (работ) в натуральном выражении должны быть определены соответствующие натуральные показатели оценки, ориентированные на достижение конкретных результатов, поставленных целей в муниципальных программах.</w:t>
      </w:r>
    </w:p>
    <w:p w:rsidR="00672FCE" w:rsidRPr="00142258" w:rsidRDefault="00672FCE" w:rsidP="00C4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4459" w:rsidRPr="00142258" w:rsidRDefault="007E1634" w:rsidP="00544459">
      <w:pPr>
        <w:pStyle w:val="3"/>
        <w:numPr>
          <w:ilvl w:val="0"/>
          <w:numId w:val="2"/>
        </w:numPr>
        <w:spacing w:before="0" w:beforeAutospacing="0" w:after="0" w:afterAutospacing="0"/>
        <w:jc w:val="center"/>
        <w:textAlignment w:val="baseline"/>
        <w:rPr>
          <w:sz w:val="24"/>
          <w:szCs w:val="24"/>
        </w:rPr>
      </w:pPr>
      <w:r w:rsidRPr="00142258">
        <w:rPr>
          <w:sz w:val="24"/>
          <w:szCs w:val="24"/>
        </w:rPr>
        <w:t xml:space="preserve">Учет результатов проведения ежегодной оценки потребности в предоставлении муниципальных услуг (выполнении работ) при формировании проекта бюджета муниципального </w:t>
      </w:r>
      <w:r w:rsidR="00544459" w:rsidRPr="00142258">
        <w:rPr>
          <w:sz w:val="24"/>
          <w:szCs w:val="24"/>
        </w:rPr>
        <w:t>округа</w:t>
      </w:r>
      <w:r w:rsidRPr="00142258">
        <w:rPr>
          <w:sz w:val="24"/>
          <w:szCs w:val="24"/>
        </w:rPr>
        <w:t xml:space="preserve"> </w:t>
      </w:r>
    </w:p>
    <w:p w:rsidR="007E1634" w:rsidRPr="00142258" w:rsidRDefault="007E1634" w:rsidP="00544459">
      <w:pPr>
        <w:pStyle w:val="3"/>
        <w:spacing w:before="0" w:beforeAutospacing="0" w:after="0" w:afterAutospacing="0"/>
        <w:ind w:left="735"/>
        <w:jc w:val="center"/>
        <w:textAlignment w:val="baseline"/>
        <w:rPr>
          <w:sz w:val="24"/>
          <w:szCs w:val="24"/>
        </w:rPr>
      </w:pPr>
      <w:r w:rsidRPr="00142258">
        <w:rPr>
          <w:sz w:val="24"/>
          <w:szCs w:val="24"/>
        </w:rPr>
        <w:t>на очередной финансовый год и плановый период</w:t>
      </w:r>
    </w:p>
    <w:p w:rsidR="007E1634" w:rsidRPr="00142258" w:rsidRDefault="007E1634" w:rsidP="00701D43">
      <w:pPr>
        <w:pStyle w:val="formattext"/>
        <w:spacing w:before="0" w:beforeAutospacing="0" w:after="0" w:afterAutospacing="0"/>
        <w:ind w:firstLine="709"/>
        <w:jc w:val="both"/>
        <w:textAlignment w:val="baseline"/>
      </w:pPr>
    </w:p>
    <w:p w:rsidR="00F66D61" w:rsidRPr="00142258" w:rsidRDefault="00701D43" w:rsidP="00701D43">
      <w:pPr>
        <w:pStyle w:val="formattext"/>
        <w:spacing w:before="0" w:beforeAutospacing="0" w:after="0" w:afterAutospacing="0"/>
        <w:ind w:firstLine="709"/>
        <w:jc w:val="both"/>
        <w:textAlignment w:val="baseline"/>
      </w:pPr>
      <w:r w:rsidRPr="00142258">
        <w:t xml:space="preserve">4.1. </w:t>
      </w:r>
      <w:r w:rsidR="007E1634" w:rsidRPr="00142258">
        <w:t xml:space="preserve">Результаты проведения ежегодной оценки потребности в предоставлении муниципальных услуг (выполнении работ) учитываются при формировании расходной части бюджета </w:t>
      </w:r>
      <w:r w:rsidRPr="00142258">
        <w:t xml:space="preserve">округа </w:t>
      </w:r>
      <w:r w:rsidR="007E1634" w:rsidRPr="00142258">
        <w:t>на очередной ф</w:t>
      </w:r>
      <w:r w:rsidR="00F66D61" w:rsidRPr="00142258">
        <w:t>инансовый год и плановый период.</w:t>
      </w:r>
    </w:p>
    <w:p w:rsidR="00F66D61" w:rsidRPr="00142258" w:rsidRDefault="007E1634" w:rsidP="00F66D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258">
        <w:rPr>
          <w:rFonts w:ascii="Times New Roman" w:eastAsia="Times New Roman" w:hAnsi="Times New Roman" w:cs="Times New Roman"/>
          <w:sz w:val="24"/>
          <w:szCs w:val="24"/>
        </w:rPr>
        <w:t>4.</w:t>
      </w:r>
      <w:r w:rsidR="00AD4D78" w:rsidRPr="0014225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42258">
        <w:rPr>
          <w:rFonts w:ascii="Times New Roman" w:eastAsia="Times New Roman" w:hAnsi="Times New Roman" w:cs="Times New Roman"/>
          <w:sz w:val="24"/>
          <w:szCs w:val="24"/>
        </w:rPr>
        <w:t>. Главные распорядители бюджетных сре</w:t>
      </w:r>
      <w:proofErr w:type="gramStart"/>
      <w:r w:rsidRPr="00142258">
        <w:rPr>
          <w:rFonts w:ascii="Times New Roman" w:eastAsia="Times New Roman" w:hAnsi="Times New Roman" w:cs="Times New Roman"/>
          <w:sz w:val="24"/>
          <w:szCs w:val="24"/>
        </w:rPr>
        <w:t xml:space="preserve">дств </w:t>
      </w:r>
      <w:r w:rsidR="00F66D61" w:rsidRPr="00142258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="00F66D61" w:rsidRPr="00142258">
        <w:rPr>
          <w:rFonts w:ascii="Times New Roman" w:eastAsia="Times New Roman" w:hAnsi="Times New Roman" w:cs="Times New Roman"/>
          <w:sz w:val="24"/>
          <w:szCs w:val="24"/>
        </w:rPr>
        <w:t>едусматривают следующие этапы последовательности проведения работ при проведении ежегодной оценки потребности в муниципальных услугах (работах):</w:t>
      </w:r>
    </w:p>
    <w:p w:rsidR="00F66D61" w:rsidRPr="00142258" w:rsidRDefault="00F66D61" w:rsidP="00F66D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258">
        <w:rPr>
          <w:rFonts w:ascii="Times New Roman" w:eastAsia="Times New Roman" w:hAnsi="Times New Roman" w:cs="Times New Roman"/>
          <w:sz w:val="24"/>
          <w:szCs w:val="24"/>
        </w:rPr>
        <w:t xml:space="preserve">1) инвентаризация и анализ полномочий, установленных действующим законодательством Российской Федерации, </w:t>
      </w:r>
      <w:r w:rsidR="00AD4D78" w:rsidRPr="00142258">
        <w:rPr>
          <w:rFonts w:ascii="Times New Roman" w:eastAsia="Times New Roman" w:hAnsi="Times New Roman" w:cs="Times New Roman"/>
          <w:sz w:val="24"/>
          <w:szCs w:val="24"/>
        </w:rPr>
        <w:t>Красноярского края</w:t>
      </w:r>
      <w:r w:rsidRPr="00142258">
        <w:rPr>
          <w:rFonts w:ascii="Times New Roman" w:eastAsia="Times New Roman" w:hAnsi="Times New Roman" w:cs="Times New Roman"/>
          <w:sz w:val="24"/>
          <w:szCs w:val="24"/>
        </w:rPr>
        <w:t xml:space="preserve"> и муниципальными правовыми актами </w:t>
      </w:r>
      <w:r w:rsidR="00AD4D78" w:rsidRPr="00142258">
        <w:rPr>
          <w:rFonts w:ascii="Times New Roman" w:eastAsia="Times New Roman" w:hAnsi="Times New Roman" w:cs="Times New Roman"/>
          <w:sz w:val="24"/>
          <w:szCs w:val="24"/>
        </w:rPr>
        <w:t>Шарыповского муниципального округа;</w:t>
      </w:r>
    </w:p>
    <w:p w:rsidR="00F66D61" w:rsidRPr="00142258" w:rsidRDefault="00AD4D78" w:rsidP="00F66D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258">
        <w:rPr>
          <w:rFonts w:ascii="Times New Roman" w:eastAsia="Times New Roman" w:hAnsi="Times New Roman" w:cs="Times New Roman"/>
          <w:sz w:val="24"/>
          <w:szCs w:val="24"/>
        </w:rPr>
        <w:t>2)</w:t>
      </w:r>
      <w:r w:rsidR="00F66D61" w:rsidRPr="001422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225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66D61" w:rsidRPr="00142258">
        <w:rPr>
          <w:rFonts w:ascii="Times New Roman" w:eastAsia="Times New Roman" w:hAnsi="Times New Roman" w:cs="Times New Roman"/>
          <w:sz w:val="24"/>
          <w:szCs w:val="24"/>
        </w:rPr>
        <w:t>нализ объемов муниципальных услуг (работ), оказанных (выпо</w:t>
      </w:r>
      <w:r w:rsidR="00007260" w:rsidRPr="00142258">
        <w:rPr>
          <w:rFonts w:ascii="Times New Roman" w:eastAsia="Times New Roman" w:hAnsi="Times New Roman" w:cs="Times New Roman"/>
          <w:sz w:val="24"/>
          <w:szCs w:val="24"/>
        </w:rPr>
        <w:t>лненных) за три предыдущих года;</w:t>
      </w:r>
    </w:p>
    <w:p w:rsidR="00F66D61" w:rsidRPr="00142258" w:rsidRDefault="00AD4D78" w:rsidP="00F66D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258">
        <w:rPr>
          <w:rFonts w:ascii="Times New Roman" w:eastAsia="Times New Roman" w:hAnsi="Times New Roman" w:cs="Times New Roman"/>
          <w:sz w:val="24"/>
          <w:szCs w:val="24"/>
        </w:rPr>
        <w:t>3)</w:t>
      </w:r>
      <w:r w:rsidR="00F66D61" w:rsidRPr="001422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2258">
        <w:rPr>
          <w:rFonts w:ascii="Times New Roman" w:eastAsia="Times New Roman" w:hAnsi="Times New Roman" w:cs="Times New Roman"/>
          <w:sz w:val="24"/>
          <w:szCs w:val="24"/>
        </w:rPr>
        <w:t>н</w:t>
      </w:r>
      <w:r w:rsidR="00F66D61" w:rsidRPr="00142258">
        <w:rPr>
          <w:rFonts w:ascii="Times New Roman" w:eastAsia="Times New Roman" w:hAnsi="Times New Roman" w:cs="Times New Roman"/>
          <w:sz w:val="24"/>
          <w:szCs w:val="24"/>
        </w:rPr>
        <w:t>епосредственная оценка потребности в муниципальных услугах (работах) в натуральных показателях на очередной ф</w:t>
      </w:r>
      <w:r w:rsidR="00007260" w:rsidRPr="00142258">
        <w:rPr>
          <w:rFonts w:ascii="Times New Roman" w:eastAsia="Times New Roman" w:hAnsi="Times New Roman" w:cs="Times New Roman"/>
          <w:sz w:val="24"/>
          <w:szCs w:val="24"/>
        </w:rPr>
        <w:t>инансовый год и плановый период;</w:t>
      </w:r>
    </w:p>
    <w:p w:rsidR="00F66D61" w:rsidRPr="00142258" w:rsidRDefault="00AD4D78" w:rsidP="00F66D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258">
        <w:rPr>
          <w:rFonts w:ascii="Times New Roman" w:eastAsia="Times New Roman" w:hAnsi="Times New Roman" w:cs="Times New Roman"/>
          <w:sz w:val="24"/>
          <w:szCs w:val="24"/>
        </w:rPr>
        <w:t>4)</w:t>
      </w:r>
      <w:r w:rsidR="00F66D61" w:rsidRPr="001422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2258">
        <w:rPr>
          <w:rFonts w:ascii="Times New Roman" w:eastAsia="Times New Roman" w:hAnsi="Times New Roman" w:cs="Times New Roman"/>
          <w:sz w:val="24"/>
          <w:szCs w:val="24"/>
        </w:rPr>
        <w:t>п</w:t>
      </w:r>
      <w:r w:rsidR="00F66D61" w:rsidRPr="00142258">
        <w:rPr>
          <w:rFonts w:ascii="Times New Roman" w:eastAsia="Times New Roman" w:hAnsi="Times New Roman" w:cs="Times New Roman"/>
          <w:sz w:val="24"/>
          <w:szCs w:val="24"/>
        </w:rPr>
        <w:t xml:space="preserve">редставление результатов проведенной оценки потребностей в муниципальных услугах (работах) в </w:t>
      </w:r>
      <w:r w:rsidRPr="00142258">
        <w:rPr>
          <w:rFonts w:ascii="Times New Roman" w:eastAsia="Times New Roman" w:hAnsi="Times New Roman" w:cs="Times New Roman"/>
          <w:sz w:val="24"/>
          <w:szCs w:val="24"/>
        </w:rPr>
        <w:t xml:space="preserve">финансово-экономическое управление администрации Шарыповского муниципального округа (далее финансово-экономическое управление) по форме согласно приложению </w:t>
      </w:r>
      <w:r w:rsidR="00672FCE" w:rsidRPr="0014225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42258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Порядку </w:t>
      </w:r>
      <w:r w:rsidR="00F66D61" w:rsidRPr="00142258">
        <w:rPr>
          <w:rFonts w:ascii="Times New Roman" w:eastAsia="Times New Roman" w:hAnsi="Times New Roman" w:cs="Times New Roman"/>
          <w:sz w:val="24"/>
          <w:szCs w:val="24"/>
        </w:rPr>
        <w:t xml:space="preserve">с приложением пояснительной записки </w:t>
      </w:r>
      <w:r w:rsidRPr="00142258">
        <w:rPr>
          <w:rFonts w:ascii="Times New Roman" w:eastAsia="Times New Roman" w:hAnsi="Times New Roman" w:cs="Times New Roman"/>
          <w:sz w:val="24"/>
          <w:szCs w:val="24"/>
        </w:rPr>
        <w:t xml:space="preserve">в срок </w:t>
      </w:r>
      <w:r w:rsidR="00F66D61" w:rsidRPr="00142258">
        <w:rPr>
          <w:rFonts w:ascii="Times New Roman" w:eastAsia="Times New Roman" w:hAnsi="Times New Roman" w:cs="Times New Roman"/>
          <w:sz w:val="24"/>
          <w:szCs w:val="24"/>
        </w:rPr>
        <w:t>до 1</w:t>
      </w:r>
      <w:r w:rsidRPr="00142258">
        <w:rPr>
          <w:rFonts w:ascii="Times New Roman" w:eastAsia="Times New Roman" w:hAnsi="Times New Roman" w:cs="Times New Roman"/>
          <w:sz w:val="24"/>
          <w:szCs w:val="24"/>
        </w:rPr>
        <w:t>5 октября</w:t>
      </w:r>
      <w:r w:rsidR="00007260" w:rsidRPr="0014225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66D61" w:rsidRPr="00142258" w:rsidRDefault="00672FCE" w:rsidP="00F66D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258">
        <w:rPr>
          <w:rFonts w:ascii="Times New Roman" w:eastAsia="Times New Roman" w:hAnsi="Times New Roman" w:cs="Times New Roman"/>
          <w:sz w:val="24"/>
          <w:szCs w:val="24"/>
        </w:rPr>
        <w:t>5)</w:t>
      </w:r>
      <w:r w:rsidR="00F66D61" w:rsidRPr="001422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225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66D61" w:rsidRPr="00142258">
        <w:rPr>
          <w:rFonts w:ascii="Times New Roman" w:eastAsia="Times New Roman" w:hAnsi="Times New Roman" w:cs="Times New Roman"/>
          <w:sz w:val="24"/>
          <w:szCs w:val="24"/>
        </w:rPr>
        <w:t>зучение общественного мнения (проведение социологических опросов, анкетирование населения (потребителей)) о достаточности и необходимости предоставления муниципальных услуг (работ) - не реже 1 раза в год.</w:t>
      </w:r>
    </w:p>
    <w:p w:rsidR="007E1634" w:rsidRPr="00142258" w:rsidRDefault="007E1634" w:rsidP="00701D4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42258">
        <w:t>4.</w:t>
      </w:r>
      <w:r w:rsidR="00672FCE" w:rsidRPr="00142258">
        <w:t>3</w:t>
      </w:r>
      <w:r w:rsidRPr="00142258">
        <w:t xml:space="preserve">. На основе результатов оценки потребности в предоставлении муниципальных услуг </w:t>
      </w:r>
      <w:r w:rsidR="00672FCE" w:rsidRPr="00142258">
        <w:t xml:space="preserve">(работ) </w:t>
      </w:r>
      <w:r w:rsidRPr="00142258">
        <w:t xml:space="preserve">главными распорядителями бюджетных средств формируются муниципальные задания в соответствии с </w:t>
      </w:r>
      <w:r w:rsidR="00A21901" w:rsidRPr="00142258">
        <w:t xml:space="preserve">Порядком формирования муниципального задания в отношении муниципальных учреждений Шарыповского муниципального округа </w:t>
      </w:r>
      <w:r w:rsidR="00A21901" w:rsidRPr="00142258">
        <w:lastRenderedPageBreak/>
        <w:t>и финансового обеспечения выполнения муниципального задания</w:t>
      </w:r>
      <w:r w:rsidR="00007260" w:rsidRPr="00142258">
        <w:t>, утвержденным Постановлением администрации Шарыповского муниципального округа.</w:t>
      </w:r>
    </w:p>
    <w:p w:rsidR="00B23254" w:rsidRPr="00701D43" w:rsidRDefault="00B23254" w:rsidP="00701D4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F60738" w:rsidRPr="00F60738" w:rsidRDefault="00F60738" w:rsidP="00D125A5">
      <w:pPr>
        <w:pStyle w:val="ConsPlusNormal"/>
        <w:widowControl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17F7E" w:rsidRDefault="00117F7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17620" w:rsidRPr="00142258" w:rsidRDefault="00417620" w:rsidP="00417620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4"/>
          <w:szCs w:val="28"/>
        </w:rPr>
      </w:pPr>
      <w:r w:rsidRPr="00142258">
        <w:rPr>
          <w:rFonts w:ascii="Times New Roman" w:hAnsi="Times New Roman" w:cs="Times New Roman"/>
          <w:sz w:val="24"/>
          <w:szCs w:val="28"/>
        </w:rPr>
        <w:lastRenderedPageBreak/>
        <w:t xml:space="preserve">Приложение № </w:t>
      </w:r>
      <w:r w:rsidR="00672FCE" w:rsidRPr="00142258">
        <w:rPr>
          <w:rFonts w:ascii="Times New Roman" w:hAnsi="Times New Roman" w:cs="Times New Roman"/>
          <w:sz w:val="24"/>
          <w:szCs w:val="28"/>
        </w:rPr>
        <w:t>1</w:t>
      </w:r>
    </w:p>
    <w:p w:rsidR="00417620" w:rsidRPr="00142258" w:rsidRDefault="008B48AC" w:rsidP="00417620">
      <w:pPr>
        <w:pStyle w:val="ConsPlusNormal"/>
        <w:widowControl/>
        <w:ind w:left="4536"/>
        <w:rPr>
          <w:rFonts w:ascii="Times New Roman" w:hAnsi="Times New Roman" w:cs="Times New Roman"/>
          <w:sz w:val="24"/>
          <w:szCs w:val="28"/>
        </w:rPr>
      </w:pPr>
      <w:r w:rsidRPr="00142258">
        <w:rPr>
          <w:rFonts w:ascii="Times New Roman" w:hAnsi="Times New Roman" w:cs="Times New Roman"/>
          <w:sz w:val="24"/>
          <w:szCs w:val="28"/>
        </w:rPr>
        <w:t>к П</w:t>
      </w:r>
      <w:r w:rsidR="003832A5" w:rsidRPr="00142258">
        <w:rPr>
          <w:rFonts w:ascii="Times New Roman" w:hAnsi="Times New Roman" w:cs="Times New Roman"/>
          <w:sz w:val="24"/>
          <w:szCs w:val="28"/>
        </w:rPr>
        <w:t>орядку проведения ежегодной оценки потребности в предоставлении муниципальных услуг (работ) и учета результатов оценки при формировании бюджета округа на очередной финансовый год и плановый период</w:t>
      </w:r>
    </w:p>
    <w:p w:rsidR="003832A5" w:rsidRPr="00142258" w:rsidRDefault="003832A5" w:rsidP="00417620">
      <w:pPr>
        <w:pStyle w:val="ConsPlusNormal"/>
        <w:widowControl/>
        <w:ind w:left="4536"/>
        <w:rPr>
          <w:rFonts w:ascii="Times New Roman" w:hAnsi="Times New Roman" w:cs="Times New Roman"/>
          <w:sz w:val="24"/>
          <w:szCs w:val="28"/>
        </w:rPr>
      </w:pPr>
    </w:p>
    <w:p w:rsidR="003832A5" w:rsidRPr="00142258" w:rsidRDefault="003832A5" w:rsidP="00417620">
      <w:pPr>
        <w:pStyle w:val="ConsPlusNormal"/>
        <w:widowControl/>
        <w:ind w:left="4536"/>
        <w:rPr>
          <w:rFonts w:ascii="Times New Roman" w:hAnsi="Times New Roman" w:cs="Times New Roman"/>
          <w:sz w:val="24"/>
          <w:szCs w:val="28"/>
        </w:rPr>
      </w:pPr>
    </w:p>
    <w:p w:rsidR="003832A5" w:rsidRPr="00142258" w:rsidRDefault="003832A5" w:rsidP="003832A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8"/>
        </w:rPr>
      </w:pPr>
      <w:r w:rsidRPr="00142258">
        <w:rPr>
          <w:rFonts w:ascii="Times New Roman" w:hAnsi="Times New Roman" w:cs="Times New Roman"/>
          <w:sz w:val="24"/>
          <w:szCs w:val="28"/>
        </w:rPr>
        <w:t>Порядок проведения ежегодной оценки по потребности в предоставлении муниципальных услуг (выполнении работ)</w:t>
      </w:r>
    </w:p>
    <w:p w:rsidR="00252C9E" w:rsidRDefault="00252C9E" w:rsidP="00252C9E">
      <w:pPr>
        <w:pStyle w:val="ConsPlusNormal"/>
        <w:widowControl/>
        <w:jc w:val="right"/>
        <w:rPr>
          <w:rFonts w:ascii="Times New Roman" w:hAnsi="Times New Roman" w:cs="Times New Roman"/>
        </w:rPr>
      </w:pPr>
    </w:p>
    <w:tbl>
      <w:tblPr>
        <w:tblW w:w="9356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533"/>
        <w:gridCol w:w="3402"/>
        <w:gridCol w:w="1701"/>
      </w:tblGrid>
      <w:tr w:rsidR="00C825CB" w:rsidRPr="00C825CB" w:rsidTr="000013D8">
        <w:trPr>
          <w:cantSplit/>
          <w:trHeight w:val="891"/>
        </w:trPr>
        <w:tc>
          <w:tcPr>
            <w:tcW w:w="720" w:type="dxa"/>
            <w:vAlign w:val="center"/>
          </w:tcPr>
          <w:p w:rsidR="003832A5" w:rsidRPr="00C825CB" w:rsidRDefault="003832A5" w:rsidP="00B1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C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825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825C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33" w:type="dxa"/>
            <w:tcBorders>
              <w:bottom w:val="single" w:sz="4" w:space="0" w:color="auto"/>
            </w:tcBorders>
            <w:vAlign w:val="center"/>
          </w:tcPr>
          <w:p w:rsidR="003832A5" w:rsidRPr="00C825CB" w:rsidRDefault="003832A5" w:rsidP="00B1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CB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3402" w:type="dxa"/>
            <w:vAlign w:val="center"/>
          </w:tcPr>
          <w:p w:rsidR="003832A5" w:rsidRPr="00C825CB" w:rsidRDefault="003832A5" w:rsidP="00B1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CB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1701" w:type="dxa"/>
            <w:vAlign w:val="center"/>
          </w:tcPr>
          <w:p w:rsidR="003832A5" w:rsidRPr="00C825CB" w:rsidRDefault="003832A5" w:rsidP="00B1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CB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C825CB" w:rsidRPr="00C825CB" w:rsidTr="000013D8">
        <w:trPr>
          <w:trHeight w:val="184"/>
        </w:trPr>
        <w:tc>
          <w:tcPr>
            <w:tcW w:w="720" w:type="dxa"/>
            <w:tcBorders>
              <w:right w:val="single" w:sz="4" w:space="0" w:color="auto"/>
            </w:tcBorders>
          </w:tcPr>
          <w:p w:rsidR="003832A5" w:rsidRPr="00C825CB" w:rsidRDefault="003832A5" w:rsidP="00B1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A5" w:rsidRPr="00C825CB" w:rsidRDefault="003832A5" w:rsidP="00B1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3832A5" w:rsidRPr="00C825CB" w:rsidRDefault="003832A5" w:rsidP="00B1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832A5" w:rsidRPr="00C825CB" w:rsidRDefault="003832A5" w:rsidP="00B1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25CB" w:rsidRPr="00C825CB" w:rsidTr="000013D8">
        <w:trPr>
          <w:cantSplit/>
          <w:trHeight w:val="600"/>
        </w:trPr>
        <w:tc>
          <w:tcPr>
            <w:tcW w:w="720" w:type="dxa"/>
            <w:tcBorders>
              <w:right w:val="single" w:sz="4" w:space="0" w:color="auto"/>
            </w:tcBorders>
          </w:tcPr>
          <w:p w:rsidR="003832A5" w:rsidRPr="00C825CB" w:rsidRDefault="00C825CB" w:rsidP="00B1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32A5" w:rsidRPr="00C82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A5" w:rsidRPr="00C825CB" w:rsidRDefault="003832A5" w:rsidP="00B13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5CB">
              <w:rPr>
                <w:rFonts w:ascii="Times New Roman" w:hAnsi="Times New Roman" w:cs="Times New Roman"/>
                <w:sz w:val="24"/>
                <w:szCs w:val="24"/>
              </w:rPr>
              <w:t>Инвентаризация и анализ нормативно-правовых актов, устанавливающих требования к объемам и качеству предоставления муниципальных услуг</w:t>
            </w:r>
            <w:r w:rsidR="00392D5A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(выполнения работ)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3832A5" w:rsidRPr="00C825CB" w:rsidRDefault="003832A5" w:rsidP="00B1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CB">
              <w:rPr>
                <w:rFonts w:ascii="Times New Roman" w:hAnsi="Times New Roman" w:cs="Times New Roman"/>
                <w:sz w:val="24"/>
                <w:szCs w:val="24"/>
              </w:rPr>
              <w:t>до 1 июля текущего финансового года</w:t>
            </w:r>
          </w:p>
        </w:tc>
        <w:tc>
          <w:tcPr>
            <w:tcW w:w="1701" w:type="dxa"/>
          </w:tcPr>
          <w:p w:rsidR="003832A5" w:rsidRPr="00C825CB" w:rsidRDefault="000C37E5" w:rsidP="00B13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Главные распорядители бюджетных средств</w:t>
            </w:r>
          </w:p>
        </w:tc>
      </w:tr>
      <w:tr w:rsidR="00392D5A" w:rsidRPr="00C825CB" w:rsidTr="000013D8">
        <w:trPr>
          <w:cantSplit/>
          <w:trHeight w:val="600"/>
        </w:trPr>
        <w:tc>
          <w:tcPr>
            <w:tcW w:w="720" w:type="dxa"/>
            <w:tcBorders>
              <w:right w:val="single" w:sz="4" w:space="0" w:color="auto"/>
            </w:tcBorders>
          </w:tcPr>
          <w:p w:rsidR="00392D5A" w:rsidRDefault="0083575C" w:rsidP="00B1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D8" w:rsidRDefault="00392D5A" w:rsidP="00B13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по дополнению и уточнению Перечня</w:t>
            </w:r>
          </w:p>
          <w:p w:rsidR="00392D5A" w:rsidRPr="00C825CB" w:rsidRDefault="00392D5A" w:rsidP="00B13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необходимости)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392D5A" w:rsidRPr="00C825CB" w:rsidRDefault="00392D5A" w:rsidP="00B1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01" w:type="dxa"/>
          </w:tcPr>
          <w:p w:rsidR="00392D5A" w:rsidRPr="00C825CB" w:rsidRDefault="00392D5A" w:rsidP="00C050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Главные распорядители бюджетных средств</w:t>
            </w:r>
          </w:p>
        </w:tc>
      </w:tr>
      <w:tr w:rsidR="0083575C" w:rsidRPr="00C825CB" w:rsidTr="000013D8">
        <w:trPr>
          <w:cantSplit/>
          <w:trHeight w:val="600"/>
        </w:trPr>
        <w:tc>
          <w:tcPr>
            <w:tcW w:w="720" w:type="dxa"/>
            <w:tcBorders>
              <w:right w:val="single" w:sz="4" w:space="0" w:color="auto"/>
            </w:tcBorders>
          </w:tcPr>
          <w:p w:rsidR="0083575C" w:rsidRDefault="0083575C" w:rsidP="00B1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C" w:rsidRPr="00C825CB" w:rsidRDefault="0083575C" w:rsidP="00C050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5C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прогнозных показателей в натуральном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выражении</w:t>
            </w:r>
            <w:r w:rsidRPr="00C825CB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потребности в предоставлении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(выполнении работ) на очередной финансовый год и плановый период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3575C" w:rsidRDefault="0083575C" w:rsidP="00B1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01.10</w:t>
            </w:r>
          </w:p>
        </w:tc>
        <w:tc>
          <w:tcPr>
            <w:tcW w:w="1701" w:type="dxa"/>
          </w:tcPr>
          <w:p w:rsidR="0083575C" w:rsidRPr="00C825CB" w:rsidRDefault="0083575C" w:rsidP="00C050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Главные распорядители бюджетных средств</w:t>
            </w:r>
          </w:p>
        </w:tc>
      </w:tr>
      <w:tr w:rsidR="0083575C" w:rsidRPr="00C825CB" w:rsidTr="000013D8">
        <w:trPr>
          <w:cantSplit/>
          <w:trHeight w:val="60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3575C" w:rsidRPr="00C825CB" w:rsidRDefault="00180B06" w:rsidP="00B1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35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C" w:rsidRPr="00C825CB" w:rsidRDefault="0083575C" w:rsidP="000C37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5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Представление результатов оценки потребности в предоставлении муниципальных услуг (выполнении работ) на очередной финансовый год и плановый период в финансово-экономическое управление раздельно по каждой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муниципальной услуге (работе)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83575C" w:rsidRPr="00C825CB" w:rsidRDefault="00180B06" w:rsidP="00180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15.10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5C" w:rsidRPr="00C825CB" w:rsidRDefault="0083575C" w:rsidP="000450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Главные распорядители бюджетных средств</w:t>
            </w:r>
          </w:p>
        </w:tc>
      </w:tr>
      <w:tr w:rsidR="0083575C" w:rsidRPr="00C825CB" w:rsidTr="000013D8">
        <w:trPr>
          <w:cantSplit/>
          <w:trHeight w:val="60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3575C" w:rsidRPr="00C825CB" w:rsidRDefault="00180B06" w:rsidP="00B1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5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C" w:rsidRPr="00C825CB" w:rsidRDefault="0083575C" w:rsidP="00B13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5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Учет результатов проведения ежегодной оценки потребности в предоставлении муниципальных услуг (выполнении работ) при формировании проекта бюджета округа на очередной финансовый год и плановый период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3575C" w:rsidRPr="00C825CB" w:rsidRDefault="0083575C" w:rsidP="00B1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5C" w:rsidRPr="00C825CB" w:rsidRDefault="0083575C" w:rsidP="00B13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5C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Финансово-экономическое управление </w:t>
            </w:r>
          </w:p>
        </w:tc>
      </w:tr>
      <w:tr w:rsidR="0083575C" w:rsidRPr="00C825CB" w:rsidTr="000013D8">
        <w:trPr>
          <w:cantSplit/>
          <w:trHeight w:val="60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3575C" w:rsidRPr="00C825CB" w:rsidRDefault="00180B06" w:rsidP="00B1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835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5C" w:rsidRPr="00C825CB" w:rsidRDefault="0083575C" w:rsidP="00B13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825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Формирование муниципальных заданий на оказание муниципальных услуг (выполнение работ)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575C" w:rsidRPr="00C825CB" w:rsidRDefault="0083575C" w:rsidP="00B1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CB">
              <w:rPr>
                <w:rFonts w:ascii="Times New Roman" w:hAnsi="Times New Roman" w:cs="Times New Roman"/>
                <w:sz w:val="24"/>
                <w:szCs w:val="24"/>
              </w:rPr>
              <w:t xml:space="preserve">В сроки установленные Постановлением </w:t>
            </w:r>
            <w:r w:rsidR="000013D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Шарыповского муниципального округа </w:t>
            </w:r>
            <w:r w:rsidRPr="00C825CB">
              <w:rPr>
                <w:rFonts w:ascii="Times New Roman" w:hAnsi="Times New Roman" w:cs="Times New Roman"/>
                <w:sz w:val="24"/>
                <w:szCs w:val="24"/>
              </w:rPr>
              <w:t>«О порядке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</w:t>
            </w:r>
            <w:r w:rsidR="000013D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5C" w:rsidRPr="00C825CB" w:rsidRDefault="0083575C" w:rsidP="000450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Главные распорядители бюджетных средств</w:t>
            </w:r>
          </w:p>
        </w:tc>
      </w:tr>
    </w:tbl>
    <w:p w:rsidR="00DB2FE6" w:rsidRDefault="00DB2FE6" w:rsidP="00DB2FE6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672FCE" w:rsidRDefault="00672FCE" w:rsidP="00DB2FE6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672FCE" w:rsidRDefault="00672FCE" w:rsidP="00DB2FE6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672FCE" w:rsidRDefault="00672FCE" w:rsidP="00DB2FE6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672FCE" w:rsidRDefault="00672FCE" w:rsidP="00DB2FE6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672FCE" w:rsidRDefault="00672FCE" w:rsidP="00DB2FE6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672FCE" w:rsidRDefault="00672FCE" w:rsidP="00DB2FE6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672FCE" w:rsidRDefault="00672FCE" w:rsidP="00DB2FE6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672FCE" w:rsidRDefault="00672FCE" w:rsidP="00DB2FE6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672FCE" w:rsidRDefault="00672FCE" w:rsidP="00DB2FE6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180B06" w:rsidRDefault="00180B06" w:rsidP="00672FCE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</w:p>
    <w:p w:rsidR="00180B06" w:rsidRDefault="00180B06" w:rsidP="00672FCE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</w:p>
    <w:p w:rsidR="00180B06" w:rsidRDefault="00180B06" w:rsidP="00672FCE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</w:p>
    <w:p w:rsidR="00180B06" w:rsidRDefault="00180B06" w:rsidP="00672FCE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</w:p>
    <w:p w:rsidR="00180B06" w:rsidRDefault="00180B06" w:rsidP="00672FCE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</w:p>
    <w:p w:rsidR="00180B06" w:rsidRDefault="00180B06" w:rsidP="00672FCE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</w:p>
    <w:p w:rsidR="00180B06" w:rsidRDefault="00180B06" w:rsidP="00672FCE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</w:p>
    <w:p w:rsidR="00180B06" w:rsidRDefault="00180B06" w:rsidP="00672FCE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</w:p>
    <w:p w:rsidR="00180B06" w:rsidRDefault="00180B06" w:rsidP="00672FCE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</w:p>
    <w:p w:rsidR="000013D8" w:rsidRDefault="000013D8" w:rsidP="00672FCE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</w:p>
    <w:p w:rsidR="000013D8" w:rsidRDefault="000013D8" w:rsidP="00672FCE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</w:p>
    <w:p w:rsidR="000013D8" w:rsidRDefault="000013D8" w:rsidP="00672FCE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</w:p>
    <w:p w:rsidR="000013D8" w:rsidRDefault="000013D8" w:rsidP="00672FCE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</w:p>
    <w:p w:rsidR="000013D8" w:rsidRDefault="000013D8" w:rsidP="00672FCE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</w:p>
    <w:p w:rsidR="000013D8" w:rsidRDefault="000013D8" w:rsidP="00672FCE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</w:p>
    <w:p w:rsidR="000013D8" w:rsidRDefault="000013D8" w:rsidP="00672FCE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</w:p>
    <w:p w:rsidR="000013D8" w:rsidRDefault="000013D8" w:rsidP="00672FCE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</w:p>
    <w:p w:rsidR="000013D8" w:rsidRDefault="000013D8" w:rsidP="00672FCE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</w:p>
    <w:p w:rsidR="000013D8" w:rsidRDefault="000013D8" w:rsidP="00672FCE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</w:p>
    <w:p w:rsidR="000013D8" w:rsidRDefault="000013D8" w:rsidP="00672FCE">
      <w:pPr>
        <w:pStyle w:val="ConsPlusNormal"/>
        <w:widowControl/>
        <w:ind w:left="4536"/>
        <w:rPr>
          <w:rFonts w:ascii="Times New Roman" w:hAnsi="Times New Roman" w:cs="Times New Roman"/>
          <w:sz w:val="28"/>
          <w:szCs w:val="28"/>
        </w:rPr>
        <w:sectPr w:rsidR="000013D8" w:rsidSect="003832A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42258" w:rsidRPr="00142258" w:rsidRDefault="00142258" w:rsidP="000013D8">
      <w:pPr>
        <w:pStyle w:val="ConsPlusNormal"/>
        <w:widowControl/>
        <w:ind w:left="9639"/>
        <w:rPr>
          <w:rFonts w:ascii="Times New Roman" w:hAnsi="Times New Roman" w:cs="Times New Roman"/>
          <w:sz w:val="24"/>
          <w:szCs w:val="28"/>
        </w:rPr>
      </w:pPr>
      <w:r w:rsidRPr="00142258">
        <w:rPr>
          <w:rFonts w:ascii="Times New Roman" w:hAnsi="Times New Roman" w:cs="Times New Roman"/>
          <w:sz w:val="24"/>
          <w:szCs w:val="28"/>
        </w:rPr>
        <w:lastRenderedPageBreak/>
        <w:t>Приложение № 2</w:t>
      </w:r>
    </w:p>
    <w:p w:rsidR="00672FCE" w:rsidRPr="00142258" w:rsidRDefault="008B48AC" w:rsidP="000013D8">
      <w:pPr>
        <w:pStyle w:val="ConsPlusNormal"/>
        <w:widowControl/>
        <w:ind w:left="9639"/>
        <w:rPr>
          <w:rFonts w:ascii="Times New Roman" w:hAnsi="Times New Roman" w:cs="Times New Roman"/>
          <w:sz w:val="24"/>
          <w:szCs w:val="28"/>
        </w:rPr>
      </w:pPr>
      <w:r w:rsidRPr="00142258">
        <w:rPr>
          <w:rFonts w:ascii="Times New Roman" w:hAnsi="Times New Roman" w:cs="Times New Roman"/>
          <w:sz w:val="24"/>
          <w:szCs w:val="28"/>
        </w:rPr>
        <w:t>к П</w:t>
      </w:r>
      <w:r w:rsidR="00672FCE" w:rsidRPr="00142258">
        <w:rPr>
          <w:rFonts w:ascii="Times New Roman" w:hAnsi="Times New Roman" w:cs="Times New Roman"/>
          <w:sz w:val="24"/>
          <w:szCs w:val="28"/>
        </w:rPr>
        <w:t>орядку проведения ежегодной оценки потребности в предоставлении муниципальных услуг (работ) и учета результатов оценки при формировании бюджета округа на очередной финансовый год и плановый период</w:t>
      </w:r>
    </w:p>
    <w:p w:rsidR="00672FCE" w:rsidRPr="00142258" w:rsidRDefault="00672FCE" w:rsidP="00672FCE">
      <w:pPr>
        <w:rPr>
          <w:rFonts w:ascii="Times New Roman" w:hAnsi="Times New Roman" w:cs="Times New Roman"/>
          <w:sz w:val="24"/>
          <w:szCs w:val="28"/>
        </w:rPr>
      </w:pPr>
    </w:p>
    <w:p w:rsidR="00672FCE" w:rsidRPr="00142258" w:rsidRDefault="00672FCE" w:rsidP="00672FCE">
      <w:pPr>
        <w:rPr>
          <w:rFonts w:ascii="Times New Roman" w:hAnsi="Times New Roman" w:cs="Times New Roman"/>
          <w:sz w:val="24"/>
          <w:szCs w:val="28"/>
        </w:rPr>
      </w:pPr>
    </w:p>
    <w:p w:rsidR="00672FCE" w:rsidRPr="00142258" w:rsidRDefault="00672FCE" w:rsidP="00672FCE">
      <w:pPr>
        <w:jc w:val="center"/>
        <w:rPr>
          <w:rFonts w:ascii="Times New Roman" w:hAnsi="Times New Roman" w:cs="Times New Roman"/>
          <w:sz w:val="24"/>
          <w:szCs w:val="28"/>
        </w:rPr>
      </w:pPr>
      <w:r w:rsidRPr="00142258">
        <w:rPr>
          <w:rFonts w:ascii="Times New Roman" w:hAnsi="Times New Roman" w:cs="Times New Roman"/>
          <w:sz w:val="24"/>
          <w:szCs w:val="28"/>
        </w:rPr>
        <w:t>ОЦЕНКА  ПОТРЕБНОСТИ</w:t>
      </w:r>
    </w:p>
    <w:p w:rsidR="00672FCE" w:rsidRPr="00FA623B" w:rsidRDefault="00672FCE" w:rsidP="00672FCE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A623B">
        <w:rPr>
          <w:rFonts w:ascii="Times New Roman" w:hAnsi="Times New Roman" w:cs="Times New Roman"/>
          <w:sz w:val="24"/>
          <w:szCs w:val="24"/>
        </w:rPr>
        <w:t xml:space="preserve">В  ПРЕДОСТАВЛЕНИИ  </w:t>
      </w:r>
      <w:proofErr w:type="gramStart"/>
      <w:r w:rsidRPr="00FA623B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</w:p>
    <w:p w:rsidR="00672FCE" w:rsidRPr="00FA623B" w:rsidRDefault="00672FCE" w:rsidP="00672FCE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A623B">
        <w:rPr>
          <w:rFonts w:ascii="Times New Roman" w:hAnsi="Times New Roman" w:cs="Times New Roman"/>
          <w:sz w:val="24"/>
          <w:szCs w:val="24"/>
        </w:rPr>
        <w:t>УСЛУГ  (РАБОТ)  В  НАТУРАЛЬНОМ  ВЫРАЖЕНИИ</w:t>
      </w:r>
    </w:p>
    <w:p w:rsidR="00672FCE" w:rsidRPr="00FA623B" w:rsidRDefault="00672FCE" w:rsidP="00672FCE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72FCE" w:rsidRPr="00FA623B" w:rsidRDefault="00672FCE" w:rsidP="00672FCE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72FCE" w:rsidRPr="00D4381A" w:rsidRDefault="00672FCE" w:rsidP="00672FCE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1"/>
        <w:gridCol w:w="2395"/>
        <w:gridCol w:w="1134"/>
        <w:gridCol w:w="1134"/>
        <w:gridCol w:w="1276"/>
        <w:gridCol w:w="1275"/>
        <w:gridCol w:w="1843"/>
        <w:gridCol w:w="1559"/>
        <w:gridCol w:w="1418"/>
        <w:gridCol w:w="1276"/>
      </w:tblGrid>
      <w:tr w:rsidR="00424146" w:rsidRPr="00D4381A" w:rsidTr="00424146">
        <w:trPr>
          <w:cantSplit/>
          <w:trHeight w:val="240"/>
        </w:trPr>
        <w:tc>
          <w:tcPr>
            <w:tcW w:w="12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Отрасль</w:t>
            </w:r>
          </w:p>
        </w:tc>
        <w:tc>
          <w:tcPr>
            <w:tcW w:w="23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81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(работы)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81A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438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4381A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381A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  <w:proofErr w:type="gramEnd"/>
          </w:p>
        </w:tc>
        <w:tc>
          <w:tcPr>
            <w:tcW w:w="368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146" w:rsidRPr="00424146" w:rsidRDefault="00424146" w:rsidP="006E1F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показателей объема за три предыдущих года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146" w:rsidRPr="00D4381A" w:rsidRDefault="00424146" w:rsidP="006E1F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81A">
              <w:rPr>
                <w:rFonts w:ascii="Times New Roman" w:hAnsi="Times New Roman" w:cs="Times New Roman"/>
                <w:sz w:val="24"/>
                <w:szCs w:val="24"/>
              </w:rPr>
              <w:t>Текущий финансовый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42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D4381A">
              <w:rPr>
                <w:rFonts w:ascii="Times New Roman" w:hAnsi="Times New Roman" w:cs="Times New Roman"/>
                <w:sz w:val="24"/>
                <w:szCs w:val="24"/>
              </w:rPr>
              <w:t>потребности по годам</w:t>
            </w:r>
          </w:p>
        </w:tc>
      </w:tr>
      <w:tr w:rsidR="00424146" w:rsidRPr="00D4381A" w:rsidTr="00424146">
        <w:trPr>
          <w:cantSplit/>
          <w:trHeight w:val="240"/>
        </w:trPr>
        <w:tc>
          <w:tcPr>
            <w:tcW w:w="12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146" w:rsidRDefault="00424146" w:rsidP="006E1F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146" w:rsidRPr="00D4381A" w:rsidRDefault="00424146" w:rsidP="006E1F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81A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81A">
              <w:rPr>
                <w:rFonts w:ascii="Times New Roman" w:hAnsi="Times New Roman" w:cs="Times New Roman"/>
                <w:sz w:val="24"/>
                <w:szCs w:val="24"/>
              </w:rPr>
              <w:t>Плановый период</w:t>
            </w:r>
          </w:p>
        </w:tc>
      </w:tr>
      <w:tr w:rsidR="00424146" w:rsidRPr="00D4381A" w:rsidTr="00424146">
        <w:trPr>
          <w:cantSplit/>
          <w:trHeight w:val="240"/>
        </w:trPr>
        <w:tc>
          <w:tcPr>
            <w:tcW w:w="12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FF1BAE" w:rsidRDefault="00424146" w:rsidP="0042414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n-3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42414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n-2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42414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n-1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146" w:rsidRPr="00D4381A" w:rsidRDefault="00424146" w:rsidP="006E1F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DD67E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81A">
              <w:rPr>
                <w:rFonts w:ascii="Times New Roman" w:hAnsi="Times New Roman" w:cs="Times New Roman"/>
                <w:sz w:val="24"/>
                <w:szCs w:val="24"/>
              </w:rPr>
              <w:t>1-й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DD67E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81A">
              <w:rPr>
                <w:rFonts w:ascii="Times New Roman" w:hAnsi="Times New Roman" w:cs="Times New Roman"/>
                <w:sz w:val="24"/>
                <w:szCs w:val="24"/>
              </w:rPr>
              <w:t>2-й год</w:t>
            </w:r>
          </w:p>
        </w:tc>
      </w:tr>
      <w:tr w:rsidR="00424146" w:rsidRPr="00D4381A" w:rsidTr="00424146">
        <w:trPr>
          <w:cantSplit/>
          <w:trHeight w:val="120"/>
        </w:trPr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146" w:rsidRPr="00D4381A" w:rsidRDefault="00424146" w:rsidP="006E1F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146" w:rsidRPr="00D4381A" w:rsidRDefault="00424146" w:rsidP="006E1F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146" w:rsidRPr="00D4381A" w:rsidRDefault="00424146" w:rsidP="006E1F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146" w:rsidRPr="00D4381A" w:rsidRDefault="00424146" w:rsidP="006E1F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146" w:rsidRPr="00D4381A" w:rsidTr="00424146">
        <w:trPr>
          <w:cantSplit/>
          <w:trHeight w:val="120"/>
        </w:trPr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146" w:rsidRPr="00D4381A" w:rsidRDefault="00424146" w:rsidP="006E1F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146" w:rsidRPr="00D4381A" w:rsidRDefault="00424146" w:rsidP="006E1F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146" w:rsidRPr="00D4381A" w:rsidRDefault="00424146" w:rsidP="006E1F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146" w:rsidRPr="00D4381A" w:rsidRDefault="00424146" w:rsidP="006E1F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146" w:rsidRPr="00D4381A" w:rsidRDefault="00424146" w:rsidP="006E1F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2FCE" w:rsidRDefault="00672FCE" w:rsidP="00672FCE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</w:p>
    <w:p w:rsidR="00672FCE" w:rsidRDefault="00672FCE" w:rsidP="00672FCE">
      <w:pPr>
        <w:rPr>
          <w:rFonts w:ascii="Times New Roman" w:hAnsi="Times New Roman" w:cs="Times New Roman"/>
        </w:rPr>
      </w:pPr>
    </w:p>
    <w:sectPr w:rsidR="00672FCE" w:rsidSect="000013D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81A89"/>
    <w:multiLevelType w:val="multilevel"/>
    <w:tmpl w:val="382EBBC2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28313D8"/>
    <w:multiLevelType w:val="hybridMultilevel"/>
    <w:tmpl w:val="F6827DF6"/>
    <w:lvl w:ilvl="0" w:tplc="DA826B44">
      <w:start w:val="1"/>
      <w:numFmt w:val="decimal"/>
      <w:lvlText w:val="%1)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485B60"/>
    <w:multiLevelType w:val="hybridMultilevel"/>
    <w:tmpl w:val="60C6F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EE6"/>
    <w:rsid w:val="000013D8"/>
    <w:rsid w:val="00007260"/>
    <w:rsid w:val="00026EF1"/>
    <w:rsid w:val="00036C65"/>
    <w:rsid w:val="00037391"/>
    <w:rsid w:val="00065243"/>
    <w:rsid w:val="0007390D"/>
    <w:rsid w:val="00093048"/>
    <w:rsid w:val="000B78DF"/>
    <w:rsid w:val="000C37E5"/>
    <w:rsid w:val="000D208B"/>
    <w:rsid w:val="000D7F8A"/>
    <w:rsid w:val="000E6BC1"/>
    <w:rsid w:val="001072F4"/>
    <w:rsid w:val="00107FB9"/>
    <w:rsid w:val="001156A4"/>
    <w:rsid w:val="00117F7E"/>
    <w:rsid w:val="00142258"/>
    <w:rsid w:val="00150C30"/>
    <w:rsid w:val="00171681"/>
    <w:rsid w:val="00180B06"/>
    <w:rsid w:val="00181D8E"/>
    <w:rsid w:val="001907B0"/>
    <w:rsid w:val="00195318"/>
    <w:rsid w:val="001A33C4"/>
    <w:rsid w:val="001C4F27"/>
    <w:rsid w:val="002272BC"/>
    <w:rsid w:val="00252C9E"/>
    <w:rsid w:val="002934F0"/>
    <w:rsid w:val="00296B62"/>
    <w:rsid w:val="002C0670"/>
    <w:rsid w:val="002E0EC4"/>
    <w:rsid w:val="00305EF0"/>
    <w:rsid w:val="003078B8"/>
    <w:rsid w:val="00313233"/>
    <w:rsid w:val="0033602F"/>
    <w:rsid w:val="00341FEF"/>
    <w:rsid w:val="0036037D"/>
    <w:rsid w:val="003832A5"/>
    <w:rsid w:val="00392D5A"/>
    <w:rsid w:val="00397B8E"/>
    <w:rsid w:val="003A79B0"/>
    <w:rsid w:val="003B7230"/>
    <w:rsid w:val="003D1487"/>
    <w:rsid w:val="003D2180"/>
    <w:rsid w:val="003E7687"/>
    <w:rsid w:val="003F6BA1"/>
    <w:rsid w:val="003F71CE"/>
    <w:rsid w:val="0040790E"/>
    <w:rsid w:val="00417620"/>
    <w:rsid w:val="004231D7"/>
    <w:rsid w:val="00424146"/>
    <w:rsid w:val="00425E23"/>
    <w:rsid w:val="00496A4A"/>
    <w:rsid w:val="004D7E16"/>
    <w:rsid w:val="004F3E45"/>
    <w:rsid w:val="004F542B"/>
    <w:rsid w:val="00502C3F"/>
    <w:rsid w:val="0051388D"/>
    <w:rsid w:val="005237AF"/>
    <w:rsid w:val="00544459"/>
    <w:rsid w:val="005520D2"/>
    <w:rsid w:val="005565DF"/>
    <w:rsid w:val="005A5A47"/>
    <w:rsid w:val="005C3AA2"/>
    <w:rsid w:val="005D2247"/>
    <w:rsid w:val="00607DEF"/>
    <w:rsid w:val="00672FCE"/>
    <w:rsid w:val="006A7EB7"/>
    <w:rsid w:val="006B0EE6"/>
    <w:rsid w:val="006E5C3D"/>
    <w:rsid w:val="00700919"/>
    <w:rsid w:val="00701D43"/>
    <w:rsid w:val="007361C3"/>
    <w:rsid w:val="007475A4"/>
    <w:rsid w:val="00755959"/>
    <w:rsid w:val="00770BDF"/>
    <w:rsid w:val="0077215B"/>
    <w:rsid w:val="00795939"/>
    <w:rsid w:val="007A1576"/>
    <w:rsid w:val="007B692F"/>
    <w:rsid w:val="007B7312"/>
    <w:rsid w:val="007D3D61"/>
    <w:rsid w:val="007D4F71"/>
    <w:rsid w:val="007E1634"/>
    <w:rsid w:val="007E2C3D"/>
    <w:rsid w:val="007E4618"/>
    <w:rsid w:val="007F43BD"/>
    <w:rsid w:val="007F678B"/>
    <w:rsid w:val="00814B52"/>
    <w:rsid w:val="0083575C"/>
    <w:rsid w:val="00845706"/>
    <w:rsid w:val="008505E7"/>
    <w:rsid w:val="00856965"/>
    <w:rsid w:val="00861282"/>
    <w:rsid w:val="008918BB"/>
    <w:rsid w:val="008A4845"/>
    <w:rsid w:val="008B48AC"/>
    <w:rsid w:val="008C455E"/>
    <w:rsid w:val="008C78DC"/>
    <w:rsid w:val="00900211"/>
    <w:rsid w:val="00945983"/>
    <w:rsid w:val="009550B4"/>
    <w:rsid w:val="009639EA"/>
    <w:rsid w:val="0096621A"/>
    <w:rsid w:val="009767BA"/>
    <w:rsid w:val="009853BA"/>
    <w:rsid w:val="009D5762"/>
    <w:rsid w:val="009E69C5"/>
    <w:rsid w:val="00A140ED"/>
    <w:rsid w:val="00A21901"/>
    <w:rsid w:val="00A539D1"/>
    <w:rsid w:val="00A70F50"/>
    <w:rsid w:val="00AD4D78"/>
    <w:rsid w:val="00AE6DE9"/>
    <w:rsid w:val="00AF20B0"/>
    <w:rsid w:val="00B00F96"/>
    <w:rsid w:val="00B04164"/>
    <w:rsid w:val="00B13B95"/>
    <w:rsid w:val="00B20E3F"/>
    <w:rsid w:val="00B23254"/>
    <w:rsid w:val="00B45EA4"/>
    <w:rsid w:val="00B55ABC"/>
    <w:rsid w:val="00B65CA7"/>
    <w:rsid w:val="00B92B50"/>
    <w:rsid w:val="00BA4A25"/>
    <w:rsid w:val="00BA5DA7"/>
    <w:rsid w:val="00BE55AC"/>
    <w:rsid w:val="00BE59BE"/>
    <w:rsid w:val="00C34C7D"/>
    <w:rsid w:val="00C40626"/>
    <w:rsid w:val="00C46E4E"/>
    <w:rsid w:val="00C825CB"/>
    <w:rsid w:val="00CA315D"/>
    <w:rsid w:val="00D125A5"/>
    <w:rsid w:val="00D31807"/>
    <w:rsid w:val="00D31A72"/>
    <w:rsid w:val="00D70078"/>
    <w:rsid w:val="00DB2FE6"/>
    <w:rsid w:val="00DD5B2C"/>
    <w:rsid w:val="00DF18AF"/>
    <w:rsid w:val="00E17323"/>
    <w:rsid w:val="00E175BF"/>
    <w:rsid w:val="00E83794"/>
    <w:rsid w:val="00E9072C"/>
    <w:rsid w:val="00EA70C5"/>
    <w:rsid w:val="00EC2356"/>
    <w:rsid w:val="00EC5BC3"/>
    <w:rsid w:val="00ED6445"/>
    <w:rsid w:val="00EE5F09"/>
    <w:rsid w:val="00F0072F"/>
    <w:rsid w:val="00F25F9E"/>
    <w:rsid w:val="00F60738"/>
    <w:rsid w:val="00F66D61"/>
    <w:rsid w:val="00F97212"/>
    <w:rsid w:val="00FB1156"/>
    <w:rsid w:val="00FC04EA"/>
    <w:rsid w:val="00FD7F1B"/>
    <w:rsid w:val="00FE26CA"/>
    <w:rsid w:val="00FF1013"/>
    <w:rsid w:val="00FF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82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F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232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72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B0E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0E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B0E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078B8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Статья"/>
    <w:basedOn w:val="a"/>
    <w:next w:val="a"/>
    <w:rsid w:val="004F3E45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83794"/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F60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232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semiHidden/>
    <w:unhideWhenUsed/>
    <w:rsid w:val="00B2325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117F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82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F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232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72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B0E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0E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B0E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078B8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Статья"/>
    <w:basedOn w:val="a"/>
    <w:next w:val="a"/>
    <w:rsid w:val="004F3E45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83794"/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F60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232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semiHidden/>
    <w:unhideWhenUsed/>
    <w:rsid w:val="00B2325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117F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0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29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21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31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92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57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46175973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5BC2A-0698-4B1D-ADCF-E4E0EE798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9</Pages>
  <Words>2094</Words>
  <Characters>11939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kom5</dc:creator>
  <cp:lastModifiedBy>user</cp:lastModifiedBy>
  <cp:revision>11</cp:revision>
  <cp:lastPrinted>2022-12-20T07:29:00Z</cp:lastPrinted>
  <dcterms:created xsi:type="dcterms:W3CDTF">2022-12-20T07:27:00Z</dcterms:created>
  <dcterms:modified xsi:type="dcterms:W3CDTF">2022-12-28T04:45:00Z</dcterms:modified>
</cp:coreProperties>
</file>