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6B7780" w14:textId="77777777" w:rsidR="000E4F8E" w:rsidRDefault="00000000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 wp14:anchorId="161334EA" wp14:editId="79E1AA94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555240" cy="360045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240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0ED42E70" w14:textId="77777777" w:rsidR="000E4F8E" w:rsidRDefault="00000000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14:paraId="7D06365B" w14:textId="77777777" w:rsidR="000E4F8E" w:rsidRDefault="0000000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 проведении общественных обсуждений объекта государственной экологической экспертизы-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роектной документации «Реконструкция ВЛ 500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Итатская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-Абаканская № 1 (установка дополнительных опор: УС500-3+5-1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шт.,УС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500-3+13-2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ПП 500-7-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-1 шт., ПП500-7-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eastAsia="Times New Roman" w:hAnsi="Times New Roman" w:cs="Times New Roman"/>
          <w:sz w:val="24"/>
          <w:szCs w:val="24"/>
        </w:rPr>
        <w:t>-1 шт.)», включая предварительные материалы оценки воздействия на окружающую среду</w:t>
      </w:r>
    </w:p>
    <w:p w14:paraId="72603FAF" w14:textId="77777777" w:rsidR="000E4F8E" w:rsidRDefault="000E4F8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781BE0" w14:textId="77777777" w:rsidR="000E4F8E" w:rsidRDefault="000E4F8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D25198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На основании обращения </w:t>
      </w:r>
      <w:r>
        <w:rPr>
          <w:rFonts w:ascii="Times New Roman" w:eastAsia="Times New Roman" w:hAnsi="Times New Roman" w:cs="Times New Roman"/>
          <w:sz w:val="24"/>
          <w:szCs w:val="24"/>
        </w:rPr>
        <w:t>ПАО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от 27.08.2025 N № 2025.08-ПИА-12382, в соответствии с Федеральным законом от 23.11.1995 N 174-ФЗ "Об экологической экспертизе", Федеральным законом от 10.01.2002 N 7-ФЗ "Об охране окружающей среды", статьей 16 Федерального закона от 06.10.2003 N 131-ФЗ "Об общих принципах организации местного самоуправления в Российской Федерации, руководствуясь ст. 38 Устава Шарыповского муниципального округа:</w:t>
      </w:r>
    </w:p>
    <w:p w14:paraId="4A90F961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ПОСТАНОВЛЯЮ:</w:t>
      </w:r>
    </w:p>
    <w:p w14:paraId="36BBCAD1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1. Вынести на общественные обсуждения проектную документацию «Реконструкция ВЛ 500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Итатская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-Абаканская № 1 (установка дополнительных опор: УС500-3+5-1 шт., УС 500-3+13-2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шт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, ПП 500-7-</w:t>
      </w:r>
      <w:r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-1 шт., ПП500-7-</w:t>
      </w:r>
      <w:r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-1 шт.)», включая предварительные материалы оценки воздействия на окружающую среду.</w:t>
      </w:r>
    </w:p>
    <w:p w14:paraId="5D607FD4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2. Определить:</w:t>
      </w:r>
    </w:p>
    <w:p w14:paraId="5A14C1EE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- инициатором общественных обсуждений ПАО «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Россети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»  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далее - Инициатор);</w:t>
      </w:r>
    </w:p>
    <w:p w14:paraId="6960A019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- организатором общественных обсуждений в форме общественных слушаний администрацию Шарыповского муниципального округа Красноярского края (далее-Организатор).</w:t>
      </w:r>
    </w:p>
    <w:p w14:paraId="3AEADAB7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3. Обязать Инициатора:</w:t>
      </w:r>
    </w:p>
    <w:p w14:paraId="5ED56D14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3.1. Разместить уведомление о начале общественных обсуждений в форме предоставления замечаний и предложений по проектной документации «Реконструкция ВЛ 500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Итатская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-Абаканская № 1 (установка дополнительных опор: УС500-3+5-1 шт., УС 500-3+13-2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шт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, ПП 500-7-</w:t>
      </w:r>
      <w:r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-1 шт., ПП500-7-</w:t>
      </w:r>
      <w:r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-1 шт.)», включая предварительные материалы оценки воздействия на окружающую среду.</w:t>
      </w:r>
    </w:p>
    <w:p w14:paraId="3CC686DC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3.2. Представить Организатору проектную документацию «Реконструкция ВЛ 500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Итатская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-Абаканская № 1 (установка дополнительных опор: УС500-3+5-1 шт., УС 500-3+13-2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шт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, ПП 500-7-</w:t>
      </w:r>
      <w:r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-1 шт., ПП500-7-</w:t>
      </w:r>
      <w:r>
        <w:rPr>
          <w:rFonts w:ascii="Times New Roman" w:eastAsia="Times New Roman" w:hAnsi="Times New Roman" w:cs="Times New Roman"/>
          <w:sz w:val="24"/>
          <w:szCs w:val="24"/>
          <w:lang w:val="en-US" w:bidi="ru-RU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-1 шт.)», включая предварительные материалы оценки воздействия на окружающую среду.       </w:t>
      </w:r>
    </w:p>
    <w:p w14:paraId="273083A9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4. Утвердить состав комиссии по проведению общественных обсуждений, согласно приложению.</w:t>
      </w:r>
    </w:p>
    <w:p w14:paraId="0B37A6CA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5. Разместить проектную документацию, включая предварительные материалы оценки воздействия на окружающую среду по адресу: 662314, Красноярский край, г. Шарыпово, пл. Революции, 7А,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. 105, а также на официальном сайте администрации округа.</w:t>
      </w:r>
    </w:p>
    <w:p w14:paraId="7106564B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6. Определить местом приема предложений и замечаний в письменной форме по адресу: 662314, Красноярский край, Шарыповский муниципальный округ, г. Шарыпово, 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 xml:space="preserve">пл. Революции, 7А,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каб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105,  телефон 8 (39153) 2-14-40, факс 8(39153) 2-14-78,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e-mail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:  </w:t>
      </w:r>
      <w:hyperlink r:id="rId8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bidi="ru-RU"/>
          </w:rPr>
          <w:t>okrug@42.krskcit.ru</w:t>
        </w:r>
      </w:hyperlink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. администрация Шарыповского муниципального округа Красноярского края, в рабочие дни с 08 часов 00 минут до 12 часов 00 минут и с 13 часов 15 минут до 17 часов 15 минут. Предложения и замечания могут быть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поданы  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10.09.2025 по 09.10.2025.</w:t>
      </w:r>
    </w:p>
    <w:p w14:paraId="1B295CF5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7. Главному специалисту по информатизации администрации Шарыповского муниципального округа (И.О. Козлюк), с целью информирования общественности, разместить информацию на официальном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сайте  администрации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Шарыповского округа https://shr24.gosuslugi.ru :</w:t>
      </w:r>
    </w:p>
    <w:p w14:paraId="1CDFD116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7.1. Не позднее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10.09.2025  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начале проведении общественных обсуждений.</w:t>
      </w:r>
    </w:p>
    <w:p w14:paraId="516507AB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7.2. Об итогах проведении общественных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обсуждений,  в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течении  пяти рабочих дней с момента подписания итогового протокола, электронные копии итоговых документов проведения общественных обсуждений.</w:t>
      </w:r>
    </w:p>
    <w:p w14:paraId="2BE3FA52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8.  </w:t>
      </w:r>
      <w:r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Контроль за исполнением постановления возложить на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Поддубкова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М.В., первого заместителя главы округа.</w:t>
      </w:r>
    </w:p>
    <w:p w14:paraId="6406F567" w14:textId="77777777" w:rsidR="000E4F8E" w:rsidRDefault="00000000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>9. Постановление вступает в силу со дня его подписания.</w:t>
      </w:r>
    </w:p>
    <w:p w14:paraId="7A01538B" w14:textId="77777777" w:rsidR="000E4F8E" w:rsidRDefault="000E4F8E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14:paraId="1FEF079D" w14:textId="77777777" w:rsidR="000E4F8E" w:rsidRDefault="000E4F8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03DF4A" w14:textId="77777777" w:rsidR="000E4F8E" w:rsidRDefault="00000000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Исполняющий полномочия главы округа                                                                     А.В. Бах</w:t>
      </w:r>
    </w:p>
    <w:p w14:paraId="1F99D7C7" w14:textId="77777777" w:rsidR="000E4F8E" w:rsidRDefault="000E4F8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14:paraId="6BF7A21D" w14:textId="77777777" w:rsidR="000E4F8E" w:rsidRDefault="00000000">
      <w:pPr>
        <w:spacing w:after="0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noProof/>
        </w:rPr>
        <w:drawing>
          <wp:anchor distT="0" distB="0" distL="0" distR="0" simplePos="0" relativeHeight="4" behindDoc="0" locked="0" layoutInCell="0" allowOverlap="1" wp14:anchorId="6159EB19" wp14:editId="519CF752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717165" cy="1224280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2242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sectPr w:rsidR="000E4F8E">
      <w:headerReference w:type="first" r:id="rId10"/>
      <w:pgSz w:w="11906" w:h="16838"/>
      <w:pgMar w:top="1134" w:right="850" w:bottom="1134" w:left="1701" w:header="708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157AF" w14:textId="77777777" w:rsidR="00A34C1D" w:rsidRDefault="00A34C1D">
      <w:pPr>
        <w:spacing w:after="0" w:line="240" w:lineRule="auto"/>
      </w:pPr>
      <w:r>
        <w:separator/>
      </w:r>
    </w:p>
  </w:endnote>
  <w:endnote w:type="continuationSeparator" w:id="0">
    <w:p w14:paraId="7E4A1AC0" w14:textId="77777777" w:rsidR="00A34C1D" w:rsidRDefault="00A3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C9DC7" w14:textId="77777777" w:rsidR="00A34C1D" w:rsidRDefault="00A34C1D">
      <w:pPr>
        <w:spacing w:after="0" w:line="240" w:lineRule="auto"/>
      </w:pPr>
      <w:r>
        <w:separator/>
      </w:r>
    </w:p>
  </w:footnote>
  <w:footnote w:type="continuationSeparator" w:id="0">
    <w:p w14:paraId="090A13B1" w14:textId="77777777" w:rsidR="00A34C1D" w:rsidRDefault="00A3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DF3697" w14:textId="77777777" w:rsidR="000E4F8E" w:rsidRDefault="00000000">
    <w:pPr>
      <w:pStyle w:val="ad"/>
      <w:jc w:val="center"/>
    </w:pPr>
    <w:r>
      <w:rPr>
        <w:noProof/>
      </w:rPr>
      <w:drawing>
        <wp:inline distT="0" distB="0" distL="0" distR="0" wp14:anchorId="570576F8" wp14:editId="07B1FA83">
          <wp:extent cx="265430" cy="445135"/>
          <wp:effectExtent l="0" t="0" r="0" b="0"/>
          <wp:docPr id="3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Рисунок 2" descr="герб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65430" cy="445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53DE1ED" w14:textId="77777777" w:rsidR="000E4F8E" w:rsidRDefault="000E4F8E">
    <w:pPr>
      <w:pStyle w:val="ad"/>
      <w:jc w:val="center"/>
      <w:rPr>
        <w:sz w:val="16"/>
        <w:szCs w:val="16"/>
      </w:rPr>
    </w:pPr>
  </w:p>
  <w:p w14:paraId="5210F4DF" w14:textId="77777777" w:rsidR="000E4F8E" w:rsidRDefault="00000000">
    <w:pPr>
      <w:pStyle w:val="ad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АДМИНИСТРАЦИЯ</w:t>
    </w:r>
  </w:p>
  <w:p w14:paraId="6F8EFC8E" w14:textId="77777777" w:rsidR="000E4F8E" w:rsidRDefault="00000000">
    <w:pPr>
      <w:pStyle w:val="ad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ШАРЫПОВСКОГО МУНИЦИПАЛЬНОГО ОКРУГА</w:t>
    </w:r>
  </w:p>
  <w:p w14:paraId="5B7BC2DA" w14:textId="77777777" w:rsidR="000E4F8E" w:rsidRDefault="00000000">
    <w:pPr>
      <w:pStyle w:val="ad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Красноярского края</w:t>
    </w:r>
  </w:p>
  <w:p w14:paraId="35EF1B5C" w14:textId="77777777" w:rsidR="000E4F8E" w:rsidRDefault="000E4F8E">
    <w:pPr>
      <w:pStyle w:val="ad"/>
      <w:jc w:val="center"/>
      <w:rPr>
        <w:rFonts w:ascii="Times New Roman" w:hAnsi="Times New Roman" w:cs="Times New Roman"/>
        <w:b/>
        <w:sz w:val="24"/>
        <w:szCs w:val="24"/>
      </w:rPr>
    </w:pPr>
  </w:p>
  <w:p w14:paraId="30F95D0F" w14:textId="77777777" w:rsidR="000E4F8E" w:rsidRDefault="00000000">
    <w:pPr>
      <w:pStyle w:val="ad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ПОСТАНОВЛЕНИЕ</w:t>
    </w:r>
  </w:p>
  <w:p w14:paraId="6973CA9C" w14:textId="77777777" w:rsidR="000E4F8E" w:rsidRDefault="00000000">
    <w:pPr>
      <w:pStyle w:val="ad"/>
      <w:jc w:val="center"/>
      <w:rPr>
        <w:rFonts w:ascii="Times New Roman" w:hAnsi="Times New Roman" w:cs="Times New Roman"/>
        <w:sz w:val="24"/>
        <w:szCs w:val="24"/>
        <w:lang w:val="en-US"/>
      </w:rPr>
    </w:pPr>
    <w:r>
      <w:rPr>
        <w:rFonts w:ascii="Times New Roman" w:hAnsi="Times New Roman" w:cs="Times New Roman"/>
        <w:sz w:val="24"/>
        <w:szCs w:val="24"/>
      </w:rPr>
      <w:t>г. Шарыпово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F8E"/>
    <w:rsid w:val="000E4F8E"/>
    <w:rsid w:val="00146C7B"/>
    <w:rsid w:val="00A34C1D"/>
    <w:rsid w:val="00EB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510AA"/>
  <w15:docId w15:val="{29E8360E-DC49-42D4-8F3C-4BA665E5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0F474E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DD5E9C"/>
    <w:rPr>
      <w:b/>
      <w:bCs/>
    </w:rPr>
  </w:style>
  <w:style w:type="character" w:customStyle="1" w:styleId="40">
    <w:name w:val="Заголовок 4 Знак"/>
    <w:basedOn w:val="a0"/>
    <w:link w:val="4"/>
    <w:qFormat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qFormat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qFormat/>
    <w:rsid w:val="00E90E4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6">
    <w:name w:val="Основной текст с отступом Знак"/>
    <w:basedOn w:val="a0"/>
    <w:link w:val="a7"/>
    <w:qFormat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8">
    <w:name w:val="Hyperlink"/>
    <w:basedOn w:val="a0"/>
    <w:rsid w:val="00E90E4D"/>
    <w:rPr>
      <w:color w:val="0000FF"/>
      <w:u w:val="single"/>
    </w:rPr>
  </w:style>
  <w:style w:type="character" w:customStyle="1" w:styleId="ConsPlusNormal">
    <w:name w:val="ConsPlusNormal Знак"/>
    <w:link w:val="ConsPlusNormal0"/>
    <w:uiPriority w:val="99"/>
    <w:qFormat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E659CE"/>
  </w:style>
  <w:style w:type="character" w:customStyle="1" w:styleId="10">
    <w:name w:val="Заголовок 1 Знак"/>
    <w:basedOn w:val="a0"/>
    <w:link w:val="1"/>
    <w:uiPriority w:val="9"/>
    <w:qFormat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FontStyle18">
    <w:name w:val="Font Style18"/>
    <w:basedOn w:val="a0"/>
    <w:uiPriority w:val="99"/>
    <w:qFormat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qFormat/>
    <w:rsid w:val="003D6386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uiPriority w:val="99"/>
    <w:qFormat/>
    <w:rsid w:val="008325E3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qFormat/>
    <w:rsid w:val="0017795D"/>
    <w:rPr>
      <w:rFonts w:ascii="Times New Roman" w:hAnsi="Times New Roman" w:cs="Times New Roman"/>
      <w:b/>
      <w:bCs/>
      <w:sz w:val="18"/>
      <w:szCs w:val="18"/>
    </w:rPr>
  </w:style>
  <w:style w:type="character" w:customStyle="1" w:styleId="a9">
    <w:name w:val="Без интервала Знак"/>
    <w:link w:val="aa"/>
    <w:uiPriority w:val="1"/>
    <w:qFormat/>
    <w:rsid w:val="002759B1"/>
  </w:style>
  <w:style w:type="character" w:customStyle="1" w:styleId="FontStyle20">
    <w:name w:val="Font Style20"/>
    <w:qFormat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qFormat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qFormat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qFormat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styleId="ab">
    <w:name w:val="Emphasis"/>
    <w:basedOn w:val="a0"/>
    <w:uiPriority w:val="20"/>
    <w:qFormat/>
    <w:rsid w:val="00E30EE3"/>
    <w:rPr>
      <w:i/>
      <w:iCs/>
    </w:rPr>
  </w:style>
  <w:style w:type="character" w:customStyle="1" w:styleId="ac">
    <w:name w:val="Верхний колонтитул Знак"/>
    <w:basedOn w:val="a0"/>
    <w:link w:val="ad"/>
    <w:uiPriority w:val="99"/>
    <w:qFormat/>
    <w:rsid w:val="00411D1E"/>
  </w:style>
  <w:style w:type="character" w:customStyle="1" w:styleId="ae">
    <w:name w:val="Нижний колонтитул Знак"/>
    <w:basedOn w:val="a0"/>
    <w:link w:val="af"/>
    <w:uiPriority w:val="99"/>
    <w:semiHidden/>
    <w:qFormat/>
    <w:rsid w:val="00411D1E"/>
  </w:style>
  <w:style w:type="paragraph" w:customStyle="1" w:styleId="Heading">
    <w:name w:val="Heading"/>
    <w:basedOn w:val="a"/>
    <w:next w:val="af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f0">
    <w:name w:val="Body Text"/>
    <w:basedOn w:val="a"/>
    <w:pPr>
      <w:spacing w:after="140"/>
    </w:pPr>
  </w:style>
  <w:style w:type="paragraph" w:styleId="af1">
    <w:name w:val="List"/>
    <w:basedOn w:val="af0"/>
    <w:rPr>
      <w:rFonts w:cs="Arial Unicode MS"/>
    </w:rPr>
  </w:style>
  <w:style w:type="paragraph" w:styleId="af2">
    <w:name w:val="caption"/>
    <w:basedOn w:val="a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styleId="a4">
    <w:name w:val="Balloon Text"/>
    <w:basedOn w:val="a"/>
    <w:link w:val="a3"/>
    <w:uiPriority w:val="99"/>
    <w:semiHidden/>
    <w:unhideWhenUsed/>
    <w:qFormat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 Spacing"/>
    <w:link w:val="a9"/>
    <w:uiPriority w:val="1"/>
    <w:qFormat/>
    <w:rsid w:val="000F474E"/>
  </w:style>
  <w:style w:type="paragraph" w:customStyle="1" w:styleId="ConsPlusNormal0">
    <w:name w:val="ConsPlusNormal"/>
    <w:link w:val="ConsPlusNormal"/>
    <w:uiPriority w:val="99"/>
    <w:qFormat/>
    <w:rsid w:val="00C82248"/>
    <w:pPr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qFormat/>
    <w:rsid w:val="00327D2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3">
    <w:name w:val="List Paragraph"/>
    <w:basedOn w:val="a"/>
    <w:uiPriority w:val="34"/>
    <w:qFormat/>
    <w:rsid w:val="00BC03CB"/>
    <w:pPr>
      <w:ind w:left="720"/>
      <w:contextualSpacing/>
    </w:pPr>
  </w:style>
  <w:style w:type="paragraph" w:customStyle="1" w:styleId="ConsNormal">
    <w:name w:val="ConsNormal"/>
    <w:qFormat/>
    <w:rsid w:val="00E90E4D"/>
    <w:pPr>
      <w:widowControl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Body Text Indent"/>
    <w:basedOn w:val="a"/>
    <w:link w:val="a6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Iauiue">
    <w:name w:val="Iau?iue"/>
    <w:qFormat/>
    <w:rsid w:val="004259D4"/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Style4">
    <w:name w:val="Style4"/>
    <w:basedOn w:val="a"/>
    <w:uiPriority w:val="99"/>
    <w:qFormat/>
    <w:rsid w:val="003D6386"/>
    <w:pPr>
      <w:widowControl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qFormat/>
    <w:rsid w:val="00D0440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qFormat/>
    <w:rsid w:val="008325E3"/>
    <w:pPr>
      <w:widowControl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qFormat/>
    <w:rsid w:val="008325E3"/>
    <w:pPr>
      <w:widowControl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qFormat/>
    <w:rsid w:val="0017795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qFormat/>
    <w:rsid w:val="0017795D"/>
    <w:pPr>
      <w:widowControl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qFormat/>
    <w:rsid w:val="00870C50"/>
    <w:pPr>
      <w:widowControl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Знак"/>
    <w:basedOn w:val="a"/>
    <w:qFormat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5">
    <w:name w:val="Normal (Web)"/>
    <w:basedOn w:val="a"/>
    <w:uiPriority w:val="99"/>
    <w:unhideWhenUsed/>
    <w:qFormat/>
    <w:rsid w:val="00E101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qFormat/>
    <w:rsid w:val="002759B1"/>
    <w:pPr>
      <w:widowControl w:val="0"/>
    </w:pPr>
    <w:rPr>
      <w:rFonts w:ascii="Courier New" w:eastAsia="Times New Roman" w:hAnsi="Courier New" w:cs="Courier New"/>
      <w:sz w:val="28"/>
      <w:szCs w:val="28"/>
    </w:rPr>
  </w:style>
  <w:style w:type="paragraph" w:customStyle="1" w:styleId="20">
    <w:name w:val="Основной текст (2)"/>
    <w:basedOn w:val="a"/>
    <w:link w:val="2"/>
    <w:qFormat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link w:val="ac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footer"/>
    <w:basedOn w:val="a"/>
    <w:link w:val="ae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table" w:styleId="af6">
    <w:name w:val="Table Grid"/>
    <w:basedOn w:val="a1"/>
    <w:uiPriority w:val="59"/>
    <w:rsid w:val="008325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rug@42.krskcit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7BA9F-4D31-4695-B9CA-371B6EBCB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550</Words>
  <Characters>3138</Characters>
  <Application>Microsoft Office Word</Application>
  <DocSecurity>0</DocSecurity>
  <Lines>26</Lines>
  <Paragraphs>7</Paragraphs>
  <ScaleCrop>false</ScaleCrop>
  <Company>RePack by SPecialiST</Company>
  <LinksUpToDate>false</LinksUpToDate>
  <CharactersWithSpaces>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Чернышенко</dc:creator>
  <dc:description/>
  <cp:lastModifiedBy>Admin</cp:lastModifiedBy>
  <cp:revision>2</cp:revision>
  <cp:lastPrinted>2024-12-25T03:44:00Z</cp:lastPrinted>
  <dcterms:created xsi:type="dcterms:W3CDTF">2025-09-09T09:38:00Z</dcterms:created>
  <dcterms:modified xsi:type="dcterms:W3CDTF">2025-09-09T09:38:00Z</dcterms:modified>
  <dc:language>ru-RU</dc:language>
</cp:coreProperties>
</file>