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240" w:rsidRDefault="00915240" w:rsidP="00915240">
      <w:pPr>
        <w:tabs>
          <w:tab w:val="left" w:pos="6804"/>
        </w:tabs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Приложение </w:t>
      </w:r>
    </w:p>
    <w:p w:rsidR="00915240" w:rsidRDefault="00915240" w:rsidP="00915240">
      <w:pPr>
        <w:tabs>
          <w:tab w:val="left" w:pos="6804"/>
        </w:tabs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 </w:t>
      </w:r>
      <w:r w:rsidR="00AA0256">
        <w:rPr>
          <w:rFonts w:ascii="Times New Roman" w:eastAsia="Times New Roman" w:hAnsi="Times New Roman" w:cs="Times New Roman"/>
          <w:sz w:val="28"/>
          <w:szCs w:val="28"/>
          <w:lang w:eastAsia="en-US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остановлению администрации </w:t>
      </w:r>
    </w:p>
    <w:p w:rsidR="00915240" w:rsidRDefault="00915240" w:rsidP="00915240">
      <w:pPr>
        <w:tabs>
          <w:tab w:val="left" w:pos="6804"/>
        </w:tabs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Шарыповского муниципального </w:t>
      </w:r>
    </w:p>
    <w:p w:rsidR="00915240" w:rsidRDefault="00915240" w:rsidP="00915240">
      <w:pPr>
        <w:tabs>
          <w:tab w:val="left" w:pos="6804"/>
        </w:tabs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округа </w:t>
      </w:r>
    </w:p>
    <w:p w:rsidR="00915240" w:rsidRDefault="00915240" w:rsidP="00915240">
      <w:pPr>
        <w:tabs>
          <w:tab w:val="left" w:pos="6804"/>
        </w:tabs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от </w:t>
      </w:r>
      <w:r w:rsidR="00692268">
        <w:rPr>
          <w:rFonts w:ascii="Times New Roman" w:eastAsia="Times New Roman" w:hAnsi="Times New Roman" w:cs="Times New Roman"/>
          <w:sz w:val="28"/>
          <w:szCs w:val="28"/>
          <w:lang w:eastAsia="en-US"/>
        </w:rPr>
        <w:t>20.02.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202</w:t>
      </w:r>
      <w:r w:rsidR="00AA0256">
        <w:rPr>
          <w:rFonts w:ascii="Times New Roman" w:eastAsia="Times New Roman" w:hAnsi="Times New Roman" w:cs="Times New Roman"/>
          <w:sz w:val="28"/>
          <w:szCs w:val="28"/>
          <w:lang w:eastAsia="en-US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№</w:t>
      </w:r>
      <w:r w:rsidR="0069226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103-п</w:t>
      </w:r>
      <w:bookmarkStart w:id="0" w:name="_GoBack"/>
      <w:bookmarkEnd w:id="0"/>
    </w:p>
    <w:p w:rsidR="00915240" w:rsidRDefault="00915240" w:rsidP="000A422F">
      <w:pPr>
        <w:spacing w:after="0" w:line="240" w:lineRule="auto"/>
        <w:ind w:left="4962" w:hanging="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0A422F" w:rsidRDefault="000A422F" w:rsidP="000A422F">
      <w:pPr>
        <w:spacing w:after="0" w:line="240" w:lineRule="auto"/>
        <w:ind w:left="4962" w:hanging="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E5200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Приложение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84572F">
        <w:rPr>
          <w:rFonts w:ascii="Times New Roman" w:eastAsia="Times New Roman" w:hAnsi="Times New Roman" w:cs="Times New Roman"/>
          <w:sz w:val="28"/>
          <w:szCs w:val="28"/>
          <w:lang w:eastAsia="en-US"/>
        </w:rPr>
        <w:t>1</w:t>
      </w:r>
    </w:p>
    <w:p w:rsidR="000A422F" w:rsidRPr="00DE5200" w:rsidRDefault="000A422F" w:rsidP="000A422F">
      <w:pPr>
        <w:spacing w:after="0" w:line="240" w:lineRule="auto"/>
        <w:ind w:left="4962" w:hanging="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E520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к </w:t>
      </w:r>
      <w:r w:rsidR="00AA0256">
        <w:rPr>
          <w:rFonts w:ascii="Times New Roman" w:eastAsia="Times New Roman" w:hAnsi="Times New Roman" w:cs="Times New Roman"/>
          <w:sz w:val="28"/>
          <w:szCs w:val="28"/>
          <w:lang w:eastAsia="en-US"/>
        </w:rPr>
        <w:t>П</w:t>
      </w:r>
      <w:r w:rsidRPr="00DE520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остановлению администрации Шарыповского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муниципального округа</w:t>
      </w:r>
    </w:p>
    <w:p w:rsidR="000A422F" w:rsidRDefault="000A422F" w:rsidP="000A422F">
      <w:pPr>
        <w:tabs>
          <w:tab w:val="left" w:pos="6804"/>
        </w:tabs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E520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от </w:t>
      </w:r>
      <w:r w:rsidR="00131A57">
        <w:rPr>
          <w:rFonts w:ascii="Times New Roman" w:eastAsia="Times New Roman" w:hAnsi="Times New Roman" w:cs="Times New Roman"/>
          <w:sz w:val="28"/>
          <w:szCs w:val="28"/>
          <w:lang w:eastAsia="en-US"/>
        </w:rPr>
        <w:t>10.02.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2021</w:t>
      </w:r>
      <w:r w:rsidRPr="00DE520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DE520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№ </w:t>
      </w:r>
      <w:r w:rsidR="00131A57">
        <w:rPr>
          <w:rFonts w:ascii="Times New Roman" w:eastAsia="Times New Roman" w:hAnsi="Times New Roman" w:cs="Times New Roman"/>
          <w:sz w:val="28"/>
          <w:szCs w:val="28"/>
          <w:lang w:eastAsia="en-US"/>
        </w:rPr>
        <w:t>78п</w:t>
      </w:r>
    </w:p>
    <w:p w:rsidR="007E3496" w:rsidRDefault="007E3496" w:rsidP="000A422F">
      <w:pPr>
        <w:tabs>
          <w:tab w:val="left" w:pos="6804"/>
        </w:tabs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577E9F" w:rsidRDefault="00577E9F" w:rsidP="00B674A6">
      <w:pPr>
        <w:pStyle w:val="a9"/>
        <w:spacing w:line="240" w:lineRule="auto"/>
        <w:rPr>
          <w:b w:val="0"/>
        </w:rPr>
      </w:pPr>
    </w:p>
    <w:p w:rsidR="000572AD" w:rsidRPr="00EC0279" w:rsidRDefault="000572AD" w:rsidP="00892034">
      <w:pPr>
        <w:pStyle w:val="a9"/>
        <w:spacing w:line="240" w:lineRule="auto"/>
        <w:rPr>
          <w:b w:val="0"/>
        </w:rPr>
      </w:pPr>
      <w:r>
        <w:rPr>
          <w:b w:val="0"/>
        </w:rPr>
        <w:t>Состав Р</w:t>
      </w:r>
      <w:r w:rsidRPr="00EC0279">
        <w:rPr>
          <w:b w:val="0"/>
        </w:rPr>
        <w:t>абочей группы</w:t>
      </w:r>
    </w:p>
    <w:p w:rsidR="00892034" w:rsidRPr="00892034" w:rsidRDefault="00892034" w:rsidP="0089203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92034">
        <w:rPr>
          <w:rFonts w:ascii="Times New Roman" w:eastAsia="Times New Roman" w:hAnsi="Times New Roman" w:cs="Times New Roman"/>
          <w:bCs/>
          <w:sz w:val="28"/>
          <w:szCs w:val="28"/>
        </w:rPr>
        <w:t>по росту доходов, повышению эффективности бюджетных расходов и совершенствованию долговой политики</w:t>
      </w:r>
    </w:p>
    <w:p w:rsidR="002253CB" w:rsidRDefault="002253CB" w:rsidP="000572AD">
      <w:pPr>
        <w:spacing w:after="0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6"/>
      </w:tblGrid>
      <w:tr w:rsidR="002253CB" w:rsidTr="00DD6DEE">
        <w:tc>
          <w:tcPr>
            <w:tcW w:w="4786" w:type="dxa"/>
          </w:tcPr>
          <w:p w:rsidR="002253CB" w:rsidRDefault="002253CB" w:rsidP="002253C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Качаев Геннадий Викторович</w:t>
            </w:r>
          </w:p>
          <w:p w:rsidR="002253CB" w:rsidRDefault="002253CB" w:rsidP="000572AD"/>
        </w:tc>
        <w:tc>
          <w:tcPr>
            <w:tcW w:w="4786" w:type="dxa"/>
          </w:tcPr>
          <w:p w:rsidR="002253CB" w:rsidRPr="002253CB" w:rsidRDefault="002253CB" w:rsidP="00734D09">
            <w:pPr>
              <w:tabs>
                <w:tab w:val="left" w:pos="594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</w:t>
            </w:r>
            <w:r w:rsidRPr="00BD3B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округа</w:t>
            </w:r>
            <w:r w:rsidRPr="00BD3B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BD3B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 рабочей группы</w:t>
            </w:r>
          </w:p>
        </w:tc>
      </w:tr>
      <w:tr w:rsidR="002253CB" w:rsidTr="00DD6DEE">
        <w:tc>
          <w:tcPr>
            <w:tcW w:w="4786" w:type="dxa"/>
          </w:tcPr>
          <w:p w:rsidR="002253CB" w:rsidRDefault="002253CB" w:rsidP="000572AD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 Александр Викторович</w:t>
            </w:r>
          </w:p>
        </w:tc>
        <w:tc>
          <w:tcPr>
            <w:tcW w:w="4786" w:type="dxa"/>
          </w:tcPr>
          <w:p w:rsidR="002253CB" w:rsidRDefault="002253CB" w:rsidP="00734D09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главы округа по социальным вопросам – заместитель руководителя рабочей группа</w:t>
            </w:r>
          </w:p>
        </w:tc>
      </w:tr>
      <w:tr w:rsidR="002253CB" w:rsidTr="00DD6DEE">
        <w:tc>
          <w:tcPr>
            <w:tcW w:w="4786" w:type="dxa"/>
          </w:tcPr>
          <w:p w:rsidR="002253CB" w:rsidRDefault="002253CB" w:rsidP="000572AD">
            <w:proofErr w:type="spellStart"/>
            <w:r w:rsidRPr="00BD3B78">
              <w:rPr>
                <w:rFonts w:ascii="Times New Roman" w:eastAsia="Times New Roman" w:hAnsi="Times New Roman" w:cs="Times New Roman"/>
                <w:sz w:val="28"/>
                <w:szCs w:val="28"/>
              </w:rPr>
              <w:t>Фахрутдинова</w:t>
            </w:r>
            <w:proofErr w:type="spellEnd"/>
            <w:r w:rsidRPr="00BD3B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Галина Ивановна</w:t>
            </w:r>
          </w:p>
        </w:tc>
        <w:tc>
          <w:tcPr>
            <w:tcW w:w="4786" w:type="dxa"/>
          </w:tcPr>
          <w:p w:rsidR="002253CB" w:rsidRDefault="002253CB" w:rsidP="00734D09">
            <w:pPr>
              <w:jc w:val="both"/>
            </w:pPr>
            <w:r w:rsidRPr="00BD3B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главы округа</w:t>
            </w:r>
            <w:r w:rsidRPr="00BD3B78">
              <w:rPr>
                <w:rFonts w:ascii="Times New Roman" w:eastAsia="Times New Roman" w:hAnsi="Times New Roman" w:cs="Times New Roman"/>
                <w:sz w:val="28"/>
                <w:szCs w:val="28"/>
              </w:rPr>
              <w:t>,  руководитель финансово 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D3B78">
              <w:rPr>
                <w:rFonts w:ascii="Times New Roman" w:eastAsia="Times New Roman" w:hAnsi="Times New Roman" w:cs="Times New Roman"/>
                <w:sz w:val="28"/>
                <w:szCs w:val="28"/>
              </w:rPr>
              <w:t>экономического управления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D3B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заместитель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руководителя рабочей группы</w:t>
            </w:r>
          </w:p>
        </w:tc>
      </w:tr>
      <w:tr w:rsidR="002253CB" w:rsidTr="00DD6DEE">
        <w:tc>
          <w:tcPr>
            <w:tcW w:w="4786" w:type="dxa"/>
          </w:tcPr>
          <w:p w:rsidR="002253CB" w:rsidRPr="00BD3B78" w:rsidRDefault="002253CB" w:rsidP="002253CB">
            <w:pPr>
              <w:spacing w:before="20" w:after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Попова Галина Алексеевна</w:t>
            </w:r>
          </w:p>
        </w:tc>
        <w:tc>
          <w:tcPr>
            <w:tcW w:w="4786" w:type="dxa"/>
          </w:tcPr>
          <w:p w:rsidR="002253CB" w:rsidRPr="00BD3B78" w:rsidRDefault="002253CB" w:rsidP="00734D09">
            <w:pPr>
              <w:spacing w:before="20" w:after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специалист</w:t>
            </w:r>
            <w:r w:rsidRPr="00BD3B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экономического отдела финансово-экономического управления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D3B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секретарь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рабочей группы</w:t>
            </w:r>
          </w:p>
        </w:tc>
      </w:tr>
      <w:tr w:rsidR="002253CB" w:rsidTr="00DD6DEE">
        <w:tc>
          <w:tcPr>
            <w:tcW w:w="4786" w:type="dxa"/>
          </w:tcPr>
          <w:p w:rsidR="002253CB" w:rsidRDefault="002253CB" w:rsidP="000572AD">
            <w:r w:rsidRPr="00BD3B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Члены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рабочей группы</w:t>
            </w:r>
            <w:r w:rsidRPr="00BD3B78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786" w:type="dxa"/>
          </w:tcPr>
          <w:p w:rsidR="002253CB" w:rsidRDefault="002253CB" w:rsidP="00734D09">
            <w:pPr>
              <w:jc w:val="both"/>
            </w:pPr>
          </w:p>
        </w:tc>
      </w:tr>
      <w:tr w:rsidR="002253CB" w:rsidTr="00DD6DEE">
        <w:tc>
          <w:tcPr>
            <w:tcW w:w="4786" w:type="dxa"/>
          </w:tcPr>
          <w:p w:rsidR="002253CB" w:rsidRPr="00BB633C" w:rsidRDefault="002253CB" w:rsidP="002253CB">
            <w:pPr>
              <w:spacing w:before="20" w:after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B633C">
              <w:rPr>
                <w:rFonts w:ascii="Times New Roman" w:eastAsia="Times New Roman" w:hAnsi="Times New Roman" w:cs="Times New Roman"/>
                <w:sz w:val="28"/>
                <w:szCs w:val="28"/>
              </w:rPr>
              <w:t>Агуленко</w:t>
            </w:r>
            <w:proofErr w:type="spellEnd"/>
            <w:r w:rsidRPr="00BB63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Лариса Васильевна</w:t>
            </w:r>
          </w:p>
          <w:p w:rsidR="002253CB" w:rsidRDefault="002253CB" w:rsidP="000572AD"/>
        </w:tc>
        <w:tc>
          <w:tcPr>
            <w:tcW w:w="4786" w:type="dxa"/>
          </w:tcPr>
          <w:p w:rsidR="002253CB" w:rsidRPr="00026609" w:rsidRDefault="002253CB" w:rsidP="00734D09">
            <w:pPr>
              <w:spacing w:before="20" w:after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5AE4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 МКУ «Управление спорта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r w:rsidRPr="00825AE4">
              <w:rPr>
                <w:rFonts w:ascii="Times New Roman" w:eastAsia="Times New Roman" w:hAnsi="Times New Roman" w:cs="Times New Roman"/>
                <w:sz w:val="28"/>
                <w:szCs w:val="28"/>
              </w:rPr>
              <w:t>туризма Шары</w:t>
            </w:r>
            <w:r w:rsidR="00026609">
              <w:rPr>
                <w:rFonts w:ascii="Times New Roman" w:eastAsia="Times New Roman" w:hAnsi="Times New Roman" w:cs="Times New Roman"/>
                <w:sz w:val="28"/>
                <w:szCs w:val="28"/>
              </w:rPr>
              <w:t>повского муниципального округа»</w:t>
            </w:r>
          </w:p>
        </w:tc>
      </w:tr>
      <w:tr w:rsidR="002253CB" w:rsidTr="00DD6DEE">
        <w:tc>
          <w:tcPr>
            <w:tcW w:w="4786" w:type="dxa"/>
          </w:tcPr>
          <w:p w:rsidR="002253CB" w:rsidRPr="00BB633C" w:rsidRDefault="002253CB" w:rsidP="002253CB">
            <w:pPr>
              <w:spacing w:before="20" w:after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63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Адамова Татьяна </w:t>
            </w:r>
            <w:proofErr w:type="spellStart"/>
            <w:r w:rsidRPr="00BB633C">
              <w:rPr>
                <w:rFonts w:ascii="Times New Roman" w:eastAsia="Times New Roman" w:hAnsi="Times New Roman" w:cs="Times New Roman"/>
                <w:sz w:val="28"/>
                <w:szCs w:val="28"/>
              </w:rPr>
              <w:t>Зубаиловна</w:t>
            </w:r>
            <w:proofErr w:type="spellEnd"/>
          </w:p>
          <w:p w:rsidR="002253CB" w:rsidRDefault="002253CB" w:rsidP="000572AD"/>
        </w:tc>
        <w:tc>
          <w:tcPr>
            <w:tcW w:w="4786" w:type="dxa"/>
          </w:tcPr>
          <w:p w:rsidR="002253CB" w:rsidRPr="002253CB" w:rsidRDefault="002253CB" w:rsidP="00734D09">
            <w:pPr>
              <w:spacing w:before="20" w:after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бюджетного отдела </w:t>
            </w:r>
            <w:r w:rsidRPr="00BD3B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финансово-экономического управления </w:t>
            </w:r>
          </w:p>
        </w:tc>
      </w:tr>
      <w:tr w:rsidR="002253CB" w:rsidTr="00DD6DEE">
        <w:tc>
          <w:tcPr>
            <w:tcW w:w="4786" w:type="dxa"/>
          </w:tcPr>
          <w:p w:rsidR="002253CB" w:rsidRPr="00BB633C" w:rsidRDefault="002253CB" w:rsidP="002253CB">
            <w:pPr>
              <w:spacing w:before="20" w:after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633C">
              <w:rPr>
                <w:rFonts w:ascii="Times New Roman" w:eastAsia="Times New Roman" w:hAnsi="Times New Roman" w:cs="Times New Roman"/>
                <w:sz w:val="28"/>
                <w:szCs w:val="28"/>
              </w:rPr>
              <w:t>Блинкова Анна Евгеньевна</w:t>
            </w:r>
          </w:p>
          <w:p w:rsidR="002253CB" w:rsidRDefault="002253CB" w:rsidP="000572AD"/>
        </w:tc>
        <w:tc>
          <w:tcPr>
            <w:tcW w:w="4786" w:type="dxa"/>
          </w:tcPr>
          <w:p w:rsidR="002253CB" w:rsidRPr="002253CB" w:rsidRDefault="002253CB" w:rsidP="00734D09">
            <w:pPr>
              <w:spacing w:before="20" w:after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388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Заместитель начальника по муниципальному заказу отдела по правовой работе </w:t>
            </w:r>
          </w:p>
        </w:tc>
      </w:tr>
      <w:tr w:rsidR="002253CB" w:rsidTr="00DD6DEE">
        <w:tc>
          <w:tcPr>
            <w:tcW w:w="4786" w:type="dxa"/>
          </w:tcPr>
          <w:p w:rsidR="002253CB" w:rsidRDefault="002253CB" w:rsidP="002253CB">
            <w:pPr>
              <w:spacing w:before="20" w:after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633C">
              <w:rPr>
                <w:rFonts w:ascii="Times New Roman" w:eastAsia="Times New Roman" w:hAnsi="Times New Roman" w:cs="Times New Roman"/>
                <w:sz w:val="28"/>
                <w:szCs w:val="28"/>
              </w:rPr>
              <w:t>Бондаренко Светлана Анатольевна</w:t>
            </w:r>
          </w:p>
          <w:p w:rsidR="002253CB" w:rsidRDefault="002253CB" w:rsidP="000572AD"/>
        </w:tc>
        <w:tc>
          <w:tcPr>
            <w:tcW w:w="4786" w:type="dxa"/>
          </w:tcPr>
          <w:p w:rsidR="002253CB" w:rsidRPr="002253CB" w:rsidRDefault="002253CB" w:rsidP="00734D0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53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экономического отдела финансово-экономического управления </w:t>
            </w:r>
          </w:p>
        </w:tc>
      </w:tr>
      <w:tr w:rsidR="002253CB" w:rsidTr="00DD6DEE">
        <w:tc>
          <w:tcPr>
            <w:tcW w:w="4786" w:type="dxa"/>
          </w:tcPr>
          <w:p w:rsidR="002253CB" w:rsidRPr="007E3496" w:rsidRDefault="002253CB" w:rsidP="002253CB">
            <w:pPr>
              <w:spacing w:before="20" w:after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B633C">
              <w:rPr>
                <w:rFonts w:ascii="Times New Roman" w:eastAsia="Times New Roman" w:hAnsi="Times New Roman" w:cs="Times New Roman"/>
                <w:sz w:val="28"/>
                <w:szCs w:val="28"/>
              </w:rPr>
              <w:t>Варжинский</w:t>
            </w:r>
            <w:proofErr w:type="spellEnd"/>
            <w:r w:rsidRPr="00BB63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Дмитрий </w:t>
            </w:r>
            <w:proofErr w:type="spellStart"/>
            <w:r w:rsidRPr="00BB633C">
              <w:rPr>
                <w:rFonts w:ascii="Times New Roman" w:eastAsia="Times New Roman" w:hAnsi="Times New Roman" w:cs="Times New Roman"/>
                <w:sz w:val="28"/>
                <w:szCs w:val="28"/>
              </w:rPr>
              <w:t>Гельевич</w:t>
            </w:r>
            <w:proofErr w:type="spellEnd"/>
          </w:p>
          <w:p w:rsidR="002253CB" w:rsidRDefault="002253CB" w:rsidP="000572AD"/>
        </w:tc>
        <w:tc>
          <w:tcPr>
            <w:tcW w:w="4786" w:type="dxa"/>
          </w:tcPr>
          <w:p w:rsidR="002253CB" w:rsidRPr="00026609" w:rsidRDefault="002253CB" w:rsidP="00734D09">
            <w:pPr>
              <w:spacing w:before="20" w:after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5AE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Заместитель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главы округа 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общественно</w:t>
            </w:r>
            <w:r w:rsidR="008D22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политической работе</w:t>
            </w:r>
          </w:p>
        </w:tc>
      </w:tr>
      <w:tr w:rsidR="002253CB" w:rsidTr="00DD6DEE">
        <w:tc>
          <w:tcPr>
            <w:tcW w:w="4786" w:type="dxa"/>
          </w:tcPr>
          <w:p w:rsidR="002253CB" w:rsidRPr="00225212" w:rsidRDefault="002253CB" w:rsidP="002253CB">
            <w:pPr>
              <w:spacing w:before="20" w:after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521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Вдовина Любовь Викторовна</w:t>
            </w:r>
          </w:p>
          <w:p w:rsidR="002253CB" w:rsidRPr="00225212" w:rsidRDefault="002253CB" w:rsidP="000572AD"/>
        </w:tc>
        <w:tc>
          <w:tcPr>
            <w:tcW w:w="4786" w:type="dxa"/>
          </w:tcPr>
          <w:p w:rsidR="002253CB" w:rsidRPr="00225212" w:rsidRDefault="002253CB" w:rsidP="00734D0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5212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 МКУ «Управление службы заказчика» Шар</w:t>
            </w:r>
            <w:r w:rsidR="00026609" w:rsidRPr="00225212">
              <w:rPr>
                <w:rFonts w:ascii="Times New Roman" w:eastAsia="Times New Roman" w:hAnsi="Times New Roman" w:cs="Times New Roman"/>
                <w:sz w:val="28"/>
                <w:szCs w:val="28"/>
              </w:rPr>
              <w:t>ыповского муниципального округа</w:t>
            </w:r>
          </w:p>
        </w:tc>
      </w:tr>
      <w:tr w:rsidR="002253CB" w:rsidTr="00DD6DEE">
        <w:tc>
          <w:tcPr>
            <w:tcW w:w="4786" w:type="dxa"/>
          </w:tcPr>
          <w:p w:rsidR="002253CB" w:rsidRPr="002253CB" w:rsidRDefault="002253CB" w:rsidP="003F24BB">
            <w:pPr>
              <w:spacing w:before="20" w:after="20"/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</w:pPr>
          </w:p>
        </w:tc>
        <w:tc>
          <w:tcPr>
            <w:tcW w:w="4786" w:type="dxa"/>
          </w:tcPr>
          <w:p w:rsidR="002253CB" w:rsidRPr="002253CB" w:rsidRDefault="002253CB" w:rsidP="00734D09">
            <w:pPr>
              <w:spacing w:before="20" w:after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253CB" w:rsidTr="00DD6DEE">
        <w:tc>
          <w:tcPr>
            <w:tcW w:w="4786" w:type="dxa"/>
          </w:tcPr>
          <w:p w:rsidR="002253CB" w:rsidRPr="00BB633C" w:rsidRDefault="002253CB" w:rsidP="002253CB">
            <w:pPr>
              <w:spacing w:before="20" w:after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633C">
              <w:rPr>
                <w:rFonts w:ascii="Times New Roman" w:eastAsia="Times New Roman" w:hAnsi="Times New Roman" w:cs="Times New Roman"/>
                <w:sz w:val="28"/>
                <w:szCs w:val="28"/>
              </w:rPr>
              <w:t>Гордиенко Наталья Анатольевна</w:t>
            </w:r>
          </w:p>
          <w:p w:rsidR="002253CB" w:rsidRDefault="002253CB" w:rsidP="000572AD"/>
        </w:tc>
        <w:tc>
          <w:tcPr>
            <w:tcW w:w="4786" w:type="dxa"/>
          </w:tcPr>
          <w:p w:rsidR="002253CB" w:rsidRPr="002253CB" w:rsidRDefault="002253CB" w:rsidP="00734D09">
            <w:pPr>
              <w:spacing w:before="20" w:after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 Ивановского территориального подразделения администрации округа</w:t>
            </w:r>
          </w:p>
        </w:tc>
      </w:tr>
      <w:tr w:rsidR="00026609" w:rsidTr="00DD6DEE">
        <w:trPr>
          <w:trHeight w:val="663"/>
        </w:trPr>
        <w:tc>
          <w:tcPr>
            <w:tcW w:w="4786" w:type="dxa"/>
          </w:tcPr>
          <w:p w:rsidR="00026609" w:rsidRPr="00BB633C" w:rsidRDefault="00026609" w:rsidP="00051953">
            <w:pPr>
              <w:spacing w:before="20" w:after="2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BB633C">
              <w:rPr>
                <w:rFonts w:ascii="Times New Roman" w:eastAsia="Times New Roman" w:hAnsi="Times New Roman" w:cs="Times New Roman"/>
                <w:sz w:val="28"/>
                <w:szCs w:val="28"/>
              </w:rPr>
              <w:t>Даниленко Елена Юрьевна</w:t>
            </w:r>
          </w:p>
          <w:p w:rsidR="00026609" w:rsidRDefault="00026609" w:rsidP="00051953"/>
        </w:tc>
        <w:tc>
          <w:tcPr>
            <w:tcW w:w="4786" w:type="dxa"/>
          </w:tcPr>
          <w:p w:rsidR="00026609" w:rsidRPr="002253CB" w:rsidRDefault="00026609" w:rsidP="00734D09">
            <w:pPr>
              <w:spacing w:before="20" w:after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5AE4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 МКУ «Управление культуры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молодежной политики</w:t>
            </w:r>
            <w:r w:rsidRPr="00825A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муниципального архива» Шар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ыповского муниципального округа</w:t>
            </w:r>
          </w:p>
        </w:tc>
      </w:tr>
      <w:tr w:rsidR="00026609" w:rsidTr="00DD6DEE">
        <w:trPr>
          <w:trHeight w:val="663"/>
        </w:trPr>
        <w:tc>
          <w:tcPr>
            <w:tcW w:w="4786" w:type="dxa"/>
          </w:tcPr>
          <w:p w:rsidR="00026609" w:rsidRPr="002253CB" w:rsidRDefault="00026609" w:rsidP="003F24BB">
            <w:pPr>
              <w:spacing w:before="20" w:after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633C">
              <w:rPr>
                <w:rFonts w:ascii="Times New Roman" w:eastAsia="Times New Roman" w:hAnsi="Times New Roman" w:cs="Times New Roman"/>
                <w:sz w:val="28"/>
                <w:szCs w:val="28"/>
              </w:rPr>
              <w:t>Деменев Юрий</w:t>
            </w:r>
            <w:r w:rsidR="003F24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Анатольевич</w:t>
            </w:r>
          </w:p>
        </w:tc>
        <w:tc>
          <w:tcPr>
            <w:tcW w:w="4786" w:type="dxa"/>
          </w:tcPr>
          <w:p w:rsidR="00026609" w:rsidRPr="002253CB" w:rsidRDefault="00026609" w:rsidP="00734D0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53CB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по правовой работе администрации округа</w:t>
            </w:r>
          </w:p>
        </w:tc>
      </w:tr>
      <w:tr w:rsidR="00026609" w:rsidTr="00DD6DEE">
        <w:tc>
          <w:tcPr>
            <w:tcW w:w="4786" w:type="dxa"/>
          </w:tcPr>
          <w:p w:rsidR="00026609" w:rsidRPr="00BB633C" w:rsidRDefault="00026609" w:rsidP="002253CB">
            <w:pPr>
              <w:spacing w:before="20" w:after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633C">
              <w:rPr>
                <w:rFonts w:ascii="Times New Roman" w:eastAsia="Times New Roman" w:hAnsi="Times New Roman" w:cs="Times New Roman"/>
                <w:sz w:val="28"/>
                <w:szCs w:val="28"/>
              </w:rPr>
              <w:t>Кузнецов Сергей Владимирович</w:t>
            </w:r>
          </w:p>
          <w:p w:rsidR="00026609" w:rsidRDefault="00026609" w:rsidP="000572AD"/>
        </w:tc>
        <w:tc>
          <w:tcPr>
            <w:tcW w:w="4786" w:type="dxa"/>
          </w:tcPr>
          <w:p w:rsidR="00026609" w:rsidRDefault="00026609" w:rsidP="00734D09">
            <w:pPr>
              <w:jc w:val="both"/>
            </w:pPr>
            <w:r w:rsidRPr="00BD3B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Председатель постоянной комиссии по бюджету и финансовым вопросам Шарыповского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окружного Совета депутатов</w:t>
            </w:r>
          </w:p>
        </w:tc>
      </w:tr>
      <w:tr w:rsidR="00026609" w:rsidTr="00DD6DEE">
        <w:tc>
          <w:tcPr>
            <w:tcW w:w="4786" w:type="dxa"/>
          </w:tcPr>
          <w:p w:rsidR="00026609" w:rsidRPr="00BB633C" w:rsidRDefault="00026609" w:rsidP="002253CB">
            <w:pPr>
              <w:spacing w:before="20" w:after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B633C">
              <w:rPr>
                <w:rFonts w:ascii="Times New Roman" w:eastAsia="Times New Roman" w:hAnsi="Times New Roman" w:cs="Times New Roman"/>
                <w:sz w:val="28"/>
                <w:szCs w:val="28"/>
              </w:rPr>
              <w:t>Любашова</w:t>
            </w:r>
            <w:proofErr w:type="spellEnd"/>
            <w:r w:rsidRPr="00BB63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Людмила Павловна</w:t>
            </w:r>
          </w:p>
          <w:p w:rsidR="00026609" w:rsidRDefault="00026609" w:rsidP="000572AD"/>
        </w:tc>
        <w:tc>
          <w:tcPr>
            <w:tcW w:w="4786" w:type="dxa"/>
          </w:tcPr>
          <w:p w:rsidR="00026609" w:rsidRPr="002253CB" w:rsidRDefault="00026609" w:rsidP="008D2203">
            <w:pPr>
              <w:spacing w:before="20" w:after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развития территори</w:t>
            </w:r>
            <w:r w:rsidR="008D2203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инвестиций и предпринимательства</w:t>
            </w:r>
          </w:p>
        </w:tc>
      </w:tr>
      <w:tr w:rsidR="00026609" w:rsidTr="00DD6DEE">
        <w:tc>
          <w:tcPr>
            <w:tcW w:w="4786" w:type="dxa"/>
          </w:tcPr>
          <w:p w:rsidR="00026609" w:rsidRPr="00BB633C" w:rsidRDefault="00026609" w:rsidP="002253CB">
            <w:pPr>
              <w:spacing w:before="20" w:after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Любченко Алексей Сергеевич</w:t>
            </w:r>
          </w:p>
          <w:p w:rsidR="00026609" w:rsidRDefault="00026609" w:rsidP="000572AD"/>
        </w:tc>
        <w:tc>
          <w:tcPr>
            <w:tcW w:w="4786" w:type="dxa"/>
          </w:tcPr>
          <w:p w:rsidR="00026609" w:rsidRPr="002253CB" w:rsidRDefault="00026609" w:rsidP="00734D09">
            <w:pPr>
              <w:spacing w:before="20" w:after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 Родниковского территориального подразделения администрации округа</w:t>
            </w:r>
          </w:p>
        </w:tc>
      </w:tr>
      <w:tr w:rsidR="00026609" w:rsidTr="00DD6DEE">
        <w:tc>
          <w:tcPr>
            <w:tcW w:w="4786" w:type="dxa"/>
          </w:tcPr>
          <w:p w:rsidR="00026609" w:rsidRPr="00BB633C" w:rsidRDefault="00026609" w:rsidP="002253CB">
            <w:pPr>
              <w:spacing w:before="20" w:after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633C">
              <w:rPr>
                <w:rFonts w:ascii="Times New Roman" w:eastAsia="Times New Roman" w:hAnsi="Times New Roman" w:cs="Times New Roman"/>
                <w:sz w:val="28"/>
                <w:szCs w:val="28"/>
              </w:rPr>
              <w:t>Михайлов Юрий Геннадьевич</w:t>
            </w:r>
          </w:p>
          <w:p w:rsidR="00026609" w:rsidRDefault="00026609" w:rsidP="000572AD"/>
        </w:tc>
        <w:tc>
          <w:tcPr>
            <w:tcW w:w="4786" w:type="dxa"/>
          </w:tcPr>
          <w:p w:rsidR="00026609" w:rsidRPr="002253CB" w:rsidRDefault="00026609" w:rsidP="00734D09">
            <w:pPr>
              <w:spacing w:before="20" w:after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по контролю и безопасности</w:t>
            </w:r>
          </w:p>
        </w:tc>
      </w:tr>
      <w:tr w:rsidR="00026609" w:rsidTr="00DD6DEE">
        <w:tc>
          <w:tcPr>
            <w:tcW w:w="4786" w:type="dxa"/>
          </w:tcPr>
          <w:p w:rsidR="00026609" w:rsidRPr="00BB633C" w:rsidRDefault="00026609" w:rsidP="002253CB">
            <w:pPr>
              <w:spacing w:before="20" w:after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633C">
              <w:rPr>
                <w:rFonts w:ascii="Times New Roman" w:eastAsia="Times New Roman" w:hAnsi="Times New Roman" w:cs="Times New Roman"/>
                <w:sz w:val="28"/>
                <w:szCs w:val="28"/>
              </w:rPr>
              <w:t>Михайлова Елена Викторовна</w:t>
            </w:r>
          </w:p>
          <w:p w:rsidR="00026609" w:rsidRDefault="00026609" w:rsidP="000572AD"/>
        </w:tc>
        <w:tc>
          <w:tcPr>
            <w:tcW w:w="4786" w:type="dxa"/>
          </w:tcPr>
          <w:p w:rsidR="00026609" w:rsidRPr="002253CB" w:rsidRDefault="00026609" w:rsidP="00734D09">
            <w:pPr>
              <w:spacing w:before="20" w:after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751B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по 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бщественно-политической работе </w:t>
            </w:r>
          </w:p>
        </w:tc>
      </w:tr>
      <w:tr w:rsidR="00026609" w:rsidTr="00DD6DEE">
        <w:tc>
          <w:tcPr>
            <w:tcW w:w="4786" w:type="dxa"/>
          </w:tcPr>
          <w:p w:rsidR="00026609" w:rsidRPr="00BB633C" w:rsidRDefault="00026609" w:rsidP="002253CB">
            <w:pPr>
              <w:spacing w:before="20" w:after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B633C">
              <w:rPr>
                <w:rFonts w:ascii="Times New Roman" w:eastAsia="Times New Roman" w:hAnsi="Times New Roman" w:cs="Times New Roman"/>
                <w:sz w:val="28"/>
                <w:szCs w:val="28"/>
              </w:rPr>
              <w:t>Пежемская</w:t>
            </w:r>
            <w:proofErr w:type="spellEnd"/>
            <w:r w:rsidRPr="00BB63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Ольга Александровна</w:t>
            </w:r>
          </w:p>
          <w:p w:rsidR="00026609" w:rsidRDefault="00026609" w:rsidP="000572AD"/>
        </w:tc>
        <w:tc>
          <w:tcPr>
            <w:tcW w:w="4786" w:type="dxa"/>
          </w:tcPr>
          <w:p w:rsidR="00026609" w:rsidRPr="002253CB" w:rsidRDefault="00026609" w:rsidP="00734D09">
            <w:pPr>
              <w:spacing w:before="20" w:after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планово-экономического отдела администрации округа</w:t>
            </w:r>
          </w:p>
        </w:tc>
      </w:tr>
      <w:tr w:rsidR="00026609" w:rsidTr="00DD6DEE">
        <w:tc>
          <w:tcPr>
            <w:tcW w:w="4786" w:type="dxa"/>
          </w:tcPr>
          <w:p w:rsidR="00026609" w:rsidRPr="00734D09" w:rsidRDefault="00026609" w:rsidP="00734D09">
            <w:pPr>
              <w:spacing w:before="20" w:after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633C">
              <w:rPr>
                <w:rFonts w:ascii="Times New Roman" w:eastAsia="Times New Roman" w:hAnsi="Times New Roman" w:cs="Times New Roman"/>
                <w:sz w:val="28"/>
                <w:szCs w:val="28"/>
              </w:rPr>
              <w:t>Петроченко Сергей Адамович</w:t>
            </w:r>
          </w:p>
        </w:tc>
        <w:tc>
          <w:tcPr>
            <w:tcW w:w="4786" w:type="dxa"/>
          </w:tcPr>
          <w:p w:rsidR="00026609" w:rsidRPr="00734D09" w:rsidRDefault="00026609" w:rsidP="00734D09">
            <w:pPr>
              <w:spacing w:before="20" w:after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23F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первой категории по охране труда</w:t>
            </w:r>
          </w:p>
        </w:tc>
      </w:tr>
      <w:tr w:rsidR="00734D09" w:rsidTr="00DD6DEE">
        <w:tc>
          <w:tcPr>
            <w:tcW w:w="4786" w:type="dxa"/>
          </w:tcPr>
          <w:p w:rsidR="00734D09" w:rsidRPr="00BB633C" w:rsidRDefault="00734D09" w:rsidP="006A4468">
            <w:pPr>
              <w:spacing w:before="20" w:after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633C">
              <w:rPr>
                <w:rFonts w:ascii="Times New Roman" w:eastAsia="Times New Roman" w:hAnsi="Times New Roman" w:cs="Times New Roman"/>
                <w:sz w:val="28"/>
                <w:szCs w:val="28"/>
              </w:rPr>
              <w:t>Погорелова Светлана Витальевна</w:t>
            </w:r>
          </w:p>
          <w:p w:rsidR="00734D09" w:rsidRDefault="00734D09" w:rsidP="006A4468"/>
        </w:tc>
        <w:tc>
          <w:tcPr>
            <w:tcW w:w="4786" w:type="dxa"/>
          </w:tcPr>
          <w:p w:rsidR="00734D09" w:rsidRPr="002253CB" w:rsidRDefault="00734D09" w:rsidP="00734D09">
            <w:pPr>
              <w:spacing w:before="20" w:after="2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Руководитель муниципального казенного учреждения «У</w:t>
            </w:r>
            <w:r w:rsidRPr="00B674A6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правлени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е</w:t>
            </w:r>
            <w:r w:rsidRPr="00B674A6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 образовани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я Шарыповского</w:t>
            </w:r>
            <w:r w:rsidRPr="00B674A6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муниципального округа»</w:t>
            </w:r>
          </w:p>
        </w:tc>
      </w:tr>
      <w:tr w:rsidR="00734D09" w:rsidTr="00DD6DEE">
        <w:tc>
          <w:tcPr>
            <w:tcW w:w="4786" w:type="dxa"/>
          </w:tcPr>
          <w:p w:rsidR="00734D09" w:rsidRPr="00BB633C" w:rsidRDefault="00734D09" w:rsidP="002253CB">
            <w:pPr>
              <w:spacing w:before="20" w:after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B633C">
              <w:rPr>
                <w:rFonts w:ascii="Times New Roman" w:eastAsia="Times New Roman" w:hAnsi="Times New Roman" w:cs="Times New Roman"/>
                <w:sz w:val="28"/>
                <w:szCs w:val="28"/>
              </w:rPr>
              <w:t>Поддубков</w:t>
            </w:r>
            <w:proofErr w:type="spellEnd"/>
            <w:r w:rsidRPr="00BB63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Михаил Владимирович</w:t>
            </w:r>
          </w:p>
          <w:p w:rsidR="00734D09" w:rsidRDefault="00734D09" w:rsidP="000572AD"/>
        </w:tc>
        <w:tc>
          <w:tcPr>
            <w:tcW w:w="4786" w:type="dxa"/>
          </w:tcPr>
          <w:p w:rsidR="00734D09" w:rsidRPr="002253CB" w:rsidRDefault="00734D09" w:rsidP="00734D09">
            <w:pPr>
              <w:spacing w:before="20" w:after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r w:rsidRPr="00BD3B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аместитель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главы округа</w:t>
            </w:r>
            <w:r w:rsidRPr="00BD3B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земельно-имущественным отношениям, начальник отдела сельского хозяйства</w:t>
            </w:r>
          </w:p>
        </w:tc>
      </w:tr>
      <w:tr w:rsidR="00734D09" w:rsidTr="00DD6DEE">
        <w:tc>
          <w:tcPr>
            <w:tcW w:w="4786" w:type="dxa"/>
          </w:tcPr>
          <w:p w:rsidR="00734D09" w:rsidRPr="00BB633C" w:rsidRDefault="00734D09" w:rsidP="002253CB">
            <w:pPr>
              <w:spacing w:before="20" w:after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633C">
              <w:rPr>
                <w:rFonts w:ascii="Times New Roman" w:eastAsia="Times New Roman" w:hAnsi="Times New Roman" w:cs="Times New Roman"/>
                <w:sz w:val="28"/>
                <w:szCs w:val="28"/>
              </w:rPr>
              <w:t>Попова Татьяна Васильевна</w:t>
            </w:r>
          </w:p>
          <w:p w:rsidR="00734D09" w:rsidRDefault="00734D09" w:rsidP="000572AD"/>
        </w:tc>
        <w:tc>
          <w:tcPr>
            <w:tcW w:w="4786" w:type="dxa"/>
          </w:tcPr>
          <w:p w:rsidR="00734D09" w:rsidRPr="002253CB" w:rsidRDefault="00734D09" w:rsidP="00734D09">
            <w:pPr>
              <w:spacing w:before="20" w:after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имущества и земельных отношений администрации округа</w:t>
            </w:r>
          </w:p>
        </w:tc>
      </w:tr>
      <w:tr w:rsidR="00734D09" w:rsidTr="00DD6DEE">
        <w:tc>
          <w:tcPr>
            <w:tcW w:w="4786" w:type="dxa"/>
          </w:tcPr>
          <w:p w:rsidR="00734D09" w:rsidRPr="00BB633C" w:rsidRDefault="00734D09" w:rsidP="002253CB">
            <w:pPr>
              <w:spacing w:before="20" w:after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633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Рюмина Ксения Викторовна</w:t>
            </w:r>
          </w:p>
          <w:p w:rsidR="00734D09" w:rsidRDefault="00734D09" w:rsidP="000572AD"/>
        </w:tc>
        <w:tc>
          <w:tcPr>
            <w:tcW w:w="4786" w:type="dxa"/>
          </w:tcPr>
          <w:p w:rsidR="00734D09" w:rsidRPr="002253CB" w:rsidRDefault="00734D09" w:rsidP="00734D09">
            <w:pPr>
              <w:spacing w:before="20" w:after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 Шушенского территориального подразделения администрации округа</w:t>
            </w:r>
          </w:p>
        </w:tc>
      </w:tr>
      <w:tr w:rsidR="00734D09" w:rsidTr="00DD6DEE">
        <w:tc>
          <w:tcPr>
            <w:tcW w:w="4786" w:type="dxa"/>
          </w:tcPr>
          <w:p w:rsidR="00734D09" w:rsidRPr="00BB633C" w:rsidRDefault="00734D09" w:rsidP="002253CB">
            <w:pPr>
              <w:spacing w:before="20" w:after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633C">
              <w:rPr>
                <w:rFonts w:ascii="Times New Roman" w:eastAsia="Times New Roman" w:hAnsi="Times New Roman" w:cs="Times New Roman"/>
                <w:sz w:val="28"/>
                <w:szCs w:val="28"/>
              </w:rPr>
              <w:t>Савчук Галина Васильевна</w:t>
            </w:r>
          </w:p>
          <w:p w:rsidR="00734D09" w:rsidRDefault="00734D09" w:rsidP="000572AD"/>
        </w:tc>
        <w:tc>
          <w:tcPr>
            <w:tcW w:w="4786" w:type="dxa"/>
          </w:tcPr>
          <w:p w:rsidR="00734D09" w:rsidRPr="002253CB" w:rsidRDefault="00734D09" w:rsidP="00734D09">
            <w:pPr>
              <w:spacing w:before="20" w:after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 контрольно-счетного органа Шарыповского муниципального округа</w:t>
            </w:r>
          </w:p>
        </w:tc>
      </w:tr>
      <w:tr w:rsidR="00734D09" w:rsidTr="00DD6DEE">
        <w:tc>
          <w:tcPr>
            <w:tcW w:w="4786" w:type="dxa"/>
          </w:tcPr>
          <w:p w:rsidR="00734D09" w:rsidRPr="00BB633C" w:rsidRDefault="00734D09" w:rsidP="002253CB">
            <w:pPr>
              <w:spacing w:before="20" w:after="2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B633C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Селина Алла</w:t>
            </w:r>
            <w:r w:rsidRPr="00BB633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B633C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Леонидовна</w:t>
            </w:r>
          </w:p>
          <w:p w:rsidR="00734D09" w:rsidRDefault="00734D09" w:rsidP="000572AD"/>
        </w:tc>
        <w:tc>
          <w:tcPr>
            <w:tcW w:w="4786" w:type="dxa"/>
          </w:tcPr>
          <w:p w:rsidR="00734D09" w:rsidRPr="002253CB" w:rsidRDefault="00734D09" w:rsidP="00734D09">
            <w:pPr>
              <w:spacing w:before="20" w:after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 Березовского территориального подразделения администрации округа</w:t>
            </w:r>
          </w:p>
        </w:tc>
      </w:tr>
      <w:tr w:rsidR="00734D09" w:rsidTr="00DD6DEE">
        <w:tc>
          <w:tcPr>
            <w:tcW w:w="4786" w:type="dxa"/>
          </w:tcPr>
          <w:p w:rsidR="00734D09" w:rsidRPr="00BB633C" w:rsidRDefault="00734D09" w:rsidP="002253CB">
            <w:pPr>
              <w:spacing w:before="20" w:after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633C">
              <w:rPr>
                <w:rFonts w:ascii="Times New Roman" w:eastAsia="Times New Roman" w:hAnsi="Times New Roman" w:cs="Times New Roman"/>
                <w:sz w:val="28"/>
                <w:szCs w:val="28"/>
              </w:rPr>
              <w:t>Соколова Оксана Николаевна</w:t>
            </w:r>
          </w:p>
          <w:p w:rsidR="00734D09" w:rsidRDefault="00734D09" w:rsidP="000572AD"/>
        </w:tc>
        <w:tc>
          <w:tcPr>
            <w:tcW w:w="4786" w:type="dxa"/>
          </w:tcPr>
          <w:p w:rsidR="00734D09" w:rsidRPr="002253CB" w:rsidRDefault="00734D09" w:rsidP="00734D09">
            <w:pPr>
              <w:spacing w:before="20" w:after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Руководитель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Новоалтатского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территориального подразделения администрации округа</w:t>
            </w:r>
          </w:p>
        </w:tc>
      </w:tr>
      <w:tr w:rsidR="00734D09" w:rsidTr="00DD6DEE">
        <w:tc>
          <w:tcPr>
            <w:tcW w:w="4786" w:type="dxa"/>
          </w:tcPr>
          <w:p w:rsidR="00734D09" w:rsidRPr="00BB633C" w:rsidRDefault="00734D09" w:rsidP="002253CB">
            <w:pPr>
              <w:spacing w:before="20" w:after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633C">
              <w:rPr>
                <w:rFonts w:ascii="Times New Roman" w:eastAsia="Times New Roman" w:hAnsi="Times New Roman" w:cs="Times New Roman"/>
                <w:sz w:val="28"/>
                <w:szCs w:val="28"/>
              </w:rPr>
              <w:t>Сотникова Мария Николаевна</w:t>
            </w:r>
          </w:p>
          <w:p w:rsidR="00734D09" w:rsidRDefault="00734D09" w:rsidP="000572AD"/>
        </w:tc>
        <w:tc>
          <w:tcPr>
            <w:tcW w:w="4786" w:type="dxa"/>
          </w:tcPr>
          <w:p w:rsidR="00734D09" w:rsidRPr="002253CB" w:rsidRDefault="00734D09" w:rsidP="00734D09">
            <w:pPr>
              <w:spacing w:before="20" w:after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Руководитель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Парнинского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территориального подразделения администрации округа</w:t>
            </w:r>
          </w:p>
        </w:tc>
      </w:tr>
      <w:tr w:rsidR="00734D09" w:rsidTr="00DD6DEE">
        <w:tc>
          <w:tcPr>
            <w:tcW w:w="4786" w:type="dxa"/>
          </w:tcPr>
          <w:p w:rsidR="00734D09" w:rsidRDefault="00734D09" w:rsidP="002253CB">
            <w:pPr>
              <w:spacing w:before="20" w:after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633C">
              <w:rPr>
                <w:rFonts w:ascii="Times New Roman" w:eastAsia="Times New Roman" w:hAnsi="Times New Roman" w:cs="Times New Roman"/>
                <w:sz w:val="28"/>
                <w:szCs w:val="28"/>
              </w:rPr>
              <w:t>Тезикова Марина Николаевна</w:t>
            </w:r>
          </w:p>
          <w:p w:rsidR="00734D09" w:rsidRDefault="00734D09" w:rsidP="000572AD"/>
        </w:tc>
        <w:tc>
          <w:tcPr>
            <w:tcW w:w="4786" w:type="dxa"/>
          </w:tcPr>
          <w:p w:rsidR="00734D09" w:rsidRPr="002253CB" w:rsidRDefault="00734D09" w:rsidP="00734D09">
            <w:pPr>
              <w:spacing w:before="20" w:after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градостроительства администрации округа</w:t>
            </w:r>
          </w:p>
        </w:tc>
      </w:tr>
      <w:tr w:rsidR="00734D09" w:rsidTr="00DD6DEE">
        <w:tc>
          <w:tcPr>
            <w:tcW w:w="4786" w:type="dxa"/>
          </w:tcPr>
          <w:p w:rsidR="00734D09" w:rsidRDefault="00734D09" w:rsidP="002253CB">
            <w:pPr>
              <w:spacing w:before="20" w:after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633C">
              <w:rPr>
                <w:rFonts w:ascii="Times New Roman" w:eastAsia="Times New Roman" w:hAnsi="Times New Roman" w:cs="Times New Roman"/>
                <w:sz w:val="28"/>
                <w:szCs w:val="28"/>
              </w:rPr>
              <w:t>Третьяков Андрей Валентинович</w:t>
            </w:r>
          </w:p>
          <w:p w:rsidR="00734D09" w:rsidRDefault="00734D09" w:rsidP="000572AD"/>
        </w:tc>
        <w:tc>
          <w:tcPr>
            <w:tcW w:w="4786" w:type="dxa"/>
          </w:tcPr>
          <w:p w:rsidR="00734D09" w:rsidRPr="002253CB" w:rsidRDefault="00734D09" w:rsidP="00734D09">
            <w:pPr>
              <w:spacing w:before="20" w:after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 Холмогорского территориального подразделения администрации округа</w:t>
            </w:r>
          </w:p>
        </w:tc>
      </w:tr>
    </w:tbl>
    <w:p w:rsidR="002253CB" w:rsidRPr="007730E8" w:rsidRDefault="002253CB" w:rsidP="000572AD">
      <w:pPr>
        <w:spacing w:after="0"/>
      </w:pPr>
    </w:p>
    <w:p w:rsidR="0091736C" w:rsidRDefault="0091736C" w:rsidP="006D5165">
      <w:pPr>
        <w:rPr>
          <w:rFonts w:ascii="Times New Roman" w:hAnsi="Times New Roman" w:cs="Times New Roman"/>
        </w:rPr>
      </w:pPr>
    </w:p>
    <w:sectPr w:rsidR="0091736C" w:rsidSect="00493AC0">
      <w:pgSz w:w="11906" w:h="16838"/>
      <w:pgMar w:top="1134" w:right="849" w:bottom="99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53008"/>
    <w:multiLevelType w:val="hybridMultilevel"/>
    <w:tmpl w:val="21A62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E1499"/>
    <w:multiLevelType w:val="hybridMultilevel"/>
    <w:tmpl w:val="7EAAA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7B40E4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3096FDB"/>
    <w:multiLevelType w:val="hybridMultilevel"/>
    <w:tmpl w:val="615EB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4AC2"/>
    <w:multiLevelType w:val="multilevel"/>
    <w:tmpl w:val="80BE9B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5">
    <w:nsid w:val="1CA34EB5"/>
    <w:multiLevelType w:val="hybridMultilevel"/>
    <w:tmpl w:val="C5CA5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7F4CCF"/>
    <w:multiLevelType w:val="multilevel"/>
    <w:tmpl w:val="BB36806A"/>
    <w:lvl w:ilvl="0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36" w:hanging="87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36" w:hanging="8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39B519FA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8761851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C552CC9"/>
    <w:multiLevelType w:val="hybridMultilevel"/>
    <w:tmpl w:val="8118F2B2"/>
    <w:lvl w:ilvl="0" w:tplc="88CA51F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2E1539"/>
    <w:multiLevelType w:val="hybridMultilevel"/>
    <w:tmpl w:val="62387ACA"/>
    <w:lvl w:ilvl="0" w:tplc="8A1006AC">
      <w:start w:val="1"/>
      <w:numFmt w:val="decimal"/>
      <w:lvlText w:val="%1."/>
      <w:lvlJc w:val="left"/>
      <w:pPr>
        <w:ind w:left="1161" w:hanging="804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>
    <w:nsid w:val="6DDC5477"/>
    <w:multiLevelType w:val="hybridMultilevel"/>
    <w:tmpl w:val="62387ACA"/>
    <w:lvl w:ilvl="0" w:tplc="8A1006AC">
      <w:start w:val="1"/>
      <w:numFmt w:val="decimal"/>
      <w:lvlText w:val="%1."/>
      <w:lvlJc w:val="left"/>
      <w:pPr>
        <w:ind w:left="1161" w:hanging="804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>
    <w:nsid w:val="7E677F9E"/>
    <w:multiLevelType w:val="multilevel"/>
    <w:tmpl w:val="C65E836E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2"/>
  </w:num>
  <w:num w:numId="2">
    <w:abstractNumId w:val="2"/>
  </w:num>
  <w:num w:numId="3">
    <w:abstractNumId w:val="7"/>
  </w:num>
  <w:num w:numId="4">
    <w:abstractNumId w:val="8"/>
  </w:num>
  <w:num w:numId="5">
    <w:abstractNumId w:val="4"/>
  </w:num>
  <w:num w:numId="6">
    <w:abstractNumId w:val="5"/>
  </w:num>
  <w:num w:numId="7">
    <w:abstractNumId w:val="3"/>
  </w:num>
  <w:num w:numId="8">
    <w:abstractNumId w:val="1"/>
  </w:num>
  <w:num w:numId="9">
    <w:abstractNumId w:val="9"/>
  </w:num>
  <w:num w:numId="10">
    <w:abstractNumId w:val="11"/>
  </w:num>
  <w:num w:numId="11">
    <w:abstractNumId w:val="10"/>
  </w:num>
  <w:num w:numId="12">
    <w:abstractNumId w:val="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C2F0E"/>
    <w:rsid w:val="00026609"/>
    <w:rsid w:val="000308B0"/>
    <w:rsid w:val="0003385C"/>
    <w:rsid w:val="00044A0C"/>
    <w:rsid w:val="000572AD"/>
    <w:rsid w:val="0006189B"/>
    <w:rsid w:val="00070C3B"/>
    <w:rsid w:val="00097787"/>
    <w:rsid w:val="000A422F"/>
    <w:rsid w:val="000D03F9"/>
    <w:rsid w:val="000D27FF"/>
    <w:rsid w:val="000D7FDC"/>
    <w:rsid w:val="000E7662"/>
    <w:rsid w:val="000F4E0D"/>
    <w:rsid w:val="0012289F"/>
    <w:rsid w:val="00122A1B"/>
    <w:rsid w:val="00125993"/>
    <w:rsid w:val="00131A57"/>
    <w:rsid w:val="00170FD0"/>
    <w:rsid w:val="00187F3A"/>
    <w:rsid w:val="00197EC3"/>
    <w:rsid w:val="001B2A37"/>
    <w:rsid w:val="001F1330"/>
    <w:rsid w:val="002119CD"/>
    <w:rsid w:val="00225212"/>
    <w:rsid w:val="002253CB"/>
    <w:rsid w:val="00226CB9"/>
    <w:rsid w:val="00263AA7"/>
    <w:rsid w:val="002669D4"/>
    <w:rsid w:val="00276245"/>
    <w:rsid w:val="00277D6C"/>
    <w:rsid w:val="00285D75"/>
    <w:rsid w:val="00293662"/>
    <w:rsid w:val="00293BE8"/>
    <w:rsid w:val="002A08DB"/>
    <w:rsid w:val="002B327E"/>
    <w:rsid w:val="00350292"/>
    <w:rsid w:val="0036362C"/>
    <w:rsid w:val="003673F7"/>
    <w:rsid w:val="003747D6"/>
    <w:rsid w:val="003A78AE"/>
    <w:rsid w:val="003B32B7"/>
    <w:rsid w:val="003E37E0"/>
    <w:rsid w:val="003E7FDB"/>
    <w:rsid w:val="003F24BB"/>
    <w:rsid w:val="004239F7"/>
    <w:rsid w:val="00423C80"/>
    <w:rsid w:val="00427A01"/>
    <w:rsid w:val="004406F7"/>
    <w:rsid w:val="0044423F"/>
    <w:rsid w:val="00447586"/>
    <w:rsid w:val="00453581"/>
    <w:rsid w:val="00472705"/>
    <w:rsid w:val="00493AC0"/>
    <w:rsid w:val="00495630"/>
    <w:rsid w:val="004A6236"/>
    <w:rsid w:val="004B0334"/>
    <w:rsid w:val="004B74CE"/>
    <w:rsid w:val="004E2089"/>
    <w:rsid w:val="004E64A1"/>
    <w:rsid w:val="004F4E35"/>
    <w:rsid w:val="00507558"/>
    <w:rsid w:val="00530E70"/>
    <w:rsid w:val="00544B76"/>
    <w:rsid w:val="00577E9F"/>
    <w:rsid w:val="00596B20"/>
    <w:rsid w:val="005975A6"/>
    <w:rsid w:val="005A692D"/>
    <w:rsid w:val="005A6BA8"/>
    <w:rsid w:val="005F26B6"/>
    <w:rsid w:val="005F388F"/>
    <w:rsid w:val="006114D7"/>
    <w:rsid w:val="00636229"/>
    <w:rsid w:val="00643DAE"/>
    <w:rsid w:val="00657938"/>
    <w:rsid w:val="0066265E"/>
    <w:rsid w:val="00692268"/>
    <w:rsid w:val="006A1AF1"/>
    <w:rsid w:val="006B18F4"/>
    <w:rsid w:val="006D5165"/>
    <w:rsid w:val="006E0A6F"/>
    <w:rsid w:val="006F5490"/>
    <w:rsid w:val="00710A8E"/>
    <w:rsid w:val="00734D09"/>
    <w:rsid w:val="00774FDA"/>
    <w:rsid w:val="00781C26"/>
    <w:rsid w:val="0078669D"/>
    <w:rsid w:val="007A37FF"/>
    <w:rsid w:val="007D647D"/>
    <w:rsid w:val="007E2F75"/>
    <w:rsid w:val="007E3496"/>
    <w:rsid w:val="007F3317"/>
    <w:rsid w:val="007F3841"/>
    <w:rsid w:val="007F435F"/>
    <w:rsid w:val="008050E7"/>
    <w:rsid w:val="008244E6"/>
    <w:rsid w:val="00825AE4"/>
    <w:rsid w:val="0084572F"/>
    <w:rsid w:val="008705AD"/>
    <w:rsid w:val="0088224C"/>
    <w:rsid w:val="00892034"/>
    <w:rsid w:val="008968FA"/>
    <w:rsid w:val="008A0790"/>
    <w:rsid w:val="008B0F36"/>
    <w:rsid w:val="008B3FEF"/>
    <w:rsid w:val="008D2203"/>
    <w:rsid w:val="008D7AEF"/>
    <w:rsid w:val="00915240"/>
    <w:rsid w:val="0091736C"/>
    <w:rsid w:val="00927765"/>
    <w:rsid w:val="009305CB"/>
    <w:rsid w:val="00935057"/>
    <w:rsid w:val="00971E62"/>
    <w:rsid w:val="0097751B"/>
    <w:rsid w:val="00991216"/>
    <w:rsid w:val="009B2916"/>
    <w:rsid w:val="009C1658"/>
    <w:rsid w:val="00A14FEC"/>
    <w:rsid w:val="00A17316"/>
    <w:rsid w:val="00A22C19"/>
    <w:rsid w:val="00A47AB4"/>
    <w:rsid w:val="00A73892"/>
    <w:rsid w:val="00A85933"/>
    <w:rsid w:val="00A9389D"/>
    <w:rsid w:val="00AA0256"/>
    <w:rsid w:val="00AB3E45"/>
    <w:rsid w:val="00AB5605"/>
    <w:rsid w:val="00AB7FBB"/>
    <w:rsid w:val="00AC3140"/>
    <w:rsid w:val="00AD7A1B"/>
    <w:rsid w:val="00AE3AD3"/>
    <w:rsid w:val="00B020B4"/>
    <w:rsid w:val="00B120A2"/>
    <w:rsid w:val="00B17B77"/>
    <w:rsid w:val="00B34AE3"/>
    <w:rsid w:val="00B5333F"/>
    <w:rsid w:val="00B62945"/>
    <w:rsid w:val="00B674A6"/>
    <w:rsid w:val="00B741A9"/>
    <w:rsid w:val="00B80183"/>
    <w:rsid w:val="00B8702E"/>
    <w:rsid w:val="00BA7628"/>
    <w:rsid w:val="00BB633C"/>
    <w:rsid w:val="00BC2356"/>
    <w:rsid w:val="00BC43D2"/>
    <w:rsid w:val="00BD194C"/>
    <w:rsid w:val="00BD305F"/>
    <w:rsid w:val="00BD3B78"/>
    <w:rsid w:val="00BD73F1"/>
    <w:rsid w:val="00BD74C7"/>
    <w:rsid w:val="00BE4F50"/>
    <w:rsid w:val="00BF5323"/>
    <w:rsid w:val="00C06B6D"/>
    <w:rsid w:val="00C21B82"/>
    <w:rsid w:val="00C63B7E"/>
    <w:rsid w:val="00C70BF2"/>
    <w:rsid w:val="00C70EDD"/>
    <w:rsid w:val="00C843DE"/>
    <w:rsid w:val="00CB40E5"/>
    <w:rsid w:val="00CB7C2B"/>
    <w:rsid w:val="00CD2965"/>
    <w:rsid w:val="00CF09AF"/>
    <w:rsid w:val="00D00067"/>
    <w:rsid w:val="00D10F4B"/>
    <w:rsid w:val="00D14D85"/>
    <w:rsid w:val="00D40547"/>
    <w:rsid w:val="00D466B1"/>
    <w:rsid w:val="00D52F07"/>
    <w:rsid w:val="00D729D6"/>
    <w:rsid w:val="00D9290B"/>
    <w:rsid w:val="00DA537C"/>
    <w:rsid w:val="00DB1AEB"/>
    <w:rsid w:val="00DC2F0E"/>
    <w:rsid w:val="00DD6DEE"/>
    <w:rsid w:val="00DE6F6C"/>
    <w:rsid w:val="00E016D6"/>
    <w:rsid w:val="00E10697"/>
    <w:rsid w:val="00E1300B"/>
    <w:rsid w:val="00E204F0"/>
    <w:rsid w:val="00E308B6"/>
    <w:rsid w:val="00E42EC5"/>
    <w:rsid w:val="00E51FE2"/>
    <w:rsid w:val="00E72972"/>
    <w:rsid w:val="00E764C1"/>
    <w:rsid w:val="00E84115"/>
    <w:rsid w:val="00EA4CD2"/>
    <w:rsid w:val="00EC2BB5"/>
    <w:rsid w:val="00ED6916"/>
    <w:rsid w:val="00EF6B80"/>
    <w:rsid w:val="00F329EE"/>
    <w:rsid w:val="00F418EE"/>
    <w:rsid w:val="00F41DB1"/>
    <w:rsid w:val="00F51D64"/>
    <w:rsid w:val="00F64583"/>
    <w:rsid w:val="00F64804"/>
    <w:rsid w:val="00F71323"/>
    <w:rsid w:val="00F9270C"/>
    <w:rsid w:val="00F97520"/>
    <w:rsid w:val="00FB1115"/>
    <w:rsid w:val="00FB5348"/>
    <w:rsid w:val="00FC0DBF"/>
    <w:rsid w:val="00FD7BA3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8DB"/>
  </w:style>
  <w:style w:type="paragraph" w:styleId="1">
    <w:name w:val="heading 1"/>
    <w:basedOn w:val="a"/>
    <w:next w:val="a"/>
    <w:link w:val="10"/>
    <w:qFormat/>
    <w:rsid w:val="00E51FE2"/>
    <w:pPr>
      <w:keepNext/>
      <w:spacing w:after="0" w:line="240" w:lineRule="auto"/>
      <w:ind w:left="-567" w:right="-766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2F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C2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F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2F0E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Знак Знак Знак Знак Знак Знак Знак"/>
    <w:basedOn w:val="a"/>
    <w:uiPriority w:val="99"/>
    <w:rsid w:val="00B34AE3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en-US"/>
    </w:rPr>
  </w:style>
  <w:style w:type="paragraph" w:customStyle="1" w:styleId="a8">
    <w:name w:val="Стандарт"/>
    <w:basedOn w:val="a"/>
    <w:rsid w:val="004B0334"/>
    <w:pPr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9">
    <w:name w:val="Статья"/>
    <w:basedOn w:val="a"/>
    <w:next w:val="a"/>
    <w:rsid w:val="00CB7C2B"/>
    <w:pPr>
      <w:spacing w:after="0" w:line="288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Title">
    <w:name w:val="ConsPlusTitle"/>
    <w:rsid w:val="002119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E51FE2"/>
    <w:rPr>
      <w:rFonts w:ascii="Times New Roman" w:eastAsia="Times New Roman" w:hAnsi="Times New Roman" w:cs="Times New Roman"/>
      <w:sz w:val="28"/>
      <w:szCs w:val="20"/>
    </w:rPr>
  </w:style>
  <w:style w:type="character" w:styleId="aa">
    <w:name w:val="Strong"/>
    <w:basedOn w:val="a0"/>
    <w:uiPriority w:val="22"/>
    <w:qFormat/>
    <w:rsid w:val="006114D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8DB"/>
  </w:style>
  <w:style w:type="paragraph" w:styleId="1">
    <w:name w:val="heading 1"/>
    <w:basedOn w:val="a"/>
    <w:next w:val="a"/>
    <w:link w:val="10"/>
    <w:qFormat/>
    <w:rsid w:val="00E51FE2"/>
    <w:pPr>
      <w:keepNext/>
      <w:spacing w:after="0" w:line="240" w:lineRule="auto"/>
      <w:ind w:left="-567" w:right="-766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2F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C2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F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2F0E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Знак Знак Знак Знак Знак Знак Знак"/>
    <w:basedOn w:val="a"/>
    <w:uiPriority w:val="99"/>
    <w:rsid w:val="00B34AE3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en-US"/>
    </w:rPr>
  </w:style>
  <w:style w:type="paragraph" w:customStyle="1" w:styleId="a8">
    <w:name w:val="Стандарт"/>
    <w:basedOn w:val="a"/>
    <w:rsid w:val="004B0334"/>
    <w:pPr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9">
    <w:name w:val="Статья"/>
    <w:basedOn w:val="a"/>
    <w:next w:val="a"/>
    <w:rsid w:val="00CB7C2B"/>
    <w:pPr>
      <w:spacing w:after="0" w:line="288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Title">
    <w:name w:val="ConsPlusTitle"/>
    <w:rsid w:val="002119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E51FE2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C55DB-6AAE-4FCC-903A-57FED9B31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591</TotalTime>
  <Pages>1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3522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comp11</dc:creator>
  <cp:lastModifiedBy>kom4</cp:lastModifiedBy>
  <cp:revision>54</cp:revision>
  <cp:lastPrinted>2023-02-21T02:05:00Z</cp:lastPrinted>
  <dcterms:created xsi:type="dcterms:W3CDTF">2014-01-26T01:25:00Z</dcterms:created>
  <dcterms:modified xsi:type="dcterms:W3CDTF">2023-02-22T06:48:00Z</dcterms:modified>
</cp:coreProperties>
</file>